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F856F" w14:textId="695AFB74" w:rsidR="00E67812" w:rsidRPr="00A43C4C" w:rsidRDefault="002A5C7B" w:rsidP="004A2F70">
      <w:pPr>
        <w:pStyle w:val="Textoindependiente"/>
        <w:ind w:left="2215" w:firstLine="665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4AEEE0F" w14:textId="77777777" w:rsidR="00E67812" w:rsidRPr="00A43C4C" w:rsidRDefault="00E67812">
      <w:pPr>
        <w:pStyle w:val="Textoindependiente"/>
        <w:ind w:left="0"/>
        <w:jc w:val="left"/>
        <w:rPr>
          <w:rFonts w:ascii="Arial" w:hAnsi="Arial" w:cs="Arial"/>
          <w:sz w:val="24"/>
          <w:szCs w:val="24"/>
        </w:rPr>
      </w:pPr>
    </w:p>
    <w:p w14:paraId="4FA6FA98" w14:textId="79716404" w:rsidR="00E67812" w:rsidRPr="00A67856" w:rsidRDefault="00C65B85" w:rsidP="00A67856">
      <w:pPr>
        <w:pStyle w:val="Prrafodelista"/>
        <w:rPr>
          <w:b/>
        </w:rPr>
      </w:pPr>
      <w:r>
        <w:rPr>
          <w:b/>
        </w:rPr>
        <w:t xml:space="preserve">     </w:t>
      </w:r>
      <w:r w:rsidR="00331E0D" w:rsidRPr="00A67856">
        <w:rPr>
          <w:b/>
        </w:rPr>
        <w:t>REGLAMENTO</w:t>
      </w:r>
      <w:r w:rsidR="00331E0D" w:rsidRPr="00A67856">
        <w:rPr>
          <w:b/>
          <w:spacing w:val="23"/>
        </w:rPr>
        <w:t xml:space="preserve"> </w:t>
      </w:r>
      <w:r w:rsidR="00331E0D" w:rsidRPr="00A67856">
        <w:rPr>
          <w:b/>
        </w:rPr>
        <w:t>DE</w:t>
      </w:r>
      <w:r w:rsidR="00331E0D" w:rsidRPr="00A67856">
        <w:rPr>
          <w:b/>
          <w:spacing w:val="23"/>
        </w:rPr>
        <w:t xml:space="preserve"> </w:t>
      </w:r>
      <w:r w:rsidR="00331E0D" w:rsidRPr="00A67856">
        <w:rPr>
          <w:b/>
        </w:rPr>
        <w:t>EVALUACION</w:t>
      </w:r>
      <w:r w:rsidR="00331E0D" w:rsidRPr="00A67856">
        <w:rPr>
          <w:b/>
          <w:spacing w:val="37"/>
        </w:rPr>
        <w:t xml:space="preserve"> </w:t>
      </w:r>
      <w:r w:rsidR="00331E0D" w:rsidRPr="00A67856">
        <w:rPr>
          <w:b/>
        </w:rPr>
        <w:t>Y</w:t>
      </w:r>
      <w:r w:rsidR="004E7A5B" w:rsidRPr="00A67856">
        <w:rPr>
          <w:b/>
        </w:rPr>
        <w:t xml:space="preserve"> </w:t>
      </w:r>
      <w:r w:rsidR="00331E0D" w:rsidRPr="00A67856">
        <w:rPr>
          <w:b/>
          <w:spacing w:val="-135"/>
        </w:rPr>
        <w:t xml:space="preserve"> </w:t>
      </w:r>
      <w:r w:rsidR="004E7A5B" w:rsidRPr="00A67856">
        <w:rPr>
          <w:b/>
          <w:spacing w:val="-135"/>
        </w:rPr>
        <w:t xml:space="preserve">          </w:t>
      </w:r>
      <w:r w:rsidR="00331E0D" w:rsidRPr="00A67856">
        <w:rPr>
          <w:b/>
        </w:rPr>
        <w:t>PROMOCIÓN</w:t>
      </w:r>
      <w:r w:rsidR="00331E0D" w:rsidRPr="00A67856">
        <w:rPr>
          <w:b/>
          <w:spacing w:val="13"/>
        </w:rPr>
        <w:t xml:space="preserve"> </w:t>
      </w:r>
      <w:r w:rsidR="00331E0D" w:rsidRPr="00A67856">
        <w:rPr>
          <w:b/>
        </w:rPr>
        <w:t>ESCOLAR</w:t>
      </w:r>
      <w:r w:rsidR="004E7A5B" w:rsidRPr="00A67856">
        <w:rPr>
          <w:b/>
        </w:rPr>
        <w:t xml:space="preserve"> </w:t>
      </w:r>
      <w:r w:rsidR="00331E0D" w:rsidRPr="00A67856">
        <w:rPr>
          <w:b/>
        </w:rPr>
        <w:t>202</w:t>
      </w:r>
      <w:r w:rsidR="007A3777">
        <w:rPr>
          <w:b/>
        </w:rPr>
        <w:t>6</w:t>
      </w:r>
    </w:p>
    <w:p w14:paraId="53E86A37" w14:textId="77777777" w:rsidR="00E67812" w:rsidRPr="00A43C4C" w:rsidRDefault="00E67812" w:rsidP="00A67856">
      <w:pPr>
        <w:pStyle w:val="Prrafodelista"/>
        <w:rPr>
          <w:sz w:val="24"/>
          <w:szCs w:val="24"/>
        </w:rPr>
      </w:pPr>
    </w:p>
    <w:p w14:paraId="163FA762" w14:textId="77777777" w:rsidR="00E67812" w:rsidRPr="00A67856" w:rsidRDefault="00331E0D">
      <w:pPr>
        <w:pStyle w:val="Ttulo1"/>
        <w:spacing w:before="99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INTRODUCCIÓN</w:t>
      </w:r>
    </w:p>
    <w:p w14:paraId="17CB3AF8" w14:textId="24C2B56E" w:rsidR="00E67812" w:rsidRPr="00A67856" w:rsidRDefault="00331E0D">
      <w:pPr>
        <w:pStyle w:val="Textoindependiente"/>
        <w:spacing w:before="1" w:line="276" w:lineRule="auto"/>
        <w:ind w:right="137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El Colegio Nuevo Horizonte de Quillota, es un Establecimiento Educacional de Dependencia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Particular Subvencionado Gratuito, reconocido oficialmente como cooperador de la Función Educativa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Estado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Resolución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Exenta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="00BC1BE8" w:rsidRPr="00A67856">
        <w:rPr>
          <w:rFonts w:asciiTheme="minorHAnsi" w:hAnsiTheme="minorHAnsi" w:cstheme="minorHAnsi"/>
        </w:rPr>
        <w:t>N.º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2862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3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="00BC1BE8" w:rsidRPr="00A67856">
        <w:rPr>
          <w:rFonts w:asciiTheme="minorHAnsi" w:hAnsiTheme="minorHAnsi" w:cstheme="minorHAnsi"/>
        </w:rPr>
        <w:t>octubre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="00C65B85">
        <w:rPr>
          <w:rFonts w:asciiTheme="minorHAnsi" w:hAnsiTheme="minorHAnsi" w:cstheme="minorHAnsi"/>
        </w:rPr>
        <w:t xml:space="preserve">2016 </w:t>
      </w:r>
      <w:r w:rsidRPr="00A67856">
        <w:rPr>
          <w:rFonts w:asciiTheme="minorHAnsi" w:hAnsiTheme="minorHAnsi" w:cstheme="minorHAnsi"/>
        </w:rPr>
        <w:t>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imparte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enseñanza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niveles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 xml:space="preserve">de Educación </w:t>
      </w:r>
      <w:r w:rsidR="00BC1BE8" w:rsidRPr="00A67856">
        <w:rPr>
          <w:rFonts w:asciiTheme="minorHAnsi" w:hAnsiTheme="minorHAnsi" w:cstheme="minorHAnsi"/>
        </w:rPr>
        <w:t>Parvulario</w:t>
      </w:r>
      <w:r w:rsidRPr="00A67856">
        <w:rPr>
          <w:rFonts w:asciiTheme="minorHAnsi" w:hAnsiTheme="minorHAnsi" w:cstheme="minorHAnsi"/>
        </w:rPr>
        <w:t>, Educación General Básica y Educación Media. El Colegio Nuevo Horizonte de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Quillota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se encuentra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ubicado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Avenida Valparaíso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="00BC1BE8" w:rsidRPr="00A67856">
        <w:rPr>
          <w:rFonts w:asciiTheme="minorHAnsi" w:hAnsiTheme="minorHAnsi" w:cstheme="minorHAnsi"/>
        </w:rPr>
        <w:t>N.º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1625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4"/>
        </w:rPr>
        <w:t xml:space="preserve"> </w:t>
      </w:r>
      <w:r w:rsidRPr="00A67856">
        <w:rPr>
          <w:rFonts w:asciiTheme="minorHAnsi" w:hAnsiTheme="minorHAnsi" w:cstheme="minorHAnsi"/>
        </w:rPr>
        <w:t>misma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comuna.</w:t>
      </w:r>
    </w:p>
    <w:p w14:paraId="6AA20166" w14:textId="5C50A3F1" w:rsidR="00E67812" w:rsidRDefault="00331E0D">
      <w:pPr>
        <w:pStyle w:val="Textoindependiente"/>
        <w:spacing w:before="201" w:line="276" w:lineRule="auto"/>
        <w:ind w:right="133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El Colegio Nuevo Horizonte de Quillota aplicará el siguiente Reglamento de Evaluación y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Promoción Escolar</w:t>
      </w:r>
      <w:r w:rsidR="00313DC7">
        <w:rPr>
          <w:rFonts w:asciiTheme="minorHAnsi" w:hAnsiTheme="minorHAnsi" w:cstheme="minorHAnsi"/>
        </w:rPr>
        <w:t xml:space="preserve"> durante el Período Escolar 202</w:t>
      </w:r>
      <w:r w:rsidR="007A3777">
        <w:rPr>
          <w:rFonts w:asciiTheme="minorHAnsi" w:hAnsiTheme="minorHAnsi" w:cstheme="minorHAnsi"/>
        </w:rPr>
        <w:t>6</w:t>
      </w:r>
      <w:r w:rsidRPr="00A67856">
        <w:rPr>
          <w:rFonts w:asciiTheme="minorHAnsi" w:hAnsiTheme="minorHAnsi" w:cstheme="minorHAnsi"/>
        </w:rPr>
        <w:t>, se rige principalmente por lo establecido en 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Decreto 67/2018, se complementa con la Ley General de Educación (LGE) y la normativa vigente 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MINEDUC y todas aquellas situaciones no previstas en ella. Las situaciones no consideradas en 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presente Reglamento serán resueltas por la Dirección del Establecimiento. Los casos que se presenten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y estén fuera de sus atribuciones serán remitidos a las autoridades educacionales dentro de la esfera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sus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competencias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para su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resolución.</w:t>
      </w:r>
    </w:p>
    <w:p w14:paraId="5172BAB9" w14:textId="77C4F0E2" w:rsidR="001244F1" w:rsidRPr="00381F6D" w:rsidRDefault="001244F1" w:rsidP="001244F1">
      <w:pPr>
        <w:pStyle w:val="Textoindependiente"/>
        <w:spacing w:before="201" w:line="276" w:lineRule="auto"/>
        <w:ind w:right="133" w:firstLine="707"/>
        <w:rPr>
          <w:rFonts w:asciiTheme="minorHAnsi" w:hAnsiTheme="minorHAnsi" w:cstheme="minorHAnsi"/>
          <w:lang w:val="es-CL"/>
        </w:rPr>
      </w:pPr>
      <w:r>
        <w:rPr>
          <w:rFonts w:asciiTheme="minorHAnsi" w:hAnsiTheme="minorHAnsi" w:cstheme="minorHAnsi"/>
          <w:lang w:val="es-CL"/>
        </w:rPr>
        <w:t>Cabe agregar que l</w:t>
      </w:r>
      <w:r w:rsidRPr="001244F1">
        <w:rPr>
          <w:rFonts w:asciiTheme="minorHAnsi" w:hAnsiTheme="minorHAnsi" w:cstheme="minorHAnsi"/>
          <w:lang w:val="es-CL"/>
        </w:rPr>
        <w:t>os alumnos tienen derecho a ser informados de los criterios de</w:t>
      </w:r>
      <w:r>
        <w:rPr>
          <w:rFonts w:asciiTheme="minorHAnsi" w:hAnsiTheme="minorHAnsi" w:cstheme="minorHAnsi"/>
          <w:lang w:val="es-CL"/>
        </w:rPr>
        <w:t xml:space="preserve"> </w:t>
      </w:r>
      <w:r w:rsidR="00AC164F" w:rsidRPr="001244F1">
        <w:rPr>
          <w:rFonts w:asciiTheme="minorHAnsi" w:hAnsiTheme="minorHAnsi" w:cstheme="minorHAnsi"/>
          <w:lang w:val="es-CL"/>
        </w:rPr>
        <w:t>evaluación</w:t>
      </w:r>
      <w:r w:rsidRPr="001244F1">
        <w:rPr>
          <w:rFonts w:asciiTheme="minorHAnsi" w:hAnsiTheme="minorHAnsi" w:cstheme="minorHAnsi"/>
          <w:lang w:val="es-CL"/>
        </w:rPr>
        <w:t>; a ser evaluados y promovidos de acuerdo a un sistema objetivo y</w:t>
      </w:r>
      <w:r>
        <w:rPr>
          <w:rFonts w:asciiTheme="minorHAnsi" w:hAnsiTheme="minorHAnsi" w:cstheme="minorHAnsi"/>
          <w:lang w:val="es-CL"/>
        </w:rPr>
        <w:t xml:space="preserve"> </w:t>
      </w:r>
      <w:r w:rsidRPr="001244F1">
        <w:rPr>
          <w:rFonts w:asciiTheme="minorHAnsi" w:hAnsiTheme="minorHAnsi" w:cstheme="minorHAnsi"/>
          <w:lang w:val="es-CL"/>
        </w:rPr>
        <w:t>transparente, de acuerdo al reglamento de cada establecimiento.</w:t>
      </w:r>
    </w:p>
    <w:p w14:paraId="641CA6EE" w14:textId="760C927D" w:rsidR="00E67812" w:rsidRPr="00A67856" w:rsidRDefault="00331E0D">
      <w:pPr>
        <w:pStyle w:val="Textoindependiente"/>
        <w:spacing w:before="200"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ARTÍCULO</w:t>
      </w:r>
      <w:r w:rsidRPr="00A67856">
        <w:rPr>
          <w:rFonts w:asciiTheme="minorHAnsi" w:hAnsiTheme="minorHAnsi" w:cstheme="minorHAnsi"/>
          <w:b/>
          <w:spacing w:val="-11"/>
        </w:rPr>
        <w:t xml:space="preserve"> </w:t>
      </w:r>
      <w:r w:rsidRPr="00A67856">
        <w:rPr>
          <w:rFonts w:asciiTheme="minorHAnsi" w:hAnsiTheme="minorHAnsi" w:cstheme="minorHAnsi"/>
          <w:b/>
        </w:rPr>
        <w:t>1.</w:t>
      </w:r>
      <w:r w:rsidRPr="00A67856">
        <w:rPr>
          <w:rFonts w:asciiTheme="minorHAnsi" w:hAnsiTheme="minorHAnsi" w:cstheme="minorHAnsi"/>
          <w:b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Este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Reglamento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Promoción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Escolar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aplicará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="00313DC7">
        <w:rPr>
          <w:rFonts w:asciiTheme="minorHAnsi" w:hAnsiTheme="minorHAnsi" w:cstheme="minorHAnsi"/>
        </w:rPr>
        <w:t xml:space="preserve">estudiantes </w:t>
      </w:r>
      <w:r w:rsidRPr="00A67856">
        <w:rPr>
          <w:rFonts w:asciiTheme="minorHAnsi" w:hAnsiTheme="minorHAnsi" w:cstheme="minorHAnsi"/>
        </w:rPr>
        <w:t xml:space="preserve">de </w:t>
      </w:r>
      <w:r w:rsidR="0007368F" w:rsidRPr="00A67856">
        <w:rPr>
          <w:rFonts w:asciiTheme="minorHAnsi" w:hAnsiTheme="minorHAnsi" w:cstheme="minorHAnsi"/>
        </w:rPr>
        <w:t xml:space="preserve">Educación </w:t>
      </w:r>
      <w:r w:rsidR="00BC1BE8" w:rsidRPr="00A67856">
        <w:rPr>
          <w:rFonts w:asciiTheme="minorHAnsi" w:hAnsiTheme="minorHAnsi" w:cstheme="minorHAnsi"/>
        </w:rPr>
        <w:t>Parvulario</w:t>
      </w:r>
      <w:r w:rsidR="0007368F" w:rsidRPr="00A67856">
        <w:rPr>
          <w:rFonts w:asciiTheme="minorHAnsi" w:hAnsiTheme="minorHAnsi" w:cstheme="minorHAnsi"/>
        </w:rPr>
        <w:t xml:space="preserve">, </w:t>
      </w:r>
      <w:r w:rsidRPr="00A67856">
        <w:rPr>
          <w:rFonts w:asciiTheme="minorHAnsi" w:hAnsiTheme="minorHAnsi" w:cstheme="minorHAnsi"/>
        </w:rPr>
        <w:t xml:space="preserve">Educación General Básica y Educación Media, y tendrá vigencia durante el presente año Escolar </w:t>
      </w:r>
      <w:r w:rsidR="00313DC7">
        <w:rPr>
          <w:rFonts w:asciiTheme="minorHAnsi" w:hAnsiTheme="minorHAnsi" w:cstheme="minorHAnsi"/>
        </w:rPr>
        <w:t xml:space="preserve">2024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será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revisado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durante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año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="00313DC7">
        <w:rPr>
          <w:rFonts w:asciiTheme="minorHAnsi" w:hAnsiTheme="minorHAnsi" w:cstheme="minorHAnsi"/>
        </w:rPr>
        <w:t>en curso</w:t>
      </w:r>
      <w:r w:rsidRPr="00A67856">
        <w:rPr>
          <w:rFonts w:asciiTheme="minorHAnsi" w:hAnsiTheme="minorHAnsi" w:cstheme="minorHAnsi"/>
        </w:rPr>
        <w:t>,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pudiendo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ser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modificado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todo 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parte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para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año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="00313DC7">
        <w:rPr>
          <w:rFonts w:asciiTheme="minorHAnsi" w:hAnsiTheme="minorHAnsi" w:cstheme="minorHAnsi"/>
          <w:spacing w:val="-3"/>
        </w:rPr>
        <w:t xml:space="preserve">escolar </w:t>
      </w:r>
      <w:r w:rsidRPr="00A67856">
        <w:rPr>
          <w:rFonts w:asciiTheme="minorHAnsi" w:hAnsiTheme="minorHAnsi" w:cstheme="minorHAnsi"/>
        </w:rPr>
        <w:t>siguiente.</w:t>
      </w:r>
    </w:p>
    <w:p w14:paraId="4FC0BDF9" w14:textId="0EAEC576" w:rsidR="001244F1" w:rsidRPr="00A67856" w:rsidRDefault="00331E0D" w:rsidP="001244F1">
      <w:pPr>
        <w:pStyle w:val="Textoindependiente"/>
        <w:spacing w:before="199" w:line="278" w:lineRule="auto"/>
        <w:ind w:right="140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="00BC1BE8" w:rsidRPr="00A67856">
        <w:rPr>
          <w:rFonts w:asciiTheme="minorHAnsi" w:hAnsiTheme="minorHAnsi" w:cstheme="minorHAnsi"/>
        </w:rPr>
        <w:t>directora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Colegio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Nuevo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Horizonte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Quillota,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podrá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someter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Presente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Reglamento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consulta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="00313DC7">
        <w:rPr>
          <w:rFonts w:asciiTheme="minorHAnsi" w:hAnsiTheme="minorHAnsi" w:cstheme="minorHAnsi"/>
          <w:spacing w:val="-60"/>
        </w:rPr>
        <w:t xml:space="preserve">  </w:t>
      </w:r>
      <w:r w:rsidR="00AC164F">
        <w:rPr>
          <w:rFonts w:asciiTheme="minorHAnsi" w:hAnsiTheme="minorHAnsi" w:cstheme="minorHAnsi"/>
          <w:spacing w:val="-60"/>
        </w:rPr>
        <w:t>a</w:t>
      </w:r>
      <w:r w:rsidR="00AC164F" w:rsidRPr="00A67856">
        <w:rPr>
          <w:rFonts w:asciiTheme="minorHAnsi" w:hAnsiTheme="minorHAnsi" w:cstheme="minorHAnsi"/>
        </w:rPr>
        <w:t xml:space="preserve"> </w:t>
      </w:r>
      <w:r w:rsidR="00AC164F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</w:rPr>
        <w:t xml:space="preserve"> Coordinación Académica, a la Unidad </w:t>
      </w:r>
      <w:r w:rsidR="00AC164F" w:rsidRPr="00A67856">
        <w:rPr>
          <w:rFonts w:asciiTheme="minorHAnsi" w:hAnsiTheme="minorHAnsi" w:cstheme="minorHAnsi"/>
        </w:rPr>
        <w:t>Técnico-Pedagógica</w:t>
      </w:r>
      <w:r w:rsidRPr="00A67856">
        <w:rPr>
          <w:rFonts w:asciiTheme="minorHAnsi" w:hAnsiTheme="minorHAnsi" w:cstheme="minorHAnsi"/>
        </w:rPr>
        <w:t xml:space="preserve"> y al Consejo de Profesores cuando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estime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los cambios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Sistema Educacional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justifiquen tal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situación.</w:t>
      </w:r>
    </w:p>
    <w:p w14:paraId="4CC989B6" w14:textId="77777777" w:rsidR="00E67812" w:rsidRPr="00A67856" w:rsidRDefault="00331E0D">
      <w:pPr>
        <w:pStyle w:val="Textoindependiente"/>
        <w:spacing w:before="195" w:line="276" w:lineRule="auto"/>
        <w:ind w:right="13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ARTÍCULO</w:t>
      </w:r>
      <w:r w:rsidRPr="00A67856">
        <w:rPr>
          <w:rFonts w:asciiTheme="minorHAnsi" w:hAnsiTheme="minorHAnsi" w:cstheme="minorHAnsi"/>
          <w:b/>
          <w:spacing w:val="-7"/>
        </w:rPr>
        <w:t xml:space="preserve"> </w:t>
      </w:r>
      <w:r w:rsidRPr="00A67856">
        <w:rPr>
          <w:rFonts w:asciiTheme="minorHAnsi" w:hAnsiTheme="minorHAnsi" w:cstheme="minorHAnsi"/>
          <w:b/>
        </w:rPr>
        <w:t>2</w:t>
      </w:r>
      <w:r w:rsidRPr="00A67856">
        <w:rPr>
          <w:rFonts w:asciiTheme="minorHAnsi" w:hAnsiTheme="minorHAnsi" w:cstheme="minorHAnsi"/>
        </w:rPr>
        <w:t>.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Colegio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Nuevo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Horizonte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Quillota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cumple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con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normativa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vigente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conformidad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legislación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establecida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Ministerio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Educación,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siguientes Decretos:</w:t>
      </w:r>
    </w:p>
    <w:p w14:paraId="6AB4DCB6" w14:textId="3D8C161D" w:rsidR="00E67812" w:rsidRPr="00A67856" w:rsidRDefault="00331E0D">
      <w:pPr>
        <w:pStyle w:val="Prrafodelista"/>
        <w:numPr>
          <w:ilvl w:val="0"/>
          <w:numId w:val="17"/>
        </w:numPr>
        <w:tabs>
          <w:tab w:val="left" w:pos="858"/>
          <w:tab w:val="left" w:pos="859"/>
        </w:tabs>
        <w:spacing w:before="200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Decreto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Exento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N.º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511/1997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modificaciones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contenidas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él.</w:t>
      </w:r>
    </w:p>
    <w:p w14:paraId="37842AE7" w14:textId="2C748132" w:rsidR="00E67812" w:rsidRPr="00A67856" w:rsidRDefault="00331E0D">
      <w:pPr>
        <w:pStyle w:val="Prrafodelista"/>
        <w:numPr>
          <w:ilvl w:val="0"/>
          <w:numId w:val="17"/>
        </w:numPr>
        <w:tabs>
          <w:tab w:val="left" w:pos="858"/>
          <w:tab w:val="left" w:pos="859"/>
        </w:tabs>
        <w:spacing w:before="35" w:line="271" w:lineRule="auto"/>
        <w:ind w:right="147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Decreto</w:t>
      </w:r>
      <w:r w:rsidRPr="00A67856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Exento</w:t>
      </w:r>
      <w:r w:rsidRPr="00A67856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N.º</w:t>
      </w:r>
      <w:r w:rsidRPr="00A67856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107/2003</w:t>
      </w:r>
      <w:r w:rsidRPr="00A67856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aprueba</w:t>
      </w:r>
      <w:r w:rsidRPr="00A67856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reglamento</w:t>
      </w:r>
      <w:r w:rsidRPr="00A67856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Promoción</w:t>
      </w:r>
      <w:r w:rsidRPr="00A67856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escolar</w:t>
      </w:r>
      <w:r w:rsidRPr="00A67856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niñas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niños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enseñanza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Básica.</w:t>
      </w:r>
    </w:p>
    <w:p w14:paraId="05B9A616" w14:textId="77777777" w:rsidR="00E67812" w:rsidRPr="00A67856" w:rsidRDefault="00331E0D">
      <w:pPr>
        <w:pStyle w:val="Prrafodelista"/>
        <w:numPr>
          <w:ilvl w:val="0"/>
          <w:numId w:val="17"/>
        </w:numPr>
        <w:tabs>
          <w:tab w:val="left" w:pos="859"/>
        </w:tabs>
        <w:spacing w:before="78"/>
        <w:ind w:right="139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Decreto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112/1999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reglamenta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Promoción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alumnos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1º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2º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año</w:t>
      </w:r>
      <w:r w:rsidRPr="00A67856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Enseñanza Media.</w:t>
      </w:r>
    </w:p>
    <w:p w14:paraId="3E254321" w14:textId="77777777" w:rsidR="00E67812" w:rsidRPr="00A67856" w:rsidRDefault="00E67812">
      <w:pPr>
        <w:pStyle w:val="Textoindependiente"/>
        <w:spacing w:before="10"/>
        <w:ind w:left="0"/>
        <w:jc w:val="left"/>
        <w:rPr>
          <w:rFonts w:asciiTheme="minorHAnsi" w:hAnsiTheme="minorHAnsi" w:cstheme="minorHAnsi"/>
        </w:rPr>
      </w:pPr>
    </w:p>
    <w:p w14:paraId="61FF3B2F" w14:textId="77777777" w:rsidR="009B1978" w:rsidRPr="00A67856" w:rsidRDefault="00331E0D">
      <w:pPr>
        <w:pStyle w:val="Textoindependiente"/>
        <w:spacing w:line="276" w:lineRule="auto"/>
        <w:ind w:right="136" w:firstLine="360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Este reglamento estará disponible además para la consulta de alumnos y apoderados en</w:t>
      </w:r>
      <w:r w:rsidR="009B1978" w:rsidRPr="00A67856">
        <w:rPr>
          <w:rFonts w:asciiTheme="minorHAnsi" w:hAnsiTheme="minorHAnsi" w:cstheme="minorHAnsi"/>
        </w:rPr>
        <w:t>:</w:t>
      </w:r>
    </w:p>
    <w:p w14:paraId="5F815878" w14:textId="77777777" w:rsidR="009B1978" w:rsidRPr="00A67856" w:rsidRDefault="00331E0D" w:rsidP="009B1978">
      <w:pPr>
        <w:pStyle w:val="Textoindependiente"/>
        <w:numPr>
          <w:ilvl w:val="0"/>
          <w:numId w:val="18"/>
        </w:numPr>
        <w:spacing w:line="276" w:lineRule="auto"/>
        <w:ind w:right="136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Ficha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del Establecimiento</w:t>
      </w:r>
      <w:r w:rsidR="009B1978" w:rsidRPr="00A67856">
        <w:rPr>
          <w:rFonts w:asciiTheme="minorHAnsi" w:hAnsiTheme="minorHAnsi" w:cstheme="minorHAnsi"/>
        </w:rPr>
        <w:t>.</w:t>
      </w:r>
    </w:p>
    <w:p w14:paraId="40706B15" w14:textId="77777777" w:rsidR="009B1978" w:rsidRPr="00A67856" w:rsidRDefault="009B1978" w:rsidP="009B1978">
      <w:pPr>
        <w:pStyle w:val="Textoindependiente"/>
        <w:numPr>
          <w:ilvl w:val="0"/>
          <w:numId w:val="18"/>
        </w:numPr>
        <w:spacing w:line="276" w:lineRule="auto"/>
        <w:ind w:right="136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O</w:t>
      </w:r>
      <w:r w:rsidR="00331E0D" w:rsidRPr="00A67856">
        <w:rPr>
          <w:rFonts w:asciiTheme="minorHAnsi" w:hAnsiTheme="minorHAnsi" w:cstheme="minorHAnsi"/>
        </w:rPr>
        <w:t>ficina de Dirección</w:t>
      </w:r>
    </w:p>
    <w:p w14:paraId="02B04DD9" w14:textId="77777777" w:rsidR="009B1978" w:rsidRPr="00A67856" w:rsidRDefault="009B1978" w:rsidP="009B1978">
      <w:pPr>
        <w:pStyle w:val="Textoindependiente"/>
        <w:numPr>
          <w:ilvl w:val="0"/>
          <w:numId w:val="18"/>
        </w:numPr>
        <w:spacing w:line="276" w:lineRule="auto"/>
        <w:ind w:right="136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 xml:space="preserve">Oficina de </w:t>
      </w:r>
      <w:r w:rsidR="00331E0D" w:rsidRPr="00A67856">
        <w:rPr>
          <w:rFonts w:asciiTheme="minorHAnsi" w:hAnsiTheme="minorHAnsi" w:cstheme="minorHAnsi"/>
        </w:rPr>
        <w:t>Unidad Técnico Pedagógica</w:t>
      </w:r>
    </w:p>
    <w:p w14:paraId="47AB2DC7" w14:textId="77777777" w:rsidR="009B1978" w:rsidRPr="00A67856" w:rsidRDefault="00331E0D" w:rsidP="009B1978">
      <w:pPr>
        <w:pStyle w:val="Textoindependiente"/>
        <w:numPr>
          <w:ilvl w:val="0"/>
          <w:numId w:val="18"/>
        </w:numPr>
        <w:spacing w:line="276" w:lineRule="auto"/>
        <w:ind w:right="136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Secretaría</w:t>
      </w:r>
    </w:p>
    <w:p w14:paraId="368D181D" w14:textId="751F2A6A" w:rsidR="00E67812" w:rsidRPr="00A67856" w:rsidRDefault="00331E0D" w:rsidP="009B1978">
      <w:pPr>
        <w:pStyle w:val="Textoindependiente"/>
        <w:numPr>
          <w:ilvl w:val="0"/>
          <w:numId w:val="18"/>
        </w:numPr>
        <w:spacing w:line="276" w:lineRule="auto"/>
        <w:ind w:right="136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Biblioteca 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Establecimiento</w:t>
      </w:r>
      <w:r w:rsidR="009B1978" w:rsidRPr="00A67856">
        <w:rPr>
          <w:rFonts w:asciiTheme="minorHAnsi" w:hAnsiTheme="minorHAnsi" w:cstheme="minorHAnsi"/>
        </w:rPr>
        <w:t xml:space="preserve"> </w:t>
      </w:r>
    </w:p>
    <w:p w14:paraId="0660CA8C" w14:textId="6BB513F9" w:rsidR="009B1978" w:rsidRPr="00A67856" w:rsidRDefault="009B1978" w:rsidP="009B1978">
      <w:pPr>
        <w:pStyle w:val="Textoindependiente"/>
        <w:numPr>
          <w:ilvl w:val="0"/>
          <w:numId w:val="18"/>
        </w:numPr>
        <w:spacing w:line="276" w:lineRule="auto"/>
        <w:ind w:right="136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Página Web</w:t>
      </w:r>
      <w:r w:rsidR="00583038" w:rsidRPr="00A67856">
        <w:rPr>
          <w:rFonts w:asciiTheme="minorHAnsi" w:hAnsiTheme="minorHAnsi" w:cstheme="minorHAnsi"/>
        </w:rPr>
        <w:t>(</w:t>
      </w:r>
      <w:hyperlink r:id="rId7" w:history="1">
        <w:r w:rsidR="00583038" w:rsidRPr="00A67856">
          <w:rPr>
            <w:rStyle w:val="Hipervnculo"/>
            <w:rFonts w:asciiTheme="minorHAnsi" w:hAnsiTheme="minorHAnsi" w:cstheme="minorHAnsi"/>
          </w:rPr>
          <w:t>www.colegionuevohorizontequillota.cl</w:t>
        </w:r>
      </w:hyperlink>
      <w:r w:rsidR="00583038" w:rsidRPr="00A67856">
        <w:rPr>
          <w:rFonts w:asciiTheme="minorHAnsi" w:hAnsiTheme="minorHAnsi" w:cstheme="minorHAnsi"/>
        </w:rPr>
        <w:t>)</w:t>
      </w:r>
    </w:p>
    <w:p w14:paraId="73DDCC06" w14:textId="00A78D8D" w:rsidR="00583038" w:rsidRPr="00A67856" w:rsidRDefault="00C903FA" w:rsidP="009B1978">
      <w:pPr>
        <w:pStyle w:val="Textoindependiente"/>
        <w:numPr>
          <w:ilvl w:val="0"/>
          <w:numId w:val="18"/>
        </w:numPr>
        <w:spacing w:line="276" w:lineRule="auto"/>
        <w:ind w:right="136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 xml:space="preserve">Agenda Escolar del año en curso. </w:t>
      </w:r>
    </w:p>
    <w:p w14:paraId="5DE2E32E" w14:textId="474E0AAC" w:rsidR="00E67812" w:rsidRPr="00A67856" w:rsidRDefault="009476DC" w:rsidP="009476DC">
      <w:pPr>
        <w:pStyle w:val="Textoindependiente"/>
        <w:spacing w:before="199"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S</w:t>
      </w:r>
      <w:r w:rsidR="00331E0D" w:rsidRPr="00A67856">
        <w:rPr>
          <w:rFonts w:asciiTheme="minorHAnsi" w:hAnsiTheme="minorHAnsi" w:cstheme="minorHAnsi"/>
        </w:rPr>
        <w:t>in perjuicio de lo anterior los docentes del establecimiento deberán informar a sus alumnos y</w:t>
      </w:r>
      <w:r w:rsidR="00331E0D" w:rsidRPr="00A67856">
        <w:rPr>
          <w:rFonts w:asciiTheme="minorHAnsi" w:hAnsiTheme="minorHAnsi" w:cstheme="minorHAnsi"/>
          <w:spacing w:val="1"/>
        </w:rPr>
        <w:t xml:space="preserve"> </w:t>
      </w:r>
      <w:r w:rsidR="00331E0D" w:rsidRPr="00A67856">
        <w:rPr>
          <w:rFonts w:asciiTheme="minorHAnsi" w:hAnsiTheme="minorHAnsi" w:cstheme="minorHAnsi"/>
        </w:rPr>
        <w:t xml:space="preserve">apoderados de la normativa en este Reglamento, explicándolas y socializándolas. </w:t>
      </w:r>
      <w:r w:rsidR="00BC1BE8" w:rsidRPr="00A67856">
        <w:rPr>
          <w:rFonts w:asciiTheme="minorHAnsi" w:hAnsiTheme="minorHAnsi" w:cstheme="minorHAnsi"/>
        </w:rPr>
        <w:t>Igualmente,</w:t>
      </w:r>
      <w:r w:rsidR="00331E0D" w:rsidRPr="00A67856">
        <w:rPr>
          <w:rFonts w:asciiTheme="minorHAnsi" w:hAnsiTheme="minorHAnsi" w:cstheme="minorHAnsi"/>
          <w:spacing w:val="1"/>
        </w:rPr>
        <w:t xml:space="preserve"> </w:t>
      </w:r>
      <w:r w:rsidR="00331E0D" w:rsidRPr="00A67856">
        <w:rPr>
          <w:rFonts w:asciiTheme="minorHAnsi" w:hAnsiTheme="minorHAnsi" w:cstheme="minorHAnsi"/>
        </w:rPr>
        <w:t>la</w:t>
      </w:r>
      <w:r w:rsidR="00331E0D" w:rsidRPr="00A67856">
        <w:rPr>
          <w:rFonts w:asciiTheme="minorHAnsi" w:hAnsiTheme="minorHAnsi" w:cstheme="minorHAnsi"/>
          <w:spacing w:val="1"/>
        </w:rPr>
        <w:t xml:space="preserve"> </w:t>
      </w:r>
      <w:r w:rsidR="00331E0D" w:rsidRPr="00A67856">
        <w:rPr>
          <w:rFonts w:asciiTheme="minorHAnsi" w:hAnsiTheme="minorHAnsi" w:cstheme="minorHAnsi"/>
        </w:rPr>
        <w:t>Dirección del Colegio informará de su contenido al Consejo Escolar,</w:t>
      </w:r>
      <w:r w:rsidR="00331E0D" w:rsidRPr="00A67856">
        <w:rPr>
          <w:rFonts w:asciiTheme="minorHAnsi" w:hAnsiTheme="minorHAnsi" w:cstheme="minorHAnsi"/>
          <w:spacing w:val="1"/>
        </w:rPr>
        <w:t xml:space="preserve"> </w:t>
      </w:r>
      <w:r w:rsidR="00331E0D" w:rsidRPr="00A67856">
        <w:rPr>
          <w:rFonts w:asciiTheme="minorHAnsi" w:hAnsiTheme="minorHAnsi" w:cstheme="minorHAnsi"/>
        </w:rPr>
        <w:t>Centro de Padres y Apoderados y</w:t>
      </w:r>
      <w:r w:rsidR="00331E0D" w:rsidRPr="00A67856">
        <w:rPr>
          <w:rFonts w:asciiTheme="minorHAnsi" w:hAnsiTheme="minorHAnsi" w:cstheme="minorHAnsi"/>
          <w:spacing w:val="1"/>
        </w:rPr>
        <w:t xml:space="preserve"> </w:t>
      </w:r>
      <w:r w:rsidR="00331E0D" w:rsidRPr="00A67856">
        <w:rPr>
          <w:rFonts w:asciiTheme="minorHAnsi" w:hAnsiTheme="minorHAnsi" w:cstheme="minorHAnsi"/>
        </w:rPr>
        <w:t>al Centro de Alumnos en las primeras reuniones que se efectúen. De todas estas socializaciones debe</w:t>
      </w:r>
      <w:r w:rsidR="00331E0D" w:rsidRPr="00A67856">
        <w:rPr>
          <w:rFonts w:asciiTheme="minorHAnsi" w:hAnsiTheme="minorHAnsi" w:cstheme="minorHAnsi"/>
          <w:spacing w:val="1"/>
        </w:rPr>
        <w:t xml:space="preserve"> </w:t>
      </w:r>
      <w:r w:rsidR="00331E0D" w:rsidRPr="00A67856">
        <w:rPr>
          <w:rFonts w:asciiTheme="minorHAnsi" w:hAnsiTheme="minorHAnsi" w:cstheme="minorHAnsi"/>
        </w:rPr>
        <w:t>quedar</w:t>
      </w:r>
      <w:r w:rsidR="00331E0D" w:rsidRPr="00A67856">
        <w:rPr>
          <w:rFonts w:asciiTheme="minorHAnsi" w:hAnsiTheme="minorHAnsi" w:cstheme="minorHAnsi"/>
          <w:spacing w:val="-2"/>
        </w:rPr>
        <w:t xml:space="preserve"> </w:t>
      </w:r>
      <w:r w:rsidR="00331E0D" w:rsidRPr="00A67856">
        <w:rPr>
          <w:rFonts w:asciiTheme="minorHAnsi" w:hAnsiTheme="minorHAnsi" w:cstheme="minorHAnsi"/>
        </w:rPr>
        <w:t>constancia de su</w:t>
      </w:r>
      <w:r w:rsidR="00331E0D" w:rsidRPr="00A67856">
        <w:rPr>
          <w:rFonts w:asciiTheme="minorHAnsi" w:hAnsiTheme="minorHAnsi" w:cstheme="minorHAnsi"/>
          <w:spacing w:val="-1"/>
        </w:rPr>
        <w:t xml:space="preserve"> </w:t>
      </w:r>
      <w:r w:rsidR="00331E0D" w:rsidRPr="00A67856">
        <w:rPr>
          <w:rFonts w:asciiTheme="minorHAnsi" w:hAnsiTheme="minorHAnsi" w:cstheme="minorHAnsi"/>
        </w:rPr>
        <w:t>realización.</w:t>
      </w:r>
    </w:p>
    <w:p w14:paraId="773FBCBE" w14:textId="4595065E" w:rsidR="00E67812" w:rsidRPr="00A67856" w:rsidRDefault="004A2F70" w:rsidP="004A2F70">
      <w:pPr>
        <w:pStyle w:val="Ttulo1"/>
        <w:spacing w:before="204"/>
        <w:ind w:left="0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</w:rPr>
        <w:lastRenderedPageBreak/>
        <w:t>A</w:t>
      </w:r>
      <w:r w:rsidR="00331E0D" w:rsidRPr="00A67856">
        <w:rPr>
          <w:rFonts w:asciiTheme="minorHAnsi" w:hAnsiTheme="minorHAnsi" w:cstheme="minorHAnsi"/>
        </w:rPr>
        <w:t>RTÍCULO</w:t>
      </w:r>
      <w:r w:rsidR="00331E0D" w:rsidRPr="00A67856">
        <w:rPr>
          <w:rFonts w:asciiTheme="minorHAnsi" w:hAnsiTheme="minorHAnsi" w:cstheme="minorHAnsi"/>
          <w:spacing w:val="-5"/>
        </w:rPr>
        <w:t xml:space="preserve"> </w:t>
      </w:r>
      <w:r w:rsidR="00331E0D" w:rsidRPr="00A67856">
        <w:rPr>
          <w:rFonts w:asciiTheme="minorHAnsi" w:hAnsiTheme="minorHAnsi" w:cstheme="minorHAnsi"/>
        </w:rPr>
        <w:t>3.</w:t>
      </w:r>
      <w:r w:rsidR="00331E0D" w:rsidRPr="00A67856">
        <w:rPr>
          <w:rFonts w:asciiTheme="minorHAnsi" w:hAnsiTheme="minorHAnsi" w:cstheme="minorHAnsi"/>
          <w:spacing w:val="-3"/>
        </w:rPr>
        <w:t xml:space="preserve"> </w:t>
      </w:r>
      <w:r w:rsidR="00331E0D" w:rsidRPr="00A67856">
        <w:rPr>
          <w:rFonts w:asciiTheme="minorHAnsi" w:hAnsiTheme="minorHAnsi" w:cstheme="minorHAnsi"/>
        </w:rPr>
        <w:t>DEL</w:t>
      </w:r>
      <w:r w:rsidR="00331E0D" w:rsidRPr="00A67856">
        <w:rPr>
          <w:rFonts w:asciiTheme="minorHAnsi" w:hAnsiTheme="minorHAnsi" w:cstheme="minorHAnsi"/>
          <w:spacing w:val="-1"/>
        </w:rPr>
        <w:t xml:space="preserve"> </w:t>
      </w:r>
      <w:r w:rsidR="00331E0D" w:rsidRPr="00A67856">
        <w:rPr>
          <w:rFonts w:asciiTheme="minorHAnsi" w:hAnsiTheme="minorHAnsi" w:cstheme="minorHAnsi"/>
        </w:rPr>
        <w:t>REGIMEN</w:t>
      </w:r>
      <w:r w:rsidR="00331E0D" w:rsidRPr="00A67856">
        <w:rPr>
          <w:rFonts w:asciiTheme="minorHAnsi" w:hAnsiTheme="minorHAnsi" w:cstheme="minorHAnsi"/>
          <w:spacing w:val="-4"/>
        </w:rPr>
        <w:t xml:space="preserve"> </w:t>
      </w:r>
      <w:r w:rsidR="00331E0D" w:rsidRPr="00A67856">
        <w:rPr>
          <w:rFonts w:asciiTheme="minorHAnsi" w:hAnsiTheme="minorHAnsi" w:cstheme="minorHAnsi"/>
        </w:rPr>
        <w:t>ESCOLAR</w:t>
      </w:r>
    </w:p>
    <w:p w14:paraId="134B2BDD" w14:textId="2E1B2086" w:rsidR="000C6E3B" w:rsidRPr="00A67856" w:rsidRDefault="00331E0D" w:rsidP="004E7A5B">
      <w:pPr>
        <w:pStyle w:val="Textoindependiente"/>
        <w:spacing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Los alumnos, serán evaluados en todos los subsectores, asignaturas o actividades de aprendizaje 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Plan de Estudios durante el año 202</w:t>
      </w:r>
      <w:r w:rsidR="004E7A5B" w:rsidRPr="00A67856">
        <w:rPr>
          <w:rFonts w:asciiTheme="minorHAnsi" w:hAnsiTheme="minorHAnsi" w:cstheme="minorHAnsi"/>
        </w:rPr>
        <w:t>4</w:t>
      </w:r>
      <w:r w:rsidRPr="00A67856">
        <w:rPr>
          <w:rFonts w:asciiTheme="minorHAnsi" w:hAnsiTheme="minorHAnsi" w:cstheme="minorHAnsi"/>
        </w:rPr>
        <w:t>, en períodos</w:t>
      </w:r>
      <w:r w:rsidR="000C6E3B" w:rsidRPr="00A67856">
        <w:rPr>
          <w:rFonts w:asciiTheme="minorHAnsi" w:hAnsiTheme="minorHAnsi" w:cstheme="minorHAnsi"/>
        </w:rPr>
        <w:t xml:space="preserve"> </w:t>
      </w:r>
      <w:r w:rsidR="000C6E3B" w:rsidRPr="00A67856">
        <w:rPr>
          <w:rFonts w:asciiTheme="minorHAnsi" w:hAnsiTheme="minorHAnsi" w:cstheme="minorHAnsi"/>
          <w:b/>
        </w:rPr>
        <w:t>trimestrales</w:t>
      </w:r>
      <w:r w:rsidRPr="00A67856">
        <w:rPr>
          <w:rFonts w:asciiTheme="minorHAnsi" w:hAnsiTheme="minorHAnsi" w:cstheme="minorHAnsi"/>
        </w:rPr>
        <w:t xml:space="preserve"> y distribuidos de acuerdo a lo que ha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determinado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Calendario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Escolar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establecido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Ministerio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Educación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="004E7A5B" w:rsidRPr="00A67856">
        <w:rPr>
          <w:rFonts w:asciiTheme="minorHAnsi" w:hAnsiTheme="minorHAnsi" w:cstheme="minorHAnsi"/>
        </w:rPr>
        <w:t>para el año escolar 2024.</w:t>
      </w:r>
      <w:r w:rsidR="00CB3D68" w:rsidRPr="00A67856">
        <w:rPr>
          <w:rFonts w:asciiTheme="minorHAnsi" w:hAnsiTheme="minorHAnsi" w:cstheme="minorHAnsi"/>
        </w:rPr>
        <w:t xml:space="preserve"> </w:t>
      </w:r>
    </w:p>
    <w:p w14:paraId="5181DCCB" w14:textId="77777777" w:rsidR="00E67812" w:rsidRPr="00A67856" w:rsidRDefault="00E67812">
      <w:pPr>
        <w:pStyle w:val="Textoindependiente"/>
        <w:spacing w:before="11"/>
        <w:ind w:left="0"/>
        <w:jc w:val="left"/>
        <w:rPr>
          <w:rFonts w:asciiTheme="minorHAnsi" w:hAnsiTheme="minorHAnsi" w:cstheme="minorHAnsi"/>
        </w:rPr>
      </w:pPr>
    </w:p>
    <w:p w14:paraId="680DDE14" w14:textId="77777777" w:rsidR="00E67812" w:rsidRPr="00A67856" w:rsidRDefault="00331E0D">
      <w:pPr>
        <w:pStyle w:val="Ttulo1"/>
        <w:spacing w:before="203"/>
        <w:jc w:val="both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4.</w:t>
      </w:r>
      <w:r w:rsidRPr="00A67856">
        <w:rPr>
          <w:rFonts w:asciiTheme="minorHAnsi" w:hAnsiTheme="minorHAnsi" w:cstheme="minorHAnsi"/>
          <w:spacing w:val="5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EVALUACIÓN.</w:t>
      </w:r>
    </w:p>
    <w:p w14:paraId="770D81CD" w14:textId="77777777" w:rsidR="00E67812" w:rsidRPr="00A67856" w:rsidRDefault="00E67812">
      <w:pPr>
        <w:pStyle w:val="Textoindependiente"/>
        <w:spacing w:before="7"/>
        <w:ind w:left="0"/>
        <w:jc w:val="left"/>
        <w:rPr>
          <w:rFonts w:asciiTheme="minorHAnsi" w:hAnsiTheme="minorHAnsi" w:cstheme="minorHAnsi"/>
          <w:b/>
        </w:rPr>
      </w:pPr>
    </w:p>
    <w:p w14:paraId="5C397BD3" w14:textId="77777777" w:rsidR="00E67812" w:rsidRPr="00A67856" w:rsidRDefault="00331E0D">
      <w:pPr>
        <w:pStyle w:val="Prrafodelista"/>
        <w:numPr>
          <w:ilvl w:val="1"/>
          <w:numId w:val="16"/>
        </w:numPr>
        <w:tabs>
          <w:tab w:val="left" w:pos="514"/>
        </w:tabs>
        <w:ind w:hanging="376"/>
        <w:rPr>
          <w:rFonts w:asciiTheme="minorHAnsi" w:hAnsiTheme="minorHAnsi" w:cstheme="minorHAnsi"/>
          <w:b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>Concepto</w:t>
      </w:r>
      <w:r w:rsidRPr="00A67856">
        <w:rPr>
          <w:rFonts w:asciiTheme="minorHAnsi" w:hAnsiTheme="minorHAnsi" w:cstheme="minorHAnsi"/>
          <w:b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y</w:t>
      </w:r>
      <w:r w:rsidRPr="00A67856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propósito</w:t>
      </w:r>
      <w:r w:rsidRPr="00A67856">
        <w:rPr>
          <w:rFonts w:asciiTheme="minorHAnsi" w:hAnsiTheme="minorHAnsi" w:cstheme="minorHAnsi"/>
          <w:b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de</w:t>
      </w:r>
      <w:r w:rsidRPr="00A67856">
        <w:rPr>
          <w:rFonts w:asciiTheme="minorHAnsi" w:hAnsiTheme="minorHAnsi" w:cstheme="minorHAnsi"/>
          <w:b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la</w:t>
      </w:r>
      <w:r w:rsidRPr="00A67856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Evaluación</w:t>
      </w:r>
    </w:p>
    <w:p w14:paraId="24502C4A" w14:textId="77777777" w:rsidR="00E67812" w:rsidRPr="00A67856" w:rsidRDefault="00E67812">
      <w:pPr>
        <w:pStyle w:val="Textoindependiente"/>
        <w:spacing w:before="5"/>
        <w:ind w:left="0"/>
        <w:jc w:val="left"/>
        <w:rPr>
          <w:rFonts w:asciiTheme="minorHAnsi" w:hAnsiTheme="minorHAnsi" w:cstheme="minorHAnsi"/>
          <w:b/>
        </w:rPr>
      </w:pPr>
    </w:p>
    <w:p w14:paraId="32BFD62B" w14:textId="77777777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line="276" w:lineRule="auto"/>
        <w:ind w:right="142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 proceso evaluativo será abordado a través de variadas formas que sean coherentes con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proceso de aprendizaje y que permitan constatar el grado de logros y avances de todos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acuerdo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objetivos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propuestos.</w:t>
      </w:r>
    </w:p>
    <w:p w14:paraId="04880DCF" w14:textId="46663AD9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line="276" w:lineRule="auto"/>
        <w:ind w:right="144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considerada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herramienta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estimula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Proceso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Aprendizaje,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permitiéndoles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 los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autoaprendizaje</w:t>
      </w:r>
      <w:r w:rsidRPr="00A67856">
        <w:rPr>
          <w:rFonts w:asciiTheme="minorHAnsi" w:hAnsiTheme="minorHAnsi" w:cstheme="minorHAnsi"/>
          <w:sz w:val="20"/>
          <w:szCs w:val="20"/>
        </w:rPr>
        <w:t>, 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través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autoevaluación.</w:t>
      </w:r>
    </w:p>
    <w:p w14:paraId="72867E09" w14:textId="77777777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line="276" w:lineRule="auto"/>
        <w:ind w:right="139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entendida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como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decisión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sólo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terminal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ni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resultado,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sino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diagnóstico,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desarrollo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proceso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facilitadora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nuevos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aprendizajes.</w:t>
      </w:r>
    </w:p>
    <w:p w14:paraId="2C9E162F" w14:textId="77777777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before="1" w:line="276" w:lineRule="auto"/>
        <w:ind w:right="136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 evaluación pondrá su atención en las formas y medios que los estudiantes utilizarán para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organizar y relacionar la información, en los procedimientos que aplican para llegar a estructurar</w:t>
      </w:r>
      <w:r w:rsidRPr="00A67856">
        <w:rPr>
          <w:rFonts w:asciiTheme="minorHAnsi" w:hAnsiTheme="minorHAnsi" w:cstheme="minorHAnsi"/>
          <w:spacing w:val="1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conocimientos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actitud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compromiso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frente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procesos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personales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aprender.</w:t>
      </w:r>
    </w:p>
    <w:p w14:paraId="47C5C6BD" w14:textId="77777777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line="276" w:lineRule="auto"/>
        <w:ind w:right="14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 evaluación, entendida como proceso amplio y favorecedor de los aprendizajes, también 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constituirá en herramienta para generar oportunamente estrategias pedagógicas en orden 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favorecer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 todos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 niños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niñas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adquieran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valiosos.</w:t>
      </w:r>
    </w:p>
    <w:p w14:paraId="09662D4F" w14:textId="77777777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line="276" w:lineRule="auto"/>
        <w:ind w:right="143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 evaluaciones que se diseñen serán similares a las actividades que habitualmente realizan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 niños y niñas en la situación escolar, tanto las evaluaciones internas como las externas, de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modo que evidencien lo aprendido en propuestas con sentido, que lleven a la aplicación de los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sólo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 la memorización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repetición.</w:t>
      </w:r>
    </w:p>
    <w:p w14:paraId="2FE4F1B6" w14:textId="77777777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line="276" w:lineRule="auto"/>
        <w:ind w:right="137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 Colegio garantizará la formalidad y seriedad de cada uno de los eventos evaluativos que 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desarrollarán a fin de contribuir de manera concreta a la disciplina académica y a la creación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un ambiente favorecedor para dichos procesos, para los cuales es absolutamente necesario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compromiso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responsabilidad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 estudiante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familia.</w:t>
      </w:r>
    </w:p>
    <w:p w14:paraId="5D3262FE" w14:textId="77777777" w:rsidR="00E67812" w:rsidRPr="00A67856" w:rsidRDefault="00331E0D">
      <w:pPr>
        <w:pStyle w:val="Prrafodelista"/>
        <w:numPr>
          <w:ilvl w:val="2"/>
          <w:numId w:val="16"/>
        </w:numPr>
        <w:tabs>
          <w:tab w:val="left" w:pos="859"/>
        </w:tabs>
        <w:spacing w:before="79" w:line="276" w:lineRule="auto"/>
        <w:ind w:right="134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contribuir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mejor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desempeño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cada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nuestros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educandos,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generará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clima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apropiado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propiciado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principalmente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propios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cargo,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fundamentalmente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apoyado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tanto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preparación,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como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asistencia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pupilo/a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clases.</w:t>
      </w:r>
    </w:p>
    <w:p w14:paraId="710C9AE3" w14:textId="77777777" w:rsidR="00E67812" w:rsidRPr="00A67856" w:rsidRDefault="00E67812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4DC1283C" w14:textId="72D37DAD" w:rsidR="007941CA" w:rsidRPr="00A67856" w:rsidRDefault="00BB642B" w:rsidP="007941CA">
      <w:pPr>
        <w:pStyle w:val="Textoindependiente"/>
        <w:rPr>
          <w:rFonts w:asciiTheme="minorHAnsi" w:hAnsiTheme="minorHAnsi" w:cstheme="minorHAnsi"/>
          <w:b/>
          <w:bCs/>
        </w:rPr>
      </w:pPr>
      <w:r w:rsidRPr="00A67856">
        <w:rPr>
          <w:rFonts w:asciiTheme="minorHAnsi" w:hAnsiTheme="minorHAnsi" w:cstheme="minorHAnsi"/>
          <w:b/>
          <w:bCs/>
        </w:rPr>
        <w:t xml:space="preserve">4.2 </w:t>
      </w:r>
      <w:r w:rsidR="007941CA" w:rsidRPr="00A67856">
        <w:rPr>
          <w:rFonts w:asciiTheme="minorHAnsi" w:hAnsiTheme="minorHAnsi" w:cstheme="minorHAnsi"/>
          <w:b/>
          <w:bCs/>
        </w:rPr>
        <w:t>Formas y Criterios de evaluación</w:t>
      </w:r>
    </w:p>
    <w:p w14:paraId="4BABDA02" w14:textId="77777777" w:rsidR="00BB642B" w:rsidRPr="00A67856" w:rsidRDefault="00BB642B" w:rsidP="007941CA">
      <w:pPr>
        <w:pStyle w:val="Textoindependiente"/>
        <w:rPr>
          <w:rFonts w:asciiTheme="minorHAnsi" w:hAnsiTheme="minorHAnsi" w:cstheme="minorHAnsi"/>
        </w:rPr>
      </w:pPr>
    </w:p>
    <w:p w14:paraId="79DC4131" w14:textId="65F74F45" w:rsidR="007941CA" w:rsidRPr="00A67856" w:rsidRDefault="007941CA" w:rsidP="00DE6B32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Entenderemos por Formas de Evaluación a los instrumentos de evaluación que se</w:t>
      </w:r>
      <w:r w:rsidR="00DE6B32" w:rsidRPr="00A67856">
        <w:rPr>
          <w:rFonts w:asciiTheme="minorHAnsi" w:hAnsiTheme="minorHAnsi" w:cstheme="minorHAnsi"/>
        </w:rPr>
        <w:t xml:space="preserve"> u</w:t>
      </w:r>
      <w:r w:rsidRPr="00A67856">
        <w:rPr>
          <w:rFonts w:asciiTheme="minorHAnsi" w:hAnsiTheme="minorHAnsi" w:cstheme="minorHAnsi"/>
        </w:rPr>
        <w:t>tilizarán en los diferentes momentos del proceso de enseñanza aprendizaje; evaluación</w:t>
      </w:r>
      <w:r w:rsidR="00DE6B3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diagnóstica, formativa y sumativa. Estos instrumentos nos permitirán identificar las evidencias</w:t>
      </w:r>
      <w:r w:rsidR="00DE6B3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necesarias para guiar el proceso educativo de nuestros y nuestras estudiantes.</w:t>
      </w:r>
    </w:p>
    <w:p w14:paraId="15AAC7CF" w14:textId="77777777" w:rsidR="00DD6E5D" w:rsidRPr="00A67856" w:rsidRDefault="00DD6E5D" w:rsidP="007941CA">
      <w:pPr>
        <w:pStyle w:val="Textoindependiente"/>
        <w:rPr>
          <w:rFonts w:asciiTheme="minorHAnsi" w:hAnsiTheme="minorHAnsi" w:cstheme="minorHAnsi"/>
        </w:rPr>
      </w:pPr>
    </w:p>
    <w:p w14:paraId="127A9E4D" w14:textId="2F2F2602" w:rsidR="007941CA" w:rsidRPr="00A67856" w:rsidRDefault="007941CA" w:rsidP="00204497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 xml:space="preserve">La escala de notas utilizada será de </w:t>
      </w:r>
      <w:r w:rsidR="00DD6E5D" w:rsidRPr="00A67856">
        <w:rPr>
          <w:rFonts w:asciiTheme="minorHAnsi" w:hAnsiTheme="minorHAnsi" w:cstheme="minorHAnsi"/>
        </w:rPr>
        <w:t>2</w:t>
      </w:r>
      <w:r w:rsidRPr="00A67856">
        <w:rPr>
          <w:rFonts w:asciiTheme="minorHAnsi" w:hAnsiTheme="minorHAnsi" w:cstheme="minorHAnsi"/>
        </w:rPr>
        <w:t>.0 a 7.0 y el nivel de exigencia para la obtención de la</w:t>
      </w:r>
      <w:r w:rsidR="0020449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calificación mínima 4,0 (cuatro) será de un 60%, tanto para el ciclo básico como para la enseñanza</w:t>
      </w:r>
      <w:r w:rsidR="0020449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media, en relación con el puntaje ideal de la evaluación.</w:t>
      </w:r>
    </w:p>
    <w:p w14:paraId="124F0BA9" w14:textId="77777777" w:rsidR="007B5886" w:rsidRPr="00A67856" w:rsidRDefault="007B5886" w:rsidP="007941CA">
      <w:pPr>
        <w:pStyle w:val="Textoindependiente"/>
        <w:rPr>
          <w:rFonts w:asciiTheme="minorHAnsi" w:hAnsiTheme="minorHAnsi" w:cstheme="minorHAnsi"/>
        </w:rPr>
      </w:pPr>
    </w:p>
    <w:p w14:paraId="5FC72697" w14:textId="395842ED" w:rsidR="007941CA" w:rsidRDefault="007941CA" w:rsidP="00204497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 xml:space="preserve">En el caso de la Educación </w:t>
      </w:r>
      <w:r w:rsidR="00BC1BE8" w:rsidRPr="00A67856">
        <w:rPr>
          <w:rFonts w:asciiTheme="minorHAnsi" w:hAnsiTheme="minorHAnsi" w:cstheme="minorHAnsi"/>
        </w:rPr>
        <w:t>Parvulario</w:t>
      </w:r>
      <w:r w:rsidRPr="00A67856">
        <w:rPr>
          <w:rFonts w:asciiTheme="minorHAnsi" w:hAnsiTheme="minorHAnsi" w:cstheme="minorHAnsi"/>
        </w:rPr>
        <w:t>, evaluar consiste en seleccionar y construir</w:t>
      </w:r>
      <w:r w:rsidR="0020449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progresivamente, de preferencia, en conjunto con los párvulos, evidencias de sus procesos de</w:t>
      </w:r>
      <w:r w:rsidR="0020449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aprendizajes. Las formas de evaluación son de variados tipos, según las experiencias y escenarios</w:t>
      </w:r>
      <w:r w:rsidR="0020449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de aprendizaje en que puedan evidenciarse.</w:t>
      </w:r>
    </w:p>
    <w:p w14:paraId="73A9E2C7" w14:textId="77777777" w:rsidR="00EF44E2" w:rsidRDefault="00EF44E2" w:rsidP="00381F6D">
      <w:pPr>
        <w:pStyle w:val="Textoindependiente"/>
        <w:ind w:left="0"/>
        <w:rPr>
          <w:rFonts w:asciiTheme="minorHAnsi" w:hAnsiTheme="minorHAnsi" w:cstheme="minorHAnsi"/>
        </w:rPr>
      </w:pPr>
    </w:p>
    <w:p w14:paraId="7840F828" w14:textId="17E0F4FD" w:rsidR="007941CA" w:rsidRPr="00A67856" w:rsidRDefault="007941CA" w:rsidP="00204497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 xml:space="preserve">Los niños y niñas de Educación </w:t>
      </w:r>
      <w:r w:rsidR="00BC1BE8" w:rsidRPr="00A67856">
        <w:rPr>
          <w:rFonts w:asciiTheme="minorHAnsi" w:hAnsiTheme="minorHAnsi" w:cstheme="minorHAnsi"/>
        </w:rPr>
        <w:t>Parvulario</w:t>
      </w:r>
      <w:r w:rsidRPr="00A67856">
        <w:rPr>
          <w:rFonts w:asciiTheme="minorHAnsi" w:hAnsiTheme="minorHAnsi" w:cstheme="minorHAnsi"/>
        </w:rPr>
        <w:t>, serán evaluados de acuerdo a conceptos, que</w:t>
      </w:r>
      <w:r w:rsidR="0020449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reflejen sus niveles de logro en formato institucional vigente.</w:t>
      </w:r>
    </w:p>
    <w:p w14:paraId="54950D14" w14:textId="77777777" w:rsidR="00FB6647" w:rsidRPr="00A67856" w:rsidRDefault="00FB6647" w:rsidP="007941CA">
      <w:pPr>
        <w:pStyle w:val="Textoindependiente"/>
        <w:rPr>
          <w:rFonts w:asciiTheme="minorHAnsi" w:hAnsiTheme="minorHAnsi" w:cstheme="minorHAnsi"/>
        </w:rPr>
      </w:pPr>
    </w:p>
    <w:p w14:paraId="59D29FC5" w14:textId="0CA70802" w:rsidR="007941CA" w:rsidRPr="00A67856" w:rsidRDefault="007941CA" w:rsidP="00FB6647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En los cursos de enseñanza básica y enseñanza media, en la calificación del dominio de los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 xml:space="preserve">aprendizajes esperados de las asignaturas se aplicará la escala numérica de </w:t>
      </w:r>
      <w:r w:rsidR="00AA7D3B" w:rsidRPr="00A67856">
        <w:rPr>
          <w:rFonts w:asciiTheme="minorHAnsi" w:hAnsiTheme="minorHAnsi" w:cstheme="minorHAnsi"/>
        </w:rPr>
        <w:t>2</w:t>
      </w:r>
      <w:r w:rsidRPr="00A67856">
        <w:rPr>
          <w:rFonts w:asciiTheme="minorHAnsi" w:hAnsiTheme="minorHAnsi" w:cstheme="minorHAnsi"/>
        </w:rPr>
        <w:t>.0 a 7.0 hasta con un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decimal, aproximando la centésima igual o superior a cinco, a la décima superior.</w:t>
      </w:r>
    </w:p>
    <w:p w14:paraId="558F08AE" w14:textId="77777777" w:rsidR="00FB6647" w:rsidRPr="00A67856" w:rsidRDefault="00FB6647" w:rsidP="007941CA">
      <w:pPr>
        <w:pStyle w:val="Textoindependiente"/>
        <w:rPr>
          <w:rFonts w:asciiTheme="minorHAnsi" w:hAnsiTheme="minorHAnsi" w:cstheme="minorHAnsi"/>
        </w:rPr>
      </w:pPr>
    </w:p>
    <w:p w14:paraId="2AD85660" w14:textId="11AD4693" w:rsidR="007941CA" w:rsidRPr="00A67856" w:rsidRDefault="007941CA" w:rsidP="00FB6647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En situaciones límites de promoción 3.9 final en una asignatura y que sea causal de repitencia,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la UTP, y el profesor de asignatura pertinentes, diseñarán y aplicarán un instrumento de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evaluación extraordinario que considere los objetivos de las unidades con nota insuficiente de la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asignatura, para que el/la estudiante tenga una última posibilidad de alcanzar la calificación 4.0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como nota máxima de aprobación en la asignatura comprometida. Lo anterior podrá suceder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siempre y cuando en esta evaluación, el estudiante alcance nota suficiente para la aprobación de</w:t>
      </w:r>
      <w:r w:rsidR="00FB6647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la asignatura, como resultado del promedio de ambos semestres más la evaluación extraordinaria.</w:t>
      </w:r>
    </w:p>
    <w:p w14:paraId="640E8162" w14:textId="77777777" w:rsidR="00A43C4C" w:rsidRPr="00A67856" w:rsidRDefault="00A43C4C" w:rsidP="00FB6647">
      <w:pPr>
        <w:pStyle w:val="Textoindependiente"/>
        <w:rPr>
          <w:rFonts w:asciiTheme="minorHAnsi" w:hAnsiTheme="minorHAnsi" w:cstheme="minorHAnsi"/>
        </w:rPr>
      </w:pPr>
    </w:p>
    <w:p w14:paraId="6A425789" w14:textId="7C0DF11C" w:rsidR="007941CA" w:rsidRPr="00A67856" w:rsidRDefault="007941CA" w:rsidP="001E0B12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Los Criterios de Evaluación deben entenderse como los indicadores que demuestran el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aprendizaje de las/los alumnos durante el proceso de enseñanza. Es fundamental, que cada área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de aprendizaje defina estos criterios con el fin de fortalecer el apoyo y monitoreo del proceso de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aprendizaje de los/las estudiantes.</w:t>
      </w:r>
    </w:p>
    <w:p w14:paraId="61BB7138" w14:textId="77777777" w:rsidR="004E7A5B" w:rsidRPr="00A67856" w:rsidRDefault="004E7A5B" w:rsidP="001E0B12">
      <w:pPr>
        <w:pStyle w:val="Textoindependiente"/>
        <w:rPr>
          <w:rFonts w:asciiTheme="minorHAnsi" w:hAnsiTheme="minorHAnsi" w:cstheme="minorHAnsi"/>
        </w:rPr>
      </w:pPr>
    </w:p>
    <w:p w14:paraId="3D3DAFDC" w14:textId="635814BA" w:rsidR="007941CA" w:rsidRPr="00A67856" w:rsidRDefault="007941CA" w:rsidP="001E0B12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Para que la evaluación, como herramienta pedagógica, pueda fortalecerse y sea apoyo para el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aprendizaje de los/las estudiantes, se proponen los siguientes criterios de calidad mínimos:</w:t>
      </w:r>
    </w:p>
    <w:p w14:paraId="7837215B" w14:textId="714A58D3" w:rsidR="007941CA" w:rsidRPr="00A67856" w:rsidRDefault="007941CA" w:rsidP="007941CA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="Segoe UI Symbol" w:hAnsi="Segoe UI Symbol" w:cs="Segoe UI Symbol"/>
        </w:rPr>
        <w:t>✓</w:t>
      </w:r>
      <w:r w:rsidRPr="00A67856">
        <w:rPr>
          <w:rFonts w:asciiTheme="minorHAnsi" w:hAnsiTheme="minorHAnsi" w:cstheme="minorHAnsi"/>
        </w:rPr>
        <w:t xml:space="preserve"> Alineamientos con los aprendizajes definidos en las bases curriculares y planes y</w:t>
      </w:r>
      <w:r w:rsidR="00C65B85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programas de estudio.</w:t>
      </w:r>
    </w:p>
    <w:p w14:paraId="76078762" w14:textId="77777777" w:rsidR="007941CA" w:rsidRPr="00A67856" w:rsidRDefault="007941CA" w:rsidP="007941CA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="Segoe UI Symbol" w:hAnsi="Segoe UI Symbol" w:cs="Segoe UI Symbol"/>
        </w:rPr>
        <w:t>✓</w:t>
      </w:r>
      <w:r w:rsidRPr="00A67856">
        <w:rPr>
          <w:rFonts w:asciiTheme="minorHAnsi" w:hAnsiTheme="minorHAnsi" w:cstheme="minorHAnsi"/>
        </w:rPr>
        <w:t xml:space="preserve"> Evidencia evaluativa suficiente y variada.</w:t>
      </w:r>
    </w:p>
    <w:p w14:paraId="0440FD28" w14:textId="136FF10A" w:rsidR="007941CA" w:rsidRPr="00A67856" w:rsidRDefault="007941CA" w:rsidP="007941CA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="Segoe UI Symbol" w:hAnsi="Segoe UI Symbol" w:cs="Segoe UI Symbol"/>
        </w:rPr>
        <w:t>✓</w:t>
      </w:r>
      <w:r w:rsidRPr="00A67856">
        <w:rPr>
          <w:rFonts w:asciiTheme="minorHAnsi" w:hAnsiTheme="minorHAnsi" w:cstheme="minorHAnsi"/>
        </w:rPr>
        <w:t xml:space="preserve"> Evaluar procesos, progresos y logros, y calificar solo aquellos logros de aprendizaje que las</w:t>
      </w:r>
      <w:r w:rsidR="00A43C4C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estudiantes han tenido oportunidades para aprender.</w:t>
      </w:r>
    </w:p>
    <w:p w14:paraId="4A1C6408" w14:textId="15B5BDC3" w:rsidR="007941CA" w:rsidRPr="00A67856" w:rsidRDefault="007941CA" w:rsidP="007941CA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="Segoe UI Symbol" w:hAnsi="Segoe UI Symbol" w:cs="Segoe UI Symbol"/>
        </w:rPr>
        <w:t>✓</w:t>
      </w:r>
      <w:r w:rsidRPr="00A67856">
        <w:rPr>
          <w:rFonts w:asciiTheme="minorHAnsi" w:hAnsiTheme="minorHAnsi" w:cstheme="minorHAnsi"/>
        </w:rPr>
        <w:t xml:space="preserve"> Situaciones evaluativas, que muestran el sentido o relevancia del aprendizaje y que</w:t>
      </w:r>
      <w:r w:rsidR="00C65B85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promuevan la inquietud intelectual de los/las estudiantes.</w:t>
      </w:r>
    </w:p>
    <w:p w14:paraId="0B9EF6E5" w14:textId="783D8DBF" w:rsidR="00E67812" w:rsidRPr="00A67856" w:rsidRDefault="00C65B85" w:rsidP="007941CA">
      <w:pPr>
        <w:pStyle w:val="Textoindependiente"/>
        <w:ind w:left="0"/>
        <w:jc w:val="left"/>
        <w:rPr>
          <w:rFonts w:asciiTheme="minorHAnsi" w:hAnsiTheme="minorHAnsi" w:cstheme="minorHAnsi"/>
        </w:rPr>
      </w:pPr>
      <w:r>
        <w:rPr>
          <w:rFonts w:ascii="Segoe UI Symbol" w:hAnsi="Segoe UI Symbol" w:cs="Segoe UI Symbol"/>
        </w:rPr>
        <w:t xml:space="preserve">  </w:t>
      </w:r>
      <w:r w:rsidR="007941CA" w:rsidRPr="00A67856">
        <w:rPr>
          <w:rFonts w:ascii="Segoe UI Symbol" w:hAnsi="Segoe UI Symbol" w:cs="Segoe UI Symbol"/>
        </w:rPr>
        <w:t>✓</w:t>
      </w:r>
      <w:r w:rsidR="007941CA" w:rsidRPr="00A67856">
        <w:rPr>
          <w:rFonts w:asciiTheme="minorHAnsi" w:hAnsiTheme="minorHAnsi" w:cstheme="minorHAnsi"/>
        </w:rPr>
        <w:t xml:space="preserve"> Estrategias evaluativas diversificadas.</w:t>
      </w:r>
    </w:p>
    <w:p w14:paraId="36A96083" w14:textId="77777777" w:rsidR="00DD45A2" w:rsidRPr="00A67856" w:rsidRDefault="00DD45A2" w:rsidP="007941CA">
      <w:pPr>
        <w:pStyle w:val="Textoindependiente"/>
        <w:ind w:left="0"/>
        <w:jc w:val="left"/>
        <w:rPr>
          <w:rFonts w:asciiTheme="minorHAnsi" w:hAnsiTheme="minorHAnsi" w:cstheme="minorHAnsi"/>
          <w:b/>
          <w:bCs/>
        </w:rPr>
      </w:pPr>
    </w:p>
    <w:p w14:paraId="60220FF5" w14:textId="4BFD84AC" w:rsidR="00DD45A2" w:rsidRPr="00A67856" w:rsidRDefault="00B11D73" w:rsidP="007941CA">
      <w:pPr>
        <w:pStyle w:val="Textoindependiente"/>
        <w:ind w:left="0"/>
        <w:jc w:val="left"/>
        <w:rPr>
          <w:rFonts w:asciiTheme="minorHAnsi" w:hAnsiTheme="minorHAnsi" w:cstheme="minorHAnsi"/>
          <w:b/>
          <w:bCs/>
        </w:rPr>
      </w:pPr>
      <w:r w:rsidRPr="00A67856">
        <w:rPr>
          <w:rFonts w:asciiTheme="minorHAnsi" w:hAnsiTheme="minorHAnsi" w:cstheme="minorHAnsi"/>
          <w:b/>
          <w:bCs/>
        </w:rPr>
        <w:t xml:space="preserve">4.3 </w:t>
      </w:r>
      <w:r w:rsidR="00DD45A2" w:rsidRPr="00A67856">
        <w:rPr>
          <w:rFonts w:asciiTheme="minorHAnsi" w:hAnsiTheme="minorHAnsi" w:cstheme="minorHAnsi"/>
          <w:b/>
          <w:bCs/>
        </w:rPr>
        <w:t>Comunicación, Comprensión de los Criterios de Evaluación y Retroalimentación</w:t>
      </w:r>
    </w:p>
    <w:p w14:paraId="77E460A4" w14:textId="77777777" w:rsidR="00B11D73" w:rsidRPr="00A67856" w:rsidRDefault="00B11D73" w:rsidP="00B11D73">
      <w:pPr>
        <w:pStyle w:val="Textoindependiente"/>
        <w:rPr>
          <w:rFonts w:asciiTheme="minorHAnsi" w:hAnsiTheme="minorHAnsi" w:cstheme="minorHAnsi"/>
        </w:rPr>
      </w:pPr>
    </w:p>
    <w:p w14:paraId="2698C3C7" w14:textId="5EC56A1D" w:rsidR="00B11D73" w:rsidRPr="00A67856" w:rsidRDefault="00B11D73" w:rsidP="00B11D73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En la Comunicación y Comprensión de los Criterios de Evaluación, se seguirán los siguientes</w:t>
      </w:r>
      <w:r w:rsidR="00A43C4C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procedimientos:</w:t>
      </w:r>
    </w:p>
    <w:p w14:paraId="5684B905" w14:textId="77777777" w:rsidR="00A43C4C" w:rsidRPr="00A67856" w:rsidRDefault="00A43C4C" w:rsidP="00B11D73">
      <w:pPr>
        <w:pStyle w:val="Textoindependiente"/>
        <w:rPr>
          <w:rFonts w:asciiTheme="minorHAnsi" w:hAnsiTheme="minorHAnsi" w:cstheme="minorHAnsi"/>
        </w:rPr>
      </w:pPr>
    </w:p>
    <w:p w14:paraId="4A07F108" w14:textId="52C4593A" w:rsidR="00B11D73" w:rsidRPr="00A67856" w:rsidRDefault="00B11D73" w:rsidP="001E0B12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a) Se informará a los estudiantes con una semana de anticipación los Objetivos de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aprendizaje, la red de contenidos, tabla de especificaciones o rúbrica seleccionada,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correspondiente a cada evaluación sumativa con el objeto de proporcionar los tópicos de mayor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relevancia que serán evaluados.</w:t>
      </w:r>
    </w:p>
    <w:p w14:paraId="7EED4D56" w14:textId="77777777" w:rsidR="001E0B12" w:rsidRPr="00A67856" w:rsidRDefault="001E0B12" w:rsidP="00B11D73">
      <w:pPr>
        <w:pStyle w:val="Textoindependiente"/>
        <w:rPr>
          <w:rFonts w:asciiTheme="minorHAnsi" w:hAnsiTheme="minorHAnsi" w:cstheme="minorHAnsi"/>
        </w:rPr>
      </w:pPr>
    </w:p>
    <w:p w14:paraId="602671D5" w14:textId="6716DF49" w:rsidR="00B11D73" w:rsidRPr="00A67856" w:rsidRDefault="00B11D73" w:rsidP="001E0B12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b) Una vez rendida la evaluación, en la siguiente clase se realizará en conjunto con los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estudiantes la revisión del instrumento aplicado y su respectiva pauta de corrección, con el fin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de efectuar el proceso de retroalimentación de aprendizajes.</w:t>
      </w:r>
    </w:p>
    <w:p w14:paraId="3CBAD087" w14:textId="77777777" w:rsidR="00A43C4C" w:rsidRPr="00A67856" w:rsidRDefault="00A43C4C" w:rsidP="001E0B12">
      <w:pPr>
        <w:pStyle w:val="Textoindependiente"/>
        <w:rPr>
          <w:rFonts w:asciiTheme="minorHAnsi" w:hAnsiTheme="minorHAnsi" w:cstheme="minorHAnsi"/>
        </w:rPr>
      </w:pPr>
    </w:p>
    <w:p w14:paraId="54D3A20C" w14:textId="59EF577C" w:rsidR="00B11D73" w:rsidRPr="00A67856" w:rsidRDefault="00B11D73" w:rsidP="001E0B12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c) Los estudiantes de todos los ciclos, en un plazo no mayor de 10 días hábiles, deberán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recibir de su profesor el instrumento de evaluación aplicado, siendo registrada la calificación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obtenida en el libro de clases. Este plazo estará condicionado a los límites que establecen la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 xml:space="preserve">programación </w:t>
      </w:r>
      <w:r w:rsidR="007E7618" w:rsidRPr="00A67856">
        <w:rPr>
          <w:rFonts w:asciiTheme="minorHAnsi" w:hAnsiTheme="minorHAnsi" w:cstheme="minorHAnsi"/>
        </w:rPr>
        <w:t>trimestral</w:t>
      </w:r>
      <w:r w:rsidRPr="00A67856">
        <w:rPr>
          <w:rFonts w:asciiTheme="minorHAnsi" w:hAnsiTheme="minorHAnsi" w:cstheme="minorHAnsi"/>
        </w:rPr>
        <w:t xml:space="preserve"> del establecimiento y el calendario escolar.</w:t>
      </w:r>
    </w:p>
    <w:p w14:paraId="65DEB178" w14:textId="77777777" w:rsidR="00A43C4C" w:rsidRPr="00A67856" w:rsidRDefault="00A43C4C" w:rsidP="00F37294">
      <w:pPr>
        <w:pStyle w:val="Textoindependiente"/>
        <w:rPr>
          <w:rFonts w:asciiTheme="minorHAnsi" w:hAnsiTheme="minorHAnsi" w:cstheme="minorHAnsi"/>
        </w:rPr>
      </w:pPr>
    </w:p>
    <w:p w14:paraId="0EA10149" w14:textId="63367A9B" w:rsidR="00F37294" w:rsidRPr="00A67856" w:rsidRDefault="00B11D73" w:rsidP="00F37294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d) El registro de una calificación en el libro de clases, es solo responsabilidad del profesor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 xml:space="preserve">titular de la asignatura, ante una eventual modificación debe contar con la autorización del </w:t>
      </w:r>
      <w:r w:rsidR="00BC1BE8" w:rsidRPr="00A67856">
        <w:rPr>
          <w:rFonts w:asciiTheme="minorHAnsi" w:hAnsiTheme="minorHAnsi" w:cstheme="minorHAnsi"/>
        </w:rPr>
        <w:t>jefe</w:t>
      </w:r>
      <w:r w:rsidRPr="00A67856">
        <w:rPr>
          <w:rFonts w:asciiTheme="minorHAnsi" w:hAnsiTheme="minorHAnsi" w:cstheme="minorHAnsi"/>
        </w:rPr>
        <w:t xml:space="preserve"> de</w:t>
      </w:r>
      <w:r w:rsidR="001E0B12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Unidad Técnico-Pedagógica del ciclo respectivo</w:t>
      </w:r>
      <w:r w:rsidR="00287977" w:rsidRPr="00A67856">
        <w:rPr>
          <w:rFonts w:asciiTheme="minorHAnsi" w:hAnsiTheme="minorHAnsi" w:cstheme="minorHAnsi"/>
        </w:rPr>
        <w:t>.</w:t>
      </w:r>
    </w:p>
    <w:p w14:paraId="2B4B2E0C" w14:textId="77777777" w:rsidR="00A43C4C" w:rsidRPr="00A67856" w:rsidRDefault="00A43C4C" w:rsidP="00F37294">
      <w:pPr>
        <w:pStyle w:val="Textoindependiente"/>
        <w:rPr>
          <w:rFonts w:asciiTheme="minorHAnsi" w:hAnsiTheme="minorHAnsi" w:cstheme="minorHAnsi"/>
        </w:rPr>
      </w:pPr>
    </w:p>
    <w:p w14:paraId="75821287" w14:textId="6CB1A614" w:rsidR="00F37294" w:rsidRPr="00A67856" w:rsidRDefault="00A43C4C" w:rsidP="00F37294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</w:t>
      </w:r>
      <w:r w:rsidR="00F37294" w:rsidRPr="00A67856">
        <w:rPr>
          <w:rFonts w:asciiTheme="minorHAnsi" w:hAnsiTheme="minorHAnsi" w:cstheme="minorHAnsi"/>
        </w:rPr>
        <w:t>) E</w:t>
      </w:r>
      <w:r w:rsidR="0098453C" w:rsidRPr="00A67856">
        <w:rPr>
          <w:rFonts w:asciiTheme="minorHAnsi" w:hAnsiTheme="minorHAnsi" w:cstheme="minorHAnsi"/>
        </w:rPr>
        <w:t>n cada Reunión Ordinaria de Padres y Apoderados</w:t>
      </w:r>
      <w:r w:rsidR="0098453C" w:rsidRPr="00A67856">
        <w:rPr>
          <w:rFonts w:asciiTheme="minorHAnsi" w:hAnsiTheme="minorHAnsi" w:cstheme="minorHAnsi"/>
          <w:spacing w:val="1"/>
        </w:rPr>
        <w:t xml:space="preserve"> </w:t>
      </w:r>
      <w:r w:rsidR="0098453C" w:rsidRPr="00A67856">
        <w:rPr>
          <w:rFonts w:asciiTheme="minorHAnsi" w:hAnsiTheme="minorHAnsi" w:cstheme="minorHAnsi"/>
        </w:rPr>
        <w:t>que</w:t>
      </w:r>
      <w:r w:rsidR="0098453C" w:rsidRPr="00A67856">
        <w:rPr>
          <w:rFonts w:asciiTheme="minorHAnsi" w:hAnsiTheme="minorHAnsi" w:cstheme="minorHAnsi"/>
          <w:spacing w:val="-5"/>
        </w:rPr>
        <w:t xml:space="preserve"> </w:t>
      </w:r>
      <w:r w:rsidR="0098453C" w:rsidRPr="00A67856">
        <w:rPr>
          <w:rFonts w:asciiTheme="minorHAnsi" w:hAnsiTheme="minorHAnsi" w:cstheme="minorHAnsi"/>
        </w:rPr>
        <w:t>se</w:t>
      </w:r>
      <w:r w:rsidR="0098453C" w:rsidRPr="00A67856">
        <w:rPr>
          <w:rFonts w:asciiTheme="minorHAnsi" w:hAnsiTheme="minorHAnsi" w:cstheme="minorHAnsi"/>
          <w:spacing w:val="-3"/>
        </w:rPr>
        <w:t xml:space="preserve"> </w:t>
      </w:r>
      <w:r w:rsidR="0098453C" w:rsidRPr="00A67856">
        <w:rPr>
          <w:rFonts w:asciiTheme="minorHAnsi" w:hAnsiTheme="minorHAnsi" w:cstheme="minorHAnsi"/>
        </w:rPr>
        <w:t>llevará</w:t>
      </w:r>
      <w:r w:rsidR="0098453C" w:rsidRPr="00A67856">
        <w:rPr>
          <w:rFonts w:asciiTheme="minorHAnsi" w:hAnsiTheme="minorHAnsi" w:cstheme="minorHAnsi"/>
          <w:spacing w:val="-3"/>
        </w:rPr>
        <w:t xml:space="preserve"> </w:t>
      </w:r>
      <w:r w:rsidR="0098453C" w:rsidRPr="00A67856">
        <w:rPr>
          <w:rFonts w:asciiTheme="minorHAnsi" w:hAnsiTheme="minorHAnsi" w:cstheme="minorHAnsi"/>
        </w:rPr>
        <w:t>a</w:t>
      </w:r>
      <w:r w:rsidR="0098453C" w:rsidRPr="00A67856">
        <w:rPr>
          <w:rFonts w:asciiTheme="minorHAnsi" w:hAnsiTheme="minorHAnsi" w:cstheme="minorHAnsi"/>
          <w:spacing w:val="-3"/>
        </w:rPr>
        <w:t xml:space="preserve"> </w:t>
      </w:r>
      <w:r w:rsidR="0098453C" w:rsidRPr="00A67856">
        <w:rPr>
          <w:rFonts w:asciiTheme="minorHAnsi" w:hAnsiTheme="minorHAnsi" w:cstheme="minorHAnsi"/>
        </w:rPr>
        <w:t>cabo</w:t>
      </w:r>
      <w:r w:rsidR="0098453C" w:rsidRPr="00A67856">
        <w:rPr>
          <w:rFonts w:asciiTheme="minorHAnsi" w:hAnsiTheme="minorHAnsi" w:cstheme="minorHAnsi"/>
          <w:spacing w:val="-3"/>
        </w:rPr>
        <w:t xml:space="preserve"> </w:t>
      </w:r>
      <w:r w:rsidR="0098453C" w:rsidRPr="00A67856">
        <w:rPr>
          <w:rFonts w:asciiTheme="minorHAnsi" w:hAnsiTheme="minorHAnsi" w:cstheme="minorHAnsi"/>
        </w:rPr>
        <w:t>regularmente</w:t>
      </w:r>
      <w:r w:rsidR="0098453C" w:rsidRPr="00A67856">
        <w:rPr>
          <w:rFonts w:asciiTheme="minorHAnsi" w:hAnsiTheme="minorHAnsi" w:cstheme="minorHAnsi"/>
          <w:spacing w:val="-4"/>
        </w:rPr>
        <w:t xml:space="preserve"> </w:t>
      </w:r>
      <w:r w:rsidR="0098453C" w:rsidRPr="00A67856">
        <w:rPr>
          <w:rFonts w:asciiTheme="minorHAnsi" w:hAnsiTheme="minorHAnsi" w:cstheme="minorHAnsi"/>
        </w:rPr>
        <w:t>cada</w:t>
      </w:r>
      <w:r w:rsidR="0098453C" w:rsidRPr="00A67856">
        <w:rPr>
          <w:rFonts w:asciiTheme="minorHAnsi" w:hAnsiTheme="minorHAnsi" w:cstheme="minorHAnsi"/>
          <w:spacing w:val="-3"/>
        </w:rPr>
        <w:t xml:space="preserve"> </w:t>
      </w:r>
      <w:r w:rsidR="0098453C" w:rsidRPr="00A67856">
        <w:rPr>
          <w:rFonts w:asciiTheme="minorHAnsi" w:hAnsiTheme="minorHAnsi" w:cstheme="minorHAnsi"/>
        </w:rPr>
        <w:t>mes</w:t>
      </w:r>
      <w:r w:rsidR="0098453C" w:rsidRPr="00A67856">
        <w:rPr>
          <w:rFonts w:asciiTheme="minorHAnsi" w:hAnsiTheme="minorHAnsi" w:cstheme="minorHAnsi"/>
          <w:spacing w:val="-4"/>
        </w:rPr>
        <w:t xml:space="preserve"> </w:t>
      </w:r>
      <w:r w:rsidR="0098453C" w:rsidRPr="00A67856">
        <w:rPr>
          <w:rFonts w:asciiTheme="minorHAnsi" w:hAnsiTheme="minorHAnsi" w:cstheme="minorHAnsi"/>
        </w:rPr>
        <w:t>o</w:t>
      </w:r>
      <w:r w:rsidR="0098453C" w:rsidRPr="00A67856">
        <w:rPr>
          <w:rFonts w:asciiTheme="minorHAnsi" w:hAnsiTheme="minorHAnsi" w:cstheme="minorHAnsi"/>
          <w:spacing w:val="-2"/>
        </w:rPr>
        <w:t xml:space="preserve"> </w:t>
      </w:r>
      <w:r w:rsidR="0098453C" w:rsidRPr="00A67856">
        <w:rPr>
          <w:rFonts w:asciiTheme="minorHAnsi" w:hAnsiTheme="minorHAnsi" w:cstheme="minorHAnsi"/>
        </w:rPr>
        <w:t>cuando</w:t>
      </w:r>
      <w:r w:rsidR="0098453C" w:rsidRPr="00A67856">
        <w:rPr>
          <w:rFonts w:asciiTheme="minorHAnsi" w:hAnsiTheme="minorHAnsi" w:cstheme="minorHAnsi"/>
          <w:spacing w:val="-4"/>
        </w:rPr>
        <w:t xml:space="preserve"> </w:t>
      </w:r>
      <w:r w:rsidR="0098453C" w:rsidRPr="00A67856">
        <w:rPr>
          <w:rFonts w:asciiTheme="minorHAnsi" w:hAnsiTheme="minorHAnsi" w:cstheme="minorHAnsi"/>
        </w:rPr>
        <w:t>Dirección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en</w:t>
      </w:r>
      <w:r w:rsidR="0098453C" w:rsidRPr="00A67856">
        <w:rPr>
          <w:rFonts w:asciiTheme="minorHAnsi" w:hAnsiTheme="minorHAnsi" w:cstheme="minorHAnsi"/>
          <w:spacing w:val="-5"/>
        </w:rPr>
        <w:t xml:space="preserve"> </w:t>
      </w:r>
      <w:r w:rsidR="0098453C" w:rsidRPr="00A67856">
        <w:rPr>
          <w:rFonts w:asciiTheme="minorHAnsi" w:hAnsiTheme="minorHAnsi" w:cstheme="minorHAnsi"/>
        </w:rPr>
        <w:t>conjunto</w:t>
      </w:r>
      <w:r w:rsidR="0098453C" w:rsidRPr="00A67856">
        <w:rPr>
          <w:rFonts w:asciiTheme="minorHAnsi" w:hAnsiTheme="minorHAnsi" w:cstheme="minorHAnsi"/>
          <w:spacing w:val="-4"/>
        </w:rPr>
        <w:t xml:space="preserve"> </w:t>
      </w:r>
      <w:r w:rsidR="0098453C" w:rsidRPr="00A67856">
        <w:rPr>
          <w:rFonts w:asciiTheme="minorHAnsi" w:hAnsiTheme="minorHAnsi" w:cstheme="minorHAnsi"/>
        </w:rPr>
        <w:t>con</w:t>
      </w:r>
      <w:r w:rsidR="0098453C" w:rsidRPr="00A67856">
        <w:rPr>
          <w:rFonts w:asciiTheme="minorHAnsi" w:hAnsiTheme="minorHAnsi" w:cstheme="minorHAnsi"/>
          <w:spacing w:val="-5"/>
        </w:rPr>
        <w:t xml:space="preserve"> </w:t>
      </w:r>
      <w:r w:rsidR="0098453C" w:rsidRPr="00A67856">
        <w:rPr>
          <w:rFonts w:asciiTheme="minorHAnsi" w:hAnsiTheme="minorHAnsi" w:cstheme="minorHAnsi"/>
        </w:rPr>
        <w:t>el</w:t>
      </w:r>
      <w:r w:rsidR="0098453C" w:rsidRPr="00A67856">
        <w:rPr>
          <w:rFonts w:asciiTheme="minorHAnsi" w:hAnsiTheme="minorHAnsi" w:cstheme="minorHAnsi"/>
          <w:spacing w:val="-4"/>
        </w:rPr>
        <w:t xml:space="preserve"> </w:t>
      </w:r>
      <w:r w:rsidR="0098453C" w:rsidRPr="00A67856">
        <w:rPr>
          <w:rFonts w:asciiTheme="minorHAnsi" w:hAnsiTheme="minorHAnsi" w:cstheme="minorHAnsi"/>
        </w:rPr>
        <w:t>Equipo docente</w:t>
      </w:r>
      <w:r w:rsidR="0098453C" w:rsidRPr="00A67856">
        <w:rPr>
          <w:rFonts w:asciiTheme="minorHAnsi" w:hAnsiTheme="minorHAnsi" w:cstheme="minorHAnsi"/>
          <w:spacing w:val="-4"/>
        </w:rPr>
        <w:t xml:space="preserve"> </w:t>
      </w:r>
      <w:r w:rsidR="0098453C" w:rsidRPr="00A67856">
        <w:rPr>
          <w:rFonts w:asciiTheme="minorHAnsi" w:hAnsiTheme="minorHAnsi" w:cstheme="minorHAnsi"/>
        </w:rPr>
        <w:t>lo</w:t>
      </w:r>
      <w:r w:rsidR="0098453C" w:rsidRPr="00A67856">
        <w:rPr>
          <w:rFonts w:asciiTheme="minorHAnsi" w:hAnsiTheme="minorHAnsi" w:cstheme="minorHAnsi"/>
          <w:spacing w:val="-60"/>
        </w:rPr>
        <w:t xml:space="preserve"> </w:t>
      </w:r>
      <w:r w:rsidR="0098453C" w:rsidRPr="00A67856">
        <w:rPr>
          <w:rFonts w:asciiTheme="minorHAnsi" w:hAnsiTheme="minorHAnsi" w:cstheme="minorHAnsi"/>
        </w:rPr>
        <w:t>considere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necesario,</w:t>
      </w:r>
      <w:r w:rsidR="0098453C" w:rsidRPr="00A67856">
        <w:rPr>
          <w:rFonts w:asciiTheme="minorHAnsi" w:hAnsiTheme="minorHAnsi" w:cstheme="minorHAnsi"/>
          <w:spacing w:val="-7"/>
        </w:rPr>
        <w:t xml:space="preserve"> </w:t>
      </w:r>
      <w:r w:rsidR="0098453C" w:rsidRPr="00A67856">
        <w:rPr>
          <w:rFonts w:asciiTheme="minorHAnsi" w:hAnsiTheme="minorHAnsi" w:cstheme="minorHAnsi"/>
        </w:rPr>
        <w:t>se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hará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entrega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de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un</w:t>
      </w:r>
      <w:r w:rsidR="0098453C" w:rsidRPr="00A67856">
        <w:rPr>
          <w:rFonts w:asciiTheme="minorHAnsi" w:hAnsiTheme="minorHAnsi" w:cstheme="minorHAnsi"/>
          <w:spacing w:val="-8"/>
        </w:rPr>
        <w:t xml:space="preserve"> </w:t>
      </w:r>
      <w:r w:rsidR="0098453C" w:rsidRPr="00A67856">
        <w:rPr>
          <w:rFonts w:asciiTheme="minorHAnsi" w:hAnsiTheme="minorHAnsi" w:cstheme="minorHAnsi"/>
        </w:rPr>
        <w:t>informativo</w:t>
      </w:r>
      <w:r w:rsidR="0098453C" w:rsidRPr="00A67856">
        <w:rPr>
          <w:rFonts w:asciiTheme="minorHAnsi" w:hAnsiTheme="minorHAnsi" w:cstheme="minorHAnsi"/>
          <w:spacing w:val="-5"/>
        </w:rPr>
        <w:t xml:space="preserve"> </w:t>
      </w:r>
      <w:r w:rsidR="0098453C" w:rsidRPr="00A67856">
        <w:rPr>
          <w:rFonts w:asciiTheme="minorHAnsi" w:hAnsiTheme="minorHAnsi" w:cstheme="minorHAnsi"/>
        </w:rPr>
        <w:t>parcial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con</w:t>
      </w:r>
      <w:r w:rsidR="0098453C" w:rsidRPr="00A67856">
        <w:rPr>
          <w:rFonts w:asciiTheme="minorHAnsi" w:hAnsiTheme="minorHAnsi" w:cstheme="minorHAnsi"/>
          <w:spacing w:val="-8"/>
        </w:rPr>
        <w:t xml:space="preserve"> </w:t>
      </w:r>
      <w:r w:rsidR="0098453C" w:rsidRPr="00A67856">
        <w:rPr>
          <w:rFonts w:asciiTheme="minorHAnsi" w:hAnsiTheme="minorHAnsi" w:cstheme="minorHAnsi"/>
        </w:rPr>
        <w:t>las</w:t>
      </w:r>
      <w:r w:rsidR="0098453C" w:rsidRPr="00A67856">
        <w:rPr>
          <w:rFonts w:asciiTheme="minorHAnsi" w:hAnsiTheme="minorHAnsi" w:cstheme="minorHAnsi"/>
          <w:spacing w:val="-7"/>
        </w:rPr>
        <w:t xml:space="preserve"> </w:t>
      </w:r>
      <w:r w:rsidR="0098453C" w:rsidRPr="00A67856">
        <w:rPr>
          <w:rFonts w:asciiTheme="minorHAnsi" w:hAnsiTheme="minorHAnsi" w:cstheme="minorHAnsi"/>
        </w:rPr>
        <w:t>calificaciones</w:t>
      </w:r>
      <w:r w:rsidR="0098453C" w:rsidRPr="00A67856">
        <w:rPr>
          <w:rFonts w:asciiTheme="minorHAnsi" w:hAnsiTheme="minorHAnsi" w:cstheme="minorHAnsi"/>
          <w:spacing w:val="-7"/>
        </w:rPr>
        <w:t xml:space="preserve"> </w:t>
      </w:r>
      <w:r w:rsidR="0098453C" w:rsidRPr="00A67856">
        <w:rPr>
          <w:rFonts w:asciiTheme="minorHAnsi" w:hAnsiTheme="minorHAnsi" w:cstheme="minorHAnsi"/>
        </w:rPr>
        <w:t>de</w:t>
      </w:r>
      <w:r w:rsidR="0098453C" w:rsidRPr="00A67856">
        <w:rPr>
          <w:rFonts w:asciiTheme="minorHAnsi" w:hAnsiTheme="minorHAnsi" w:cstheme="minorHAnsi"/>
          <w:spacing w:val="-6"/>
        </w:rPr>
        <w:t xml:space="preserve"> </w:t>
      </w:r>
      <w:r w:rsidR="0098453C" w:rsidRPr="00A67856">
        <w:rPr>
          <w:rFonts w:asciiTheme="minorHAnsi" w:hAnsiTheme="minorHAnsi" w:cstheme="minorHAnsi"/>
        </w:rPr>
        <w:t>los</w:t>
      </w:r>
      <w:r w:rsidR="0098453C" w:rsidRPr="00A67856">
        <w:rPr>
          <w:rFonts w:asciiTheme="minorHAnsi" w:hAnsiTheme="minorHAnsi" w:cstheme="minorHAnsi"/>
          <w:spacing w:val="-7"/>
        </w:rPr>
        <w:t xml:space="preserve"> </w:t>
      </w:r>
      <w:r w:rsidR="0098453C" w:rsidRPr="00A67856">
        <w:rPr>
          <w:rFonts w:asciiTheme="minorHAnsi" w:hAnsiTheme="minorHAnsi" w:cstheme="minorHAnsi"/>
        </w:rPr>
        <w:t>estudiantes.</w:t>
      </w:r>
    </w:p>
    <w:p w14:paraId="763D2F32" w14:textId="77777777" w:rsidR="00A43C4C" w:rsidRPr="00A67856" w:rsidRDefault="00A43C4C" w:rsidP="0036074E">
      <w:pPr>
        <w:pStyle w:val="Textoindependiente"/>
        <w:rPr>
          <w:rFonts w:asciiTheme="minorHAnsi" w:hAnsiTheme="minorHAnsi" w:cstheme="minorHAnsi"/>
        </w:rPr>
      </w:pPr>
    </w:p>
    <w:p w14:paraId="58AC8CF4" w14:textId="0B93BC37" w:rsidR="0036074E" w:rsidRDefault="00A43C4C" w:rsidP="0036074E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f</w:t>
      </w:r>
      <w:r w:rsidR="00F37294" w:rsidRPr="00A67856">
        <w:rPr>
          <w:rFonts w:asciiTheme="minorHAnsi" w:hAnsiTheme="minorHAnsi" w:cstheme="minorHAnsi"/>
        </w:rPr>
        <w:t xml:space="preserve">) </w:t>
      </w:r>
      <w:r w:rsidR="0098453C" w:rsidRPr="00A67856">
        <w:rPr>
          <w:rFonts w:asciiTheme="minorHAnsi" w:hAnsiTheme="minorHAnsi" w:cstheme="minorHAnsi"/>
        </w:rPr>
        <w:t>En caso que algún estudiante durante el transcurso del año escolar, tuviera que cambiarse del</w:t>
      </w:r>
      <w:r w:rsidR="0098453C" w:rsidRPr="00A67856">
        <w:rPr>
          <w:rFonts w:asciiTheme="minorHAnsi" w:hAnsiTheme="minorHAnsi" w:cstheme="minorHAnsi"/>
          <w:spacing w:val="-60"/>
        </w:rPr>
        <w:t xml:space="preserve"> </w:t>
      </w:r>
      <w:r w:rsidR="0098453C" w:rsidRPr="00A67856">
        <w:rPr>
          <w:rFonts w:asciiTheme="minorHAnsi" w:hAnsiTheme="minorHAnsi" w:cstheme="minorHAnsi"/>
        </w:rPr>
        <w:t>Colegio, se le entregará un Informe de calificaciones parciales y un informe de Desarrollo Personal y</w:t>
      </w:r>
      <w:r w:rsidR="0098453C" w:rsidRPr="00A67856">
        <w:rPr>
          <w:rFonts w:asciiTheme="minorHAnsi" w:hAnsiTheme="minorHAnsi" w:cstheme="minorHAnsi"/>
          <w:spacing w:val="1"/>
        </w:rPr>
        <w:t xml:space="preserve"> </w:t>
      </w:r>
      <w:r w:rsidR="0098453C" w:rsidRPr="00A67856">
        <w:rPr>
          <w:rFonts w:asciiTheme="minorHAnsi" w:hAnsiTheme="minorHAnsi" w:cstheme="minorHAnsi"/>
        </w:rPr>
        <w:t>Social.</w:t>
      </w:r>
    </w:p>
    <w:p w14:paraId="3DA836CA" w14:textId="77777777" w:rsidR="00A43C4C" w:rsidRPr="00A67856" w:rsidRDefault="00A43C4C" w:rsidP="00381F6D">
      <w:pPr>
        <w:pStyle w:val="Textoindependiente"/>
        <w:ind w:left="0"/>
        <w:rPr>
          <w:rFonts w:asciiTheme="minorHAnsi" w:hAnsiTheme="minorHAnsi" w:cstheme="minorHAnsi"/>
        </w:rPr>
      </w:pPr>
    </w:p>
    <w:p w14:paraId="70806657" w14:textId="66823FD3" w:rsidR="0098453C" w:rsidRPr="00A67856" w:rsidRDefault="00A43C4C" w:rsidP="0036074E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g</w:t>
      </w:r>
      <w:r w:rsidR="0036074E" w:rsidRPr="00A67856">
        <w:rPr>
          <w:rFonts w:asciiTheme="minorHAnsi" w:hAnsiTheme="minorHAnsi" w:cstheme="minorHAnsi"/>
        </w:rPr>
        <w:t>) Al</w:t>
      </w:r>
      <w:r w:rsidR="0098453C" w:rsidRPr="00A67856">
        <w:rPr>
          <w:rFonts w:asciiTheme="minorHAnsi" w:hAnsiTheme="minorHAnsi" w:cstheme="minorHAnsi"/>
        </w:rPr>
        <w:t xml:space="preserve"> final de cada </w:t>
      </w:r>
      <w:r w:rsidR="00F33CC5" w:rsidRPr="00A67856">
        <w:rPr>
          <w:rFonts w:asciiTheme="minorHAnsi" w:hAnsiTheme="minorHAnsi" w:cstheme="minorHAnsi"/>
        </w:rPr>
        <w:t>tri</w:t>
      </w:r>
      <w:r w:rsidR="0098453C" w:rsidRPr="00A67856">
        <w:rPr>
          <w:rFonts w:asciiTheme="minorHAnsi" w:hAnsiTheme="minorHAnsi" w:cstheme="minorHAnsi"/>
        </w:rPr>
        <w:t>mestre, se entregará al apoderado un Informe de Evaluación en</w:t>
      </w:r>
      <w:r w:rsidR="0098453C" w:rsidRPr="00A67856">
        <w:rPr>
          <w:rFonts w:asciiTheme="minorHAnsi" w:hAnsiTheme="minorHAnsi" w:cstheme="minorHAnsi"/>
          <w:spacing w:val="-60"/>
        </w:rPr>
        <w:t xml:space="preserve"> </w:t>
      </w:r>
      <w:r w:rsidR="0098453C" w:rsidRPr="00A67856">
        <w:rPr>
          <w:rFonts w:asciiTheme="minorHAnsi" w:hAnsiTheme="minorHAnsi" w:cstheme="minorHAnsi"/>
        </w:rPr>
        <w:t>que aparecerán las evaluaciones indicadas en forma cuantitativa que incluye un Informe de Desarrollo</w:t>
      </w:r>
      <w:r w:rsidR="0098453C" w:rsidRPr="00A67856">
        <w:rPr>
          <w:rFonts w:asciiTheme="minorHAnsi" w:hAnsiTheme="minorHAnsi" w:cstheme="minorHAnsi"/>
          <w:spacing w:val="-60"/>
        </w:rPr>
        <w:t xml:space="preserve"> </w:t>
      </w:r>
      <w:r w:rsidR="0098453C" w:rsidRPr="00A67856">
        <w:rPr>
          <w:rFonts w:asciiTheme="minorHAnsi" w:hAnsiTheme="minorHAnsi" w:cstheme="minorHAnsi"/>
        </w:rPr>
        <w:t xml:space="preserve">Personal y Social, en que se </w:t>
      </w:r>
      <w:r w:rsidR="0098453C" w:rsidRPr="00A67856">
        <w:rPr>
          <w:rFonts w:asciiTheme="minorHAnsi" w:hAnsiTheme="minorHAnsi" w:cstheme="minorHAnsi"/>
        </w:rPr>
        <w:lastRenderedPageBreak/>
        <w:t>formulen objetivos preponderantes para el Colegio, cuyas evaluaciones se</w:t>
      </w:r>
      <w:r w:rsidR="0098453C" w:rsidRPr="00A67856">
        <w:rPr>
          <w:rFonts w:asciiTheme="minorHAnsi" w:hAnsiTheme="minorHAnsi" w:cstheme="minorHAnsi"/>
          <w:spacing w:val="-60"/>
        </w:rPr>
        <w:t xml:space="preserve"> </w:t>
      </w:r>
      <w:r w:rsidR="0098453C" w:rsidRPr="00A67856">
        <w:rPr>
          <w:rFonts w:asciiTheme="minorHAnsi" w:hAnsiTheme="minorHAnsi" w:cstheme="minorHAnsi"/>
        </w:rPr>
        <w:t>expresan</w:t>
      </w:r>
      <w:r w:rsidR="0098453C" w:rsidRPr="00A67856">
        <w:rPr>
          <w:rFonts w:asciiTheme="minorHAnsi" w:hAnsiTheme="minorHAnsi" w:cstheme="minorHAnsi"/>
          <w:spacing w:val="-2"/>
        </w:rPr>
        <w:t xml:space="preserve"> </w:t>
      </w:r>
      <w:r w:rsidR="0098453C" w:rsidRPr="00A67856">
        <w:rPr>
          <w:rFonts w:asciiTheme="minorHAnsi" w:hAnsiTheme="minorHAnsi" w:cstheme="minorHAnsi"/>
        </w:rPr>
        <w:t>en</w:t>
      </w:r>
      <w:r w:rsidR="0098453C" w:rsidRPr="00A67856">
        <w:rPr>
          <w:rFonts w:asciiTheme="minorHAnsi" w:hAnsiTheme="minorHAnsi" w:cstheme="minorHAnsi"/>
          <w:spacing w:val="-1"/>
        </w:rPr>
        <w:t xml:space="preserve"> </w:t>
      </w:r>
      <w:r w:rsidR="0098453C" w:rsidRPr="00A67856">
        <w:rPr>
          <w:rFonts w:asciiTheme="minorHAnsi" w:hAnsiTheme="minorHAnsi" w:cstheme="minorHAnsi"/>
        </w:rPr>
        <w:t>términos</w:t>
      </w:r>
      <w:r w:rsidR="0098453C" w:rsidRPr="00A67856">
        <w:rPr>
          <w:rFonts w:asciiTheme="minorHAnsi" w:hAnsiTheme="minorHAnsi" w:cstheme="minorHAnsi"/>
          <w:spacing w:val="-1"/>
        </w:rPr>
        <w:t xml:space="preserve"> </w:t>
      </w:r>
      <w:r w:rsidR="0098453C" w:rsidRPr="00A67856">
        <w:rPr>
          <w:rFonts w:asciiTheme="minorHAnsi" w:hAnsiTheme="minorHAnsi" w:cstheme="minorHAnsi"/>
        </w:rPr>
        <w:t>cualitativos.</w:t>
      </w:r>
    </w:p>
    <w:p w14:paraId="60AB1FAC" w14:textId="77777777" w:rsidR="0098453C" w:rsidRPr="00A67856" w:rsidRDefault="0098453C" w:rsidP="001E0B12">
      <w:pPr>
        <w:pStyle w:val="Textoindependiente"/>
        <w:rPr>
          <w:rFonts w:asciiTheme="minorHAnsi" w:hAnsiTheme="minorHAnsi" w:cstheme="minorHAnsi"/>
        </w:rPr>
      </w:pPr>
    </w:p>
    <w:p w14:paraId="32E055B1" w14:textId="46BA9DF6" w:rsidR="00CE122E" w:rsidRPr="00A67856" w:rsidRDefault="004E0876" w:rsidP="00CE122E">
      <w:pPr>
        <w:pStyle w:val="Textoindependiente"/>
        <w:rPr>
          <w:rFonts w:asciiTheme="minorHAnsi" w:hAnsiTheme="minorHAnsi" w:cstheme="minorHAnsi"/>
          <w:b/>
          <w:bCs/>
        </w:rPr>
      </w:pPr>
      <w:r w:rsidRPr="00A67856">
        <w:rPr>
          <w:rFonts w:asciiTheme="minorHAnsi" w:hAnsiTheme="minorHAnsi" w:cstheme="minorHAnsi"/>
          <w:b/>
          <w:bCs/>
        </w:rPr>
        <w:t xml:space="preserve">4.4 </w:t>
      </w:r>
      <w:r w:rsidR="00CE122E" w:rsidRPr="00A67856">
        <w:rPr>
          <w:rFonts w:asciiTheme="minorHAnsi" w:hAnsiTheme="minorHAnsi" w:cstheme="minorHAnsi"/>
          <w:b/>
          <w:bCs/>
        </w:rPr>
        <w:t>Calidad y pertinencia de las actividades de evaluación</w:t>
      </w:r>
    </w:p>
    <w:p w14:paraId="5178D9B2" w14:textId="77777777" w:rsidR="009476DC" w:rsidRPr="00A67856" w:rsidRDefault="009476DC" w:rsidP="00CE122E">
      <w:pPr>
        <w:pStyle w:val="Textoindependiente"/>
        <w:rPr>
          <w:rFonts w:asciiTheme="minorHAnsi" w:hAnsiTheme="minorHAnsi" w:cstheme="minorHAnsi"/>
          <w:b/>
          <w:bCs/>
        </w:rPr>
      </w:pPr>
    </w:p>
    <w:p w14:paraId="4AED312C" w14:textId="4A2B29C2" w:rsidR="00CE122E" w:rsidRPr="00A67856" w:rsidRDefault="00CE122E" w:rsidP="004E0876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Con el fin de fortalecer y apoyar el proceso de aprendizaje de nuestros estudiantes, y tal</w:t>
      </w:r>
      <w:r w:rsidR="004E0876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como fue determinado anteriormente en este Reglamento, se consideran y promueven los</w:t>
      </w:r>
      <w:r w:rsidR="004E0876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siguientes criterios de calidad:</w:t>
      </w:r>
    </w:p>
    <w:p w14:paraId="7E9C21A8" w14:textId="68FD3002" w:rsidR="00CE122E" w:rsidRPr="00A67856" w:rsidRDefault="00CE122E" w:rsidP="001F7450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a) Alineamiento con los aprendizajes: es importante asegurar que se esté evaluando lo</w:t>
      </w:r>
      <w:r w:rsidR="001F7450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fundamental de la asignatura abordado en el currículum y que implica el logro de aprendizajes</w:t>
      </w:r>
      <w:r w:rsidR="001F7450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profundos y duraderos.</w:t>
      </w:r>
    </w:p>
    <w:p w14:paraId="630A6829" w14:textId="5484DC2C" w:rsidR="00CE122E" w:rsidRPr="00A67856" w:rsidRDefault="00CE122E" w:rsidP="001F7450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b) Evidencia evaluativa suficiente y variada: se refiere a utilizar distintos agentes evaluativos</w:t>
      </w:r>
      <w:r w:rsidR="001F7450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y diferentes formas de evaluar a los estudiantes.</w:t>
      </w:r>
    </w:p>
    <w:p w14:paraId="3C051BEB" w14:textId="77777777" w:rsidR="001A12DD" w:rsidRPr="00A67856" w:rsidRDefault="001A12DD" w:rsidP="008035C3">
      <w:pPr>
        <w:pStyle w:val="Textoindependiente"/>
        <w:ind w:left="0"/>
        <w:rPr>
          <w:rFonts w:asciiTheme="minorHAnsi" w:hAnsiTheme="minorHAnsi" w:cstheme="minorHAnsi"/>
        </w:rPr>
      </w:pPr>
    </w:p>
    <w:p w14:paraId="6071CCAC" w14:textId="2B0CE24F" w:rsidR="008035C3" w:rsidRPr="00A67856" w:rsidRDefault="001A12DD" w:rsidP="004E7A5B">
      <w:pPr>
        <w:pStyle w:val="Textoindependiente"/>
        <w:ind w:left="0" w:firstLine="138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R</w:t>
      </w:r>
      <w:r w:rsidR="008035C3" w:rsidRPr="00A67856">
        <w:rPr>
          <w:rFonts w:asciiTheme="minorHAnsi" w:hAnsiTheme="minorHAnsi" w:cstheme="minorHAnsi"/>
        </w:rPr>
        <w:t>especto</w:t>
      </w:r>
      <w:r w:rsidR="008035C3" w:rsidRPr="00A67856">
        <w:rPr>
          <w:rFonts w:asciiTheme="minorHAnsi" w:hAnsiTheme="minorHAnsi" w:cstheme="minorHAnsi"/>
          <w:spacing w:val="-4"/>
        </w:rPr>
        <w:t xml:space="preserve"> </w:t>
      </w:r>
      <w:r w:rsidR="008035C3" w:rsidRPr="00A67856">
        <w:rPr>
          <w:rFonts w:asciiTheme="minorHAnsi" w:hAnsiTheme="minorHAnsi" w:cstheme="minorHAnsi"/>
        </w:rPr>
        <w:t>de</w:t>
      </w:r>
      <w:r w:rsidR="008035C3" w:rsidRPr="00A67856">
        <w:rPr>
          <w:rFonts w:asciiTheme="minorHAnsi" w:hAnsiTheme="minorHAnsi" w:cstheme="minorHAnsi"/>
          <w:spacing w:val="-5"/>
        </w:rPr>
        <w:t xml:space="preserve"> </w:t>
      </w:r>
      <w:r w:rsidR="008035C3" w:rsidRPr="00A67856">
        <w:rPr>
          <w:rFonts w:asciiTheme="minorHAnsi" w:hAnsiTheme="minorHAnsi" w:cstheme="minorHAnsi"/>
        </w:rPr>
        <w:t>los</w:t>
      </w:r>
      <w:r w:rsidR="008035C3" w:rsidRPr="00A67856">
        <w:rPr>
          <w:rFonts w:asciiTheme="minorHAnsi" w:hAnsiTheme="minorHAnsi" w:cstheme="minorHAnsi"/>
          <w:spacing w:val="-2"/>
        </w:rPr>
        <w:t xml:space="preserve"> </w:t>
      </w:r>
      <w:r w:rsidR="008035C3" w:rsidRPr="00A67856">
        <w:rPr>
          <w:rFonts w:asciiTheme="minorHAnsi" w:hAnsiTheme="minorHAnsi" w:cstheme="minorHAnsi"/>
        </w:rPr>
        <w:t>tipos</w:t>
      </w:r>
      <w:r w:rsidR="008035C3" w:rsidRPr="00A67856">
        <w:rPr>
          <w:rFonts w:asciiTheme="minorHAnsi" w:hAnsiTheme="minorHAnsi" w:cstheme="minorHAnsi"/>
          <w:spacing w:val="-4"/>
        </w:rPr>
        <w:t xml:space="preserve"> </w:t>
      </w:r>
      <w:r w:rsidR="008035C3" w:rsidRPr="00A67856">
        <w:rPr>
          <w:rFonts w:asciiTheme="minorHAnsi" w:hAnsiTheme="minorHAnsi" w:cstheme="minorHAnsi"/>
        </w:rPr>
        <w:t>de</w:t>
      </w:r>
      <w:r w:rsidR="008035C3" w:rsidRPr="00A67856">
        <w:rPr>
          <w:rFonts w:asciiTheme="minorHAnsi" w:hAnsiTheme="minorHAnsi" w:cstheme="minorHAnsi"/>
          <w:spacing w:val="-4"/>
        </w:rPr>
        <w:t xml:space="preserve"> </w:t>
      </w:r>
      <w:r w:rsidR="008035C3" w:rsidRPr="00A67856">
        <w:rPr>
          <w:rFonts w:asciiTheme="minorHAnsi" w:hAnsiTheme="minorHAnsi" w:cstheme="minorHAnsi"/>
        </w:rPr>
        <w:t>Evaluación:</w:t>
      </w:r>
    </w:p>
    <w:p w14:paraId="08C5C7F1" w14:textId="77777777" w:rsidR="008035C3" w:rsidRPr="00A67856" w:rsidRDefault="008035C3" w:rsidP="008035C3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269419C8" w14:textId="77777777" w:rsidR="008035C3" w:rsidRPr="00A67856" w:rsidRDefault="008035C3" w:rsidP="008035C3">
      <w:pPr>
        <w:pStyle w:val="Textoindependiente"/>
        <w:spacing w:line="278" w:lineRule="auto"/>
        <w:ind w:right="13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Evaluación</w:t>
      </w:r>
      <w:r w:rsidRPr="00A67856">
        <w:rPr>
          <w:rFonts w:asciiTheme="minorHAnsi" w:hAnsiTheme="minorHAnsi" w:cstheme="minorHAnsi"/>
          <w:b/>
          <w:spacing w:val="-14"/>
        </w:rPr>
        <w:t xml:space="preserve"> </w:t>
      </w:r>
      <w:r w:rsidRPr="00A67856">
        <w:rPr>
          <w:rFonts w:asciiTheme="minorHAnsi" w:hAnsiTheme="minorHAnsi" w:cstheme="minorHAnsi"/>
          <w:b/>
        </w:rPr>
        <w:t>Diagnóstica:</w:t>
      </w:r>
      <w:r w:rsidRPr="00A67856">
        <w:rPr>
          <w:rFonts w:asciiTheme="minorHAnsi" w:hAnsiTheme="minorHAnsi" w:cstheme="minorHAnsi"/>
          <w:b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Corresponde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una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al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comienzo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año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durante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mes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marzo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para determinar las habilidades y conocimientos específicos con que los estudiantes inician su proceso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aprendizaje.</w:t>
      </w:r>
    </w:p>
    <w:p w14:paraId="1AADCE19" w14:textId="3E2BCD1D" w:rsidR="008035C3" w:rsidRPr="00A67856" w:rsidRDefault="008035C3" w:rsidP="008035C3">
      <w:pPr>
        <w:pStyle w:val="Textoindependiente"/>
        <w:spacing w:before="194" w:line="276" w:lineRule="auto"/>
        <w:ind w:right="140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Evaluación de Monitoreo</w:t>
      </w:r>
      <w:r w:rsidRPr="00A67856">
        <w:rPr>
          <w:rFonts w:asciiTheme="minorHAnsi" w:hAnsiTheme="minorHAnsi" w:cstheme="minorHAnsi"/>
        </w:rPr>
        <w:t xml:space="preserve">: Corresponde a aquella evaluación que se realiza en un período medio </w:t>
      </w:r>
      <w:r w:rsidR="00BC1BE8" w:rsidRPr="00A67856">
        <w:rPr>
          <w:rFonts w:asciiTheme="minorHAnsi" w:hAnsiTheme="minorHAnsi" w:cstheme="minorHAnsi"/>
        </w:rPr>
        <w:t>del</w:t>
      </w:r>
      <w:r w:rsidR="00BC1BE8">
        <w:rPr>
          <w:rFonts w:asciiTheme="minorHAnsi" w:hAnsiTheme="minorHAnsi" w:cstheme="minorHAnsi"/>
        </w:rPr>
        <w:t xml:space="preserve"> </w:t>
      </w:r>
      <w:r w:rsidR="00BC1BE8" w:rsidRPr="00A67856">
        <w:rPr>
          <w:rFonts w:asciiTheme="minorHAnsi" w:hAnsiTheme="minorHAnsi" w:cstheme="minorHAnsi"/>
          <w:spacing w:val="-60"/>
        </w:rPr>
        <w:t>año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lectivo,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para hacer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seguimiento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procesos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aprendizaje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del estudiante.</w:t>
      </w:r>
    </w:p>
    <w:p w14:paraId="73786B8C" w14:textId="77EAED0D" w:rsidR="004E7A5B" w:rsidRPr="00C65B85" w:rsidRDefault="008035C3" w:rsidP="00C65B85">
      <w:pPr>
        <w:pStyle w:val="Textoindependiente"/>
        <w:spacing w:before="199" w:line="276" w:lineRule="auto"/>
        <w:ind w:right="135"/>
        <w:rPr>
          <w:rFonts w:asciiTheme="minorHAnsi" w:hAnsiTheme="minorHAnsi" w:cstheme="minorHAnsi"/>
          <w:spacing w:val="-60"/>
        </w:rPr>
      </w:pPr>
      <w:r w:rsidRPr="00A67856">
        <w:rPr>
          <w:rFonts w:asciiTheme="minorHAnsi" w:hAnsiTheme="minorHAnsi" w:cstheme="minorHAnsi"/>
          <w:b/>
        </w:rPr>
        <w:t>Evaluación</w:t>
      </w:r>
      <w:r w:rsidRPr="00A67856">
        <w:rPr>
          <w:rFonts w:asciiTheme="minorHAnsi" w:hAnsiTheme="minorHAnsi" w:cstheme="minorHAnsi"/>
          <w:b/>
          <w:spacing w:val="-13"/>
        </w:rPr>
        <w:t xml:space="preserve"> </w:t>
      </w:r>
      <w:r w:rsidRPr="00A67856">
        <w:rPr>
          <w:rFonts w:asciiTheme="minorHAnsi" w:hAnsiTheme="minorHAnsi" w:cstheme="minorHAnsi"/>
          <w:b/>
        </w:rPr>
        <w:t>Formativa</w:t>
      </w:r>
      <w:r w:rsidRPr="00A67856">
        <w:rPr>
          <w:rFonts w:asciiTheme="minorHAnsi" w:hAnsiTheme="minorHAnsi" w:cstheme="minorHAnsi"/>
          <w:b/>
          <w:spacing w:val="-9"/>
        </w:rPr>
        <w:t xml:space="preserve"> </w:t>
      </w:r>
      <w:r w:rsidRPr="00A67856">
        <w:rPr>
          <w:rFonts w:asciiTheme="minorHAnsi" w:hAnsiTheme="minorHAnsi" w:cstheme="minorHAnsi"/>
          <w:b/>
        </w:rPr>
        <w:t>de</w:t>
      </w:r>
      <w:r w:rsidRPr="00A67856">
        <w:rPr>
          <w:rFonts w:asciiTheme="minorHAnsi" w:hAnsiTheme="minorHAnsi" w:cstheme="minorHAnsi"/>
          <w:b/>
          <w:spacing w:val="-12"/>
        </w:rPr>
        <w:t xml:space="preserve"> </w:t>
      </w:r>
      <w:r w:rsidRPr="00A67856">
        <w:rPr>
          <w:rFonts w:asciiTheme="minorHAnsi" w:hAnsiTheme="minorHAnsi" w:cstheme="minorHAnsi"/>
          <w:b/>
        </w:rPr>
        <w:t>Proceso:</w:t>
      </w:r>
      <w:r w:rsidRPr="00A67856">
        <w:rPr>
          <w:rFonts w:asciiTheme="minorHAnsi" w:hAnsiTheme="minorHAnsi" w:cstheme="minorHAnsi"/>
          <w:b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refiere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tipo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práctica,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habitual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="00BC1BE8" w:rsidRPr="00A67856">
        <w:rPr>
          <w:rFonts w:asciiTheme="minorHAnsi" w:hAnsiTheme="minorHAnsi" w:cstheme="minorHAnsi"/>
        </w:rPr>
        <w:t>sistemática,</w:t>
      </w:r>
      <w:r w:rsidR="00BC1BE8">
        <w:rPr>
          <w:rFonts w:asciiTheme="minorHAnsi" w:hAnsiTheme="minorHAnsi" w:cstheme="minorHAnsi"/>
        </w:rPr>
        <w:t xml:space="preserve"> </w:t>
      </w:r>
      <w:r w:rsidR="00BC1BE8" w:rsidRPr="00A67856">
        <w:rPr>
          <w:rFonts w:asciiTheme="minorHAnsi" w:hAnsiTheme="minorHAnsi" w:cstheme="minorHAnsi"/>
          <w:spacing w:val="-60"/>
        </w:rPr>
        <w:t>no</w:t>
      </w:r>
      <w:r w:rsidRPr="00A67856">
        <w:rPr>
          <w:rFonts w:asciiTheme="minorHAnsi" w:hAnsiTheme="minorHAnsi" w:cstheme="minorHAnsi"/>
        </w:rPr>
        <w:t xml:space="preserve"> diferente del trabajo cotidiano de los estudiantes y competencias que deben desarrollar y al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cumplimiento de metas grupales y personales que se hayan establecido, tanto en los Objetivos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Transversales,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como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los Objetivos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 Aprendizaje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cada asignatura.</w:t>
      </w:r>
    </w:p>
    <w:p w14:paraId="57CAD9A7" w14:textId="6DC2D873" w:rsidR="008035C3" w:rsidRPr="00A67856" w:rsidRDefault="008035C3" w:rsidP="004E7A5B">
      <w:pPr>
        <w:pStyle w:val="Textoindependiente"/>
        <w:spacing w:before="199"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Evaluación de Cierre</w:t>
      </w:r>
      <w:r w:rsidRPr="00A67856">
        <w:rPr>
          <w:rFonts w:asciiTheme="minorHAnsi" w:hAnsiTheme="minorHAnsi" w:cstheme="minorHAnsi"/>
        </w:rPr>
        <w:t>: Es aquella evaluación que se realiza al final del proceso lectivo del año en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curso.</w:t>
      </w:r>
    </w:p>
    <w:p w14:paraId="3AB68E40" w14:textId="77777777" w:rsidR="008035C3" w:rsidRPr="00A67856" w:rsidRDefault="008035C3" w:rsidP="008035C3">
      <w:pPr>
        <w:pStyle w:val="Textoindependiente"/>
        <w:spacing w:before="2"/>
        <w:ind w:left="0"/>
        <w:jc w:val="left"/>
        <w:rPr>
          <w:rFonts w:asciiTheme="minorHAnsi" w:hAnsiTheme="minorHAnsi" w:cstheme="minorHAnsi"/>
        </w:rPr>
      </w:pPr>
    </w:p>
    <w:p w14:paraId="087C05E5" w14:textId="41160CEE" w:rsidR="008035C3" w:rsidRPr="00A67856" w:rsidRDefault="008035C3" w:rsidP="008035C3">
      <w:pPr>
        <w:pStyle w:val="Textoindependiente"/>
        <w:spacing w:line="278" w:lineRule="auto"/>
        <w:ind w:right="134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 xml:space="preserve">Evaluación Sumativa: </w:t>
      </w:r>
      <w:r w:rsidRPr="00A67856">
        <w:rPr>
          <w:rFonts w:asciiTheme="minorHAnsi" w:hAnsiTheme="minorHAnsi" w:cstheme="minorHAnsi"/>
        </w:rPr>
        <w:t>Es aquella que se realiza al término de una Unidad de Aprendizaje, un tema,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un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período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conjunto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contenidos.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Este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tipo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además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verificar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evaluar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aprendizajes</w:t>
      </w:r>
      <w:r w:rsidR="00C65B85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="00C65B85">
        <w:rPr>
          <w:rFonts w:asciiTheme="minorHAnsi" w:hAnsiTheme="minorHAnsi" w:cstheme="minorHAnsi"/>
          <w:spacing w:val="-60"/>
        </w:rPr>
        <w:t xml:space="preserve">      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estudiante,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permite cuantificarlos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asignar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una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calificación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los mismos.</w:t>
      </w:r>
    </w:p>
    <w:p w14:paraId="77925AA7" w14:textId="77777777" w:rsidR="008035C3" w:rsidRPr="00A67856" w:rsidRDefault="008035C3" w:rsidP="002B4F68">
      <w:pPr>
        <w:pStyle w:val="Textoindependiente"/>
        <w:rPr>
          <w:rFonts w:asciiTheme="minorHAnsi" w:hAnsiTheme="minorHAnsi" w:cstheme="minorHAnsi"/>
        </w:rPr>
      </w:pPr>
    </w:p>
    <w:p w14:paraId="631047AF" w14:textId="51D80E1E" w:rsidR="002B4F68" w:rsidRPr="00A67856" w:rsidRDefault="002B4F68" w:rsidP="00CA4EEA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c) Evaluar procesos, progresos y logros, y calificar solo aquellos logros de aprendizaje que los</w:t>
      </w:r>
      <w:r w:rsidR="00CA4EEA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estudiantes han tenido oportunidades para aprender: Calificar aquellas cosas que se han</w:t>
      </w:r>
      <w:r w:rsidR="00CA4EEA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intencionado y trabajado durante los procesos de enseñanza-aprendizaje, es fundamental sobre</w:t>
      </w:r>
      <w:r w:rsidR="00CA4EEA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todo considerando las consecuencias que hoy en día tienen las calificaciones para los estudiantes.</w:t>
      </w:r>
    </w:p>
    <w:p w14:paraId="029AE9BB" w14:textId="77777777" w:rsidR="002B4F68" w:rsidRPr="00A67856" w:rsidRDefault="002B4F68" w:rsidP="002B4F68">
      <w:pPr>
        <w:pStyle w:val="Textoindependiente"/>
        <w:rPr>
          <w:rFonts w:asciiTheme="minorHAnsi" w:hAnsiTheme="minorHAnsi" w:cstheme="minorHAnsi"/>
        </w:rPr>
      </w:pPr>
    </w:p>
    <w:p w14:paraId="1C57C949" w14:textId="6DB0EC09" w:rsidR="002B4F68" w:rsidRPr="00A67856" w:rsidRDefault="002B4F68" w:rsidP="001F7450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d) Situaciones evaluativas, que muestren el sentido o relevancia del aprendizaje y que</w:t>
      </w:r>
      <w:r w:rsidR="001F7450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promuevan la inquietud intelectual de los/las estudiantes: Se debe cautelar que las situaciones</w:t>
      </w:r>
      <w:r w:rsidR="001F7450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evaluativas respondan a contextos auténticos tal como promueve el Decreto 67.</w:t>
      </w:r>
    </w:p>
    <w:p w14:paraId="0CE3C94A" w14:textId="77777777" w:rsidR="0092310D" w:rsidRPr="00A67856" w:rsidRDefault="0092310D" w:rsidP="002B4F68">
      <w:pPr>
        <w:pStyle w:val="Textoindependiente"/>
        <w:rPr>
          <w:rFonts w:asciiTheme="minorHAnsi" w:hAnsiTheme="minorHAnsi" w:cstheme="minorHAnsi"/>
        </w:rPr>
      </w:pPr>
    </w:p>
    <w:p w14:paraId="0080C1E9" w14:textId="2852C5AB" w:rsidR="002B4F68" w:rsidRPr="00A67856" w:rsidRDefault="002B4F68" w:rsidP="001F7450">
      <w:pPr>
        <w:pStyle w:val="Textoindependiente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e) Estrategias evaluativas diversificadas: se apunta a diversificar la enseñanza y la evaluación,</w:t>
      </w:r>
      <w:r w:rsidR="001F7450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es decir, abordar lo que necesitan todos los/las estudiantes, considerando su multiplicidad de</w:t>
      </w:r>
      <w:r w:rsidR="001F7450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intereses, niveles de aprendizaje, formas de aprender y características culturales, sociales,</w:t>
      </w:r>
      <w:r w:rsidR="0092310D" w:rsidRPr="00A67856"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>emocionales, entre otras.</w:t>
      </w:r>
    </w:p>
    <w:p w14:paraId="5179B522" w14:textId="77777777" w:rsidR="00CE122E" w:rsidRPr="00A67856" w:rsidRDefault="00CE122E" w:rsidP="00287977">
      <w:pPr>
        <w:pStyle w:val="Textoindependiente"/>
        <w:rPr>
          <w:rFonts w:asciiTheme="minorHAnsi" w:hAnsiTheme="minorHAnsi" w:cstheme="minorHAnsi"/>
        </w:rPr>
      </w:pPr>
    </w:p>
    <w:p w14:paraId="6EF1FDC4" w14:textId="37A3E11B" w:rsidR="00C65B85" w:rsidRPr="00A67856" w:rsidRDefault="00331E0D" w:rsidP="00381F6D">
      <w:pPr>
        <w:pStyle w:val="Textoindependiente"/>
        <w:spacing w:before="194" w:line="276" w:lineRule="auto"/>
        <w:ind w:left="0" w:right="138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Todas las evaluaciones sumativas que se realicen durante el Proceso de Enseñanza Aprendizaje, serán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expresadas en términos cuantitativos, siendo un 4,0 (</w:t>
      </w:r>
      <w:r w:rsidR="00BC1BE8" w:rsidRPr="00A67856">
        <w:rPr>
          <w:rFonts w:asciiTheme="minorHAnsi" w:hAnsiTheme="minorHAnsi" w:cstheme="minorHAnsi"/>
        </w:rPr>
        <w:t>cuatro comas</w:t>
      </w:r>
      <w:r w:rsidRPr="00A67856">
        <w:rPr>
          <w:rFonts w:asciiTheme="minorHAnsi" w:hAnsiTheme="minorHAnsi" w:cstheme="minorHAnsi"/>
        </w:rPr>
        <w:t xml:space="preserve"> cero) la nota mínima de aprobación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será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equivalente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un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porcentaje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60%,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indicador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refleja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un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nivel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exigencia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mayor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es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acordado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equipo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docente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establecimiento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y,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siendo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máxima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calificación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un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7,0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indicando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e</w:t>
      </w:r>
      <w:r w:rsidR="00277565">
        <w:rPr>
          <w:rFonts w:asciiTheme="minorHAnsi" w:hAnsiTheme="minorHAnsi" w:cstheme="minorHAnsi"/>
        </w:rPr>
        <w:t xml:space="preserve">l </w:t>
      </w:r>
      <w:r w:rsidRPr="00A67856">
        <w:rPr>
          <w:rFonts w:asciiTheme="minorHAnsi" w:hAnsiTheme="minorHAnsi" w:cstheme="minorHAnsi"/>
        </w:rPr>
        <w:t>100%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 logro.</w:t>
      </w:r>
    </w:p>
    <w:p w14:paraId="097AEA0F" w14:textId="77777777" w:rsidR="00E67812" w:rsidRPr="00A67856" w:rsidRDefault="00331E0D">
      <w:pPr>
        <w:pStyle w:val="Textoindependiente"/>
        <w:spacing w:before="20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instrumentos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evaluativos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utilizar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podrán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ser:</w:t>
      </w:r>
    </w:p>
    <w:p w14:paraId="4B720063" w14:textId="77777777" w:rsidR="00E67812" w:rsidRPr="00A67856" w:rsidRDefault="00E67812">
      <w:pPr>
        <w:pStyle w:val="Textoindependiente"/>
        <w:spacing w:before="6"/>
        <w:ind w:left="0"/>
        <w:jc w:val="left"/>
        <w:rPr>
          <w:rFonts w:asciiTheme="minorHAnsi" w:hAnsiTheme="minorHAnsi" w:cstheme="minorHAnsi"/>
        </w:rPr>
      </w:pPr>
    </w:p>
    <w:p w14:paraId="6F85C5FB" w14:textId="77777777" w:rsidR="00E67812" w:rsidRPr="00A67856" w:rsidRDefault="00331E0D">
      <w:pPr>
        <w:pStyle w:val="Prrafodelista"/>
        <w:numPr>
          <w:ilvl w:val="0"/>
          <w:numId w:val="15"/>
        </w:numPr>
        <w:tabs>
          <w:tab w:val="left" w:pos="859"/>
        </w:tabs>
        <w:spacing w:line="273" w:lineRule="auto"/>
        <w:ind w:right="141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b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escrita</w:t>
      </w:r>
      <w:r w:rsidRPr="00A67856">
        <w:rPr>
          <w:rFonts w:asciiTheme="minorHAnsi" w:hAnsiTheme="minorHAnsi" w:cstheme="minorHAnsi"/>
          <w:sz w:val="20"/>
          <w:szCs w:val="20"/>
        </w:rPr>
        <w:t>.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Pruebas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desarrollo,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pruebas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selección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múltiple,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pruebas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preguntas abiertas y cerradas, pruebas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integrales, mapas conceptuales y otros similares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previamente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indicados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explicados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docente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asignatura.</w:t>
      </w:r>
    </w:p>
    <w:p w14:paraId="6C1EB5F0" w14:textId="77777777" w:rsidR="00A43C4C" w:rsidRPr="00A67856" w:rsidRDefault="00A43C4C" w:rsidP="00A43C4C">
      <w:pPr>
        <w:pStyle w:val="Prrafodelista"/>
        <w:tabs>
          <w:tab w:val="left" w:pos="859"/>
        </w:tabs>
        <w:spacing w:line="273" w:lineRule="auto"/>
        <w:ind w:right="141"/>
        <w:rPr>
          <w:rFonts w:asciiTheme="minorHAnsi" w:hAnsiTheme="minorHAnsi" w:cstheme="minorHAnsi"/>
          <w:sz w:val="20"/>
          <w:szCs w:val="20"/>
        </w:rPr>
      </w:pPr>
    </w:p>
    <w:p w14:paraId="7A091D39" w14:textId="77777777" w:rsidR="00E67812" w:rsidRPr="00A67856" w:rsidRDefault="00331E0D">
      <w:pPr>
        <w:pStyle w:val="Prrafodelista"/>
        <w:numPr>
          <w:ilvl w:val="0"/>
          <w:numId w:val="15"/>
        </w:numPr>
        <w:tabs>
          <w:tab w:val="left" w:pos="859"/>
        </w:tabs>
        <w:spacing w:before="6" w:line="271" w:lineRule="auto"/>
        <w:ind w:right="144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lastRenderedPageBreak/>
        <w:t>Evaluación Oral</w:t>
      </w:r>
      <w:r w:rsidRPr="00A67856">
        <w:rPr>
          <w:rFonts w:asciiTheme="minorHAnsi" w:hAnsiTheme="minorHAnsi" w:cstheme="minorHAnsi"/>
          <w:sz w:val="20"/>
          <w:szCs w:val="20"/>
        </w:rPr>
        <w:t>: Disertaciones, exposiciones, dramatizaciones o representaciones, entre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otros.</w:t>
      </w:r>
    </w:p>
    <w:p w14:paraId="5A63D0A0" w14:textId="77777777" w:rsidR="00A43C4C" w:rsidRPr="00A67856" w:rsidRDefault="00A43C4C" w:rsidP="00A43C4C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0CE5449F" w14:textId="4D59BF9F" w:rsidR="00E67812" w:rsidRPr="00A67856" w:rsidRDefault="00331E0D" w:rsidP="0048637A">
      <w:pPr>
        <w:pStyle w:val="Prrafodelista"/>
        <w:numPr>
          <w:ilvl w:val="0"/>
          <w:numId w:val="15"/>
        </w:numPr>
        <w:tabs>
          <w:tab w:val="left" w:pos="859"/>
        </w:tabs>
        <w:spacing w:before="7" w:line="271" w:lineRule="auto"/>
        <w:ind w:right="13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>Evaluación de producción individual</w:t>
      </w:r>
      <w:r w:rsidRPr="00A67856">
        <w:rPr>
          <w:rFonts w:asciiTheme="minorHAnsi" w:hAnsiTheme="minorHAnsi" w:cstheme="minorHAnsi"/>
          <w:sz w:val="20"/>
          <w:szCs w:val="20"/>
        </w:rPr>
        <w:t>. Documentos y trabajos de los alumnos, pruebas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desempeño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certámenes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expresión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oral.</w:t>
      </w:r>
    </w:p>
    <w:p w14:paraId="2145EDD2" w14:textId="77777777" w:rsidR="00A43C4C" w:rsidRPr="00A67856" w:rsidRDefault="00A43C4C" w:rsidP="00A43C4C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04C06C22" w14:textId="4D18ED87" w:rsidR="0048637A" w:rsidRPr="00A67856" w:rsidRDefault="0048637A" w:rsidP="00A43C4C">
      <w:pPr>
        <w:pStyle w:val="Prrafodelista"/>
        <w:numPr>
          <w:ilvl w:val="0"/>
          <w:numId w:val="15"/>
        </w:numPr>
        <w:tabs>
          <w:tab w:val="left" w:pos="859"/>
        </w:tabs>
        <w:spacing w:before="33" w:line="276" w:lineRule="auto"/>
        <w:ind w:right="135" w:hanging="361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b/>
          <w:spacing w:val="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de</w:t>
      </w:r>
      <w:r w:rsidRPr="00A67856">
        <w:rPr>
          <w:rFonts w:asciiTheme="minorHAnsi" w:hAnsiTheme="minorHAnsi" w:cstheme="minorHAnsi"/>
          <w:b/>
          <w:spacing w:val="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productos</w:t>
      </w:r>
      <w:r w:rsidRPr="00A67856">
        <w:rPr>
          <w:rFonts w:asciiTheme="minorHAnsi" w:hAnsiTheme="minorHAnsi" w:cstheme="minorHAnsi"/>
          <w:b/>
          <w:spacing w:val="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grupales</w:t>
      </w:r>
      <w:r w:rsidRPr="00A67856">
        <w:rPr>
          <w:rFonts w:asciiTheme="minorHAnsi" w:hAnsiTheme="minorHAnsi" w:cstheme="minorHAnsi"/>
          <w:sz w:val="20"/>
          <w:szCs w:val="20"/>
        </w:rPr>
        <w:t>.</w:t>
      </w:r>
      <w:r w:rsidRPr="00A67856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Habilidades</w:t>
      </w:r>
      <w:r w:rsidRPr="00A67856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destrezas</w:t>
      </w:r>
      <w:r w:rsidRPr="00A67856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demuestran</w:t>
      </w:r>
      <w:r w:rsidRPr="00A67856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alumnos</w:t>
      </w:r>
      <w:r w:rsidR="00A43C4C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/as,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ejercicios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simulación,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exposiciones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disertaciones,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discusión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estructurada,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dramatizaciones,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juego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roles,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investigación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elaboración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proyectos.</w:t>
      </w:r>
    </w:p>
    <w:p w14:paraId="32C64D71" w14:textId="77777777" w:rsidR="00A43C4C" w:rsidRPr="00A67856" w:rsidRDefault="00A43C4C" w:rsidP="00A43C4C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650119E2" w14:textId="77777777" w:rsidR="0048637A" w:rsidRPr="00A67856" w:rsidRDefault="0048637A" w:rsidP="0048637A">
      <w:pPr>
        <w:pStyle w:val="Prrafodelista"/>
        <w:numPr>
          <w:ilvl w:val="0"/>
          <w:numId w:val="15"/>
        </w:numPr>
        <w:tabs>
          <w:tab w:val="left" w:pos="859"/>
        </w:tabs>
        <w:spacing w:line="271" w:lineRule="auto"/>
        <w:ind w:right="144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 xml:space="preserve">Autoevaluación: </w:t>
      </w:r>
      <w:r w:rsidRPr="00A67856">
        <w:rPr>
          <w:rFonts w:asciiTheme="minorHAnsi" w:hAnsiTheme="minorHAnsi" w:cstheme="minorHAnsi"/>
          <w:sz w:val="20"/>
          <w:szCs w:val="20"/>
        </w:rPr>
        <w:t>Esta es una evaluación que realiza el estudiante, con autocrítica y reflexión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respecto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su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propio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proceso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aprendizaje.</w:t>
      </w:r>
    </w:p>
    <w:p w14:paraId="140865F7" w14:textId="77777777" w:rsidR="00A43C4C" w:rsidRPr="00A67856" w:rsidRDefault="00A43C4C" w:rsidP="00A43C4C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764AE284" w14:textId="7C2CA1B3" w:rsidR="0048637A" w:rsidRDefault="00BC1BE8" w:rsidP="0048637A">
      <w:pPr>
        <w:pStyle w:val="Prrafodelista"/>
        <w:numPr>
          <w:ilvl w:val="0"/>
          <w:numId w:val="15"/>
        </w:numPr>
        <w:tabs>
          <w:tab w:val="left" w:pos="859"/>
        </w:tabs>
        <w:spacing w:before="7" w:line="276" w:lineRule="auto"/>
        <w:ind w:right="134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>Coevaluación</w:t>
      </w:r>
      <w:r w:rsidR="0048637A" w:rsidRPr="00A67856">
        <w:rPr>
          <w:rFonts w:asciiTheme="minorHAnsi" w:hAnsiTheme="minorHAnsi" w:cstheme="minorHAnsi"/>
          <w:b/>
          <w:sz w:val="20"/>
          <w:szCs w:val="20"/>
        </w:rPr>
        <w:t xml:space="preserve">: </w:t>
      </w:r>
      <w:r w:rsidR="0048637A" w:rsidRPr="00A67856">
        <w:rPr>
          <w:rFonts w:asciiTheme="minorHAnsi" w:hAnsiTheme="minorHAnsi" w:cstheme="minorHAnsi"/>
          <w:sz w:val="20"/>
          <w:szCs w:val="20"/>
        </w:rPr>
        <w:t>Es una evaluación un proceso de valoración realizado entre pares, basado en</w:t>
      </w:r>
      <w:r w:rsidR="0048637A" w:rsidRPr="00A67856">
        <w:rPr>
          <w:rFonts w:asciiTheme="minorHAnsi" w:hAnsiTheme="minorHAnsi" w:cstheme="minorHAnsi"/>
          <w:spacing w:val="-61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criterios</w:t>
      </w:r>
      <w:r w:rsidR="0048637A"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predefinidos,</w:t>
      </w:r>
      <w:r w:rsidR="0048637A"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en</w:t>
      </w:r>
      <w:r w:rsidR="0048637A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el</w:t>
      </w:r>
      <w:r w:rsidR="0048637A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cual</w:t>
      </w:r>
      <w:r w:rsidR="0048637A"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se</w:t>
      </w:r>
      <w:r w:rsidR="0048637A"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evalúan</w:t>
      </w:r>
      <w:r w:rsidR="0048637A"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el</w:t>
      </w:r>
      <w:r w:rsidR="0048637A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desempeño</w:t>
      </w:r>
      <w:r w:rsidR="0048637A"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y</w:t>
      </w:r>
      <w:r w:rsidR="0048637A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la</w:t>
      </w:r>
      <w:r w:rsidR="0048637A"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calidad</w:t>
      </w:r>
      <w:r w:rsidR="0048637A"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de</w:t>
      </w:r>
      <w:r w:rsidR="0048637A"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los</w:t>
      </w:r>
      <w:r w:rsidR="0048637A"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trabajos,</w:t>
      </w:r>
      <w:r w:rsidR="0048637A"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así</w:t>
      </w:r>
      <w:r w:rsidR="0048637A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como</w:t>
      </w:r>
      <w:r w:rsidR="0048637A"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el nivel de logro en relación a los objetivos de aprendizaje, de igual manera se da y recibe r</w:t>
      </w:r>
      <w:r w:rsidR="0048637A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retroalimentación y</w:t>
      </w:r>
      <w:r w:rsidR="0048637A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del cual,</w:t>
      </w:r>
      <w:r w:rsidR="0048637A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el</w:t>
      </w:r>
      <w:r w:rsidR="0048637A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estudiante forma</w:t>
      </w:r>
      <w:r w:rsidR="0048637A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48637A" w:rsidRPr="00A67856">
        <w:rPr>
          <w:rFonts w:asciiTheme="minorHAnsi" w:hAnsiTheme="minorHAnsi" w:cstheme="minorHAnsi"/>
          <w:sz w:val="20"/>
          <w:szCs w:val="20"/>
        </w:rPr>
        <w:t>parte.</w:t>
      </w:r>
    </w:p>
    <w:p w14:paraId="4A9F90E0" w14:textId="77777777" w:rsidR="00C65B85" w:rsidRPr="00C65B85" w:rsidRDefault="00C65B85" w:rsidP="00C65B85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0B10969A" w14:textId="77777777" w:rsidR="00C65B85" w:rsidRDefault="00C65B85" w:rsidP="00C65B85">
      <w:pPr>
        <w:pStyle w:val="Textoindependiente"/>
        <w:spacing w:before="199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Para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evaluar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Proceso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Aprendizaje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podrá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utilizar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siguientes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métodos:</w:t>
      </w:r>
    </w:p>
    <w:p w14:paraId="166E52D6" w14:textId="77777777" w:rsidR="00C65B85" w:rsidRDefault="00C65B85" w:rsidP="00C65B85">
      <w:pPr>
        <w:pStyle w:val="Textoindependiente"/>
        <w:spacing w:before="199"/>
        <w:rPr>
          <w:rFonts w:asciiTheme="minorHAnsi" w:hAnsiTheme="minorHAnsi" w:cstheme="minorHAnsi"/>
        </w:rPr>
      </w:pPr>
    </w:p>
    <w:p w14:paraId="216C9AC2" w14:textId="77777777" w:rsidR="00C65B85" w:rsidRPr="00A67856" w:rsidRDefault="00C65B85" w:rsidP="00C65B85">
      <w:pPr>
        <w:pStyle w:val="Prrafodelista"/>
        <w:numPr>
          <w:ilvl w:val="0"/>
          <w:numId w:val="15"/>
        </w:numPr>
        <w:tabs>
          <w:tab w:val="left" w:pos="858"/>
          <w:tab w:val="left" w:pos="859"/>
        </w:tabs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Registro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Observaciones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(avances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dificultades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presentados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cada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alumno)</w:t>
      </w:r>
    </w:p>
    <w:p w14:paraId="5E79D519" w14:textId="77777777" w:rsidR="00C65B85" w:rsidRPr="00A67856" w:rsidRDefault="00C65B85" w:rsidP="00C65B85">
      <w:pPr>
        <w:pStyle w:val="Prrafodelista"/>
        <w:numPr>
          <w:ilvl w:val="0"/>
          <w:numId w:val="15"/>
        </w:numPr>
        <w:tabs>
          <w:tab w:val="left" w:pos="858"/>
          <w:tab w:val="left" w:pos="859"/>
        </w:tabs>
        <w:spacing w:before="34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Listas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Cotejo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(aspectos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sustantivos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relación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objetivos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trabajados).</w:t>
      </w:r>
    </w:p>
    <w:p w14:paraId="02F10B02" w14:textId="77777777" w:rsidR="00C65B85" w:rsidRPr="00A67856" w:rsidRDefault="00C65B85" w:rsidP="00C65B85">
      <w:pPr>
        <w:pStyle w:val="Prrafodelista"/>
        <w:numPr>
          <w:ilvl w:val="0"/>
          <w:numId w:val="15"/>
        </w:numPr>
        <w:tabs>
          <w:tab w:val="left" w:pos="858"/>
          <w:tab w:val="left" w:pos="859"/>
        </w:tabs>
        <w:spacing w:before="33" w:line="271" w:lineRule="auto"/>
        <w:ind w:right="145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Observación</w:t>
      </w:r>
      <w:r w:rsidRPr="00A67856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directa</w:t>
      </w:r>
      <w:r w:rsidRPr="00A67856">
        <w:rPr>
          <w:rFonts w:asciiTheme="minorHAnsi" w:hAnsiTheme="minorHAnsi" w:cstheme="minorHAnsi"/>
          <w:spacing w:val="2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registro</w:t>
      </w:r>
      <w:r w:rsidRPr="00A67856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relatos,</w:t>
      </w:r>
      <w:r w:rsidRPr="00A67856">
        <w:rPr>
          <w:rFonts w:asciiTheme="minorHAnsi" w:hAnsiTheme="minorHAnsi" w:cstheme="minorHAnsi"/>
          <w:spacing w:val="2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exposiciones,</w:t>
      </w:r>
      <w:r w:rsidRPr="00A67856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aplicaciones,</w:t>
      </w:r>
      <w:r w:rsidRPr="00A67856">
        <w:rPr>
          <w:rFonts w:asciiTheme="minorHAnsi" w:hAnsiTheme="minorHAnsi" w:cstheme="minorHAnsi"/>
          <w:spacing w:val="2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ilustraciones,</w:t>
      </w:r>
      <w:r w:rsidRPr="00A67856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gráficas,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organizaciones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elementos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dramatizaciones,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creación,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diseños 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construcción.</w:t>
      </w:r>
    </w:p>
    <w:p w14:paraId="744006EB" w14:textId="77777777" w:rsidR="00C65B85" w:rsidRPr="00A67856" w:rsidRDefault="00C65B85" w:rsidP="00C65B85">
      <w:pPr>
        <w:pStyle w:val="Prrafodelista"/>
        <w:numPr>
          <w:ilvl w:val="0"/>
          <w:numId w:val="15"/>
        </w:numPr>
        <w:tabs>
          <w:tab w:val="left" w:pos="858"/>
          <w:tab w:val="left" w:pos="859"/>
        </w:tabs>
        <w:spacing w:before="8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Observación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registro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conductas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contenidas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objetivos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fundamentales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transversales.</w:t>
      </w:r>
    </w:p>
    <w:p w14:paraId="5756523E" w14:textId="77777777" w:rsidR="00C65B85" w:rsidRPr="00A67856" w:rsidRDefault="00C65B85" w:rsidP="00C65B85">
      <w:pPr>
        <w:pStyle w:val="Prrafodelista"/>
        <w:numPr>
          <w:ilvl w:val="0"/>
          <w:numId w:val="15"/>
        </w:numPr>
        <w:tabs>
          <w:tab w:val="left" w:pos="858"/>
          <w:tab w:val="left" w:pos="859"/>
        </w:tabs>
        <w:spacing w:before="33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Carpeta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(recopilación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trabajos).</w:t>
      </w:r>
    </w:p>
    <w:p w14:paraId="54A149F8" w14:textId="77777777" w:rsidR="00C65B85" w:rsidRPr="00C65B85" w:rsidRDefault="00C65B85" w:rsidP="00C65B85">
      <w:pPr>
        <w:tabs>
          <w:tab w:val="left" w:pos="859"/>
        </w:tabs>
        <w:spacing w:before="7" w:line="276" w:lineRule="auto"/>
        <w:ind w:right="134"/>
        <w:rPr>
          <w:rFonts w:asciiTheme="minorHAnsi" w:hAnsiTheme="minorHAnsi" w:cstheme="minorHAnsi"/>
          <w:sz w:val="20"/>
          <w:szCs w:val="20"/>
        </w:rPr>
      </w:pPr>
    </w:p>
    <w:p w14:paraId="0EED9539" w14:textId="77777777" w:rsidR="0048637A" w:rsidRPr="00A67856" w:rsidRDefault="0048637A">
      <w:pPr>
        <w:spacing w:line="271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A64FF1A" w14:textId="7FEE82A1" w:rsidR="00F66CD8" w:rsidRPr="00A67856" w:rsidRDefault="0007368F" w:rsidP="00F66CD8">
      <w:pPr>
        <w:spacing w:line="271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67856">
        <w:rPr>
          <w:rFonts w:asciiTheme="minorHAnsi" w:hAnsiTheme="minorHAnsi" w:cstheme="minorHAnsi"/>
          <w:b/>
          <w:bCs/>
          <w:sz w:val="20"/>
          <w:szCs w:val="20"/>
        </w:rPr>
        <w:t>4.</w:t>
      </w:r>
      <w:r w:rsidR="00D4693F" w:rsidRPr="00A67856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Pr="00A6785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66CD8" w:rsidRPr="00A67856">
        <w:rPr>
          <w:rFonts w:asciiTheme="minorHAnsi" w:hAnsiTheme="minorHAnsi" w:cstheme="minorHAnsi"/>
          <w:b/>
          <w:bCs/>
          <w:sz w:val="20"/>
          <w:szCs w:val="20"/>
        </w:rPr>
        <w:t>Espacios para el diseño y reflexión sobre la evaluación en aula que realizan los y las docentes</w:t>
      </w:r>
      <w:r w:rsidRPr="00A6785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66CD8" w:rsidRPr="00A67856">
        <w:rPr>
          <w:rFonts w:asciiTheme="minorHAnsi" w:hAnsiTheme="minorHAnsi" w:cstheme="minorHAnsi"/>
          <w:b/>
          <w:bCs/>
          <w:sz w:val="20"/>
          <w:szCs w:val="20"/>
        </w:rPr>
        <w:t>en el establecimiento.</w:t>
      </w:r>
    </w:p>
    <w:p w14:paraId="0BD08280" w14:textId="77777777" w:rsidR="00F66CD8" w:rsidRPr="00A67856" w:rsidRDefault="00F66CD8" w:rsidP="00F66CD8">
      <w:pPr>
        <w:spacing w:line="271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3E77F40" w14:textId="73711B75" w:rsidR="00F66CD8" w:rsidRDefault="00F66CD8" w:rsidP="00F66CD8">
      <w:pPr>
        <w:spacing w:line="271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Hemos establecido la importancia que como Establecimiento ponemos en la Evaluación Formativa y Sumativa durante el proceso de aprendizaje, por la relevancia que tiene en la evidencia que nos proporciona de los avances de nuestros/as estudiantes, en cuanto a la adquisición de los objetivos de aprendizaje en cada uno de los niveles de desarrollo desde el Nivel </w:t>
      </w:r>
      <w:r w:rsidR="009918B6" w:rsidRPr="00A67856">
        <w:rPr>
          <w:rFonts w:asciiTheme="minorHAnsi" w:hAnsiTheme="minorHAnsi" w:cstheme="minorHAnsi"/>
          <w:sz w:val="20"/>
          <w:szCs w:val="20"/>
        </w:rPr>
        <w:t xml:space="preserve">de Educación </w:t>
      </w:r>
      <w:r w:rsidR="00BC1BE8" w:rsidRPr="00A67856">
        <w:rPr>
          <w:rFonts w:asciiTheme="minorHAnsi" w:hAnsiTheme="minorHAnsi" w:cstheme="minorHAnsi"/>
          <w:sz w:val="20"/>
          <w:szCs w:val="20"/>
        </w:rPr>
        <w:t>Parvulario hasta</w:t>
      </w:r>
      <w:r w:rsidRPr="00A67856">
        <w:rPr>
          <w:rFonts w:asciiTheme="minorHAnsi" w:hAnsiTheme="minorHAnsi" w:cstheme="minorHAnsi"/>
          <w:sz w:val="20"/>
          <w:szCs w:val="20"/>
        </w:rPr>
        <w:t xml:space="preserve"> la Enseñanza Media.</w:t>
      </w:r>
    </w:p>
    <w:p w14:paraId="332714C5" w14:textId="77777777" w:rsidR="00A67856" w:rsidRDefault="00A67856" w:rsidP="00F66CD8">
      <w:pPr>
        <w:spacing w:line="271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DEDA2D4" w14:textId="17AB4633" w:rsidR="00F66CD8" w:rsidRDefault="00F66CD8" w:rsidP="00F66CD8">
      <w:pPr>
        <w:spacing w:line="271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Para asegurar el trabajo colaborativo entre los y las docentes de nuestro Colegio </w:t>
      </w:r>
      <w:r w:rsidR="00B93A49" w:rsidRPr="00A67856">
        <w:rPr>
          <w:rFonts w:asciiTheme="minorHAnsi" w:hAnsiTheme="minorHAnsi" w:cstheme="minorHAnsi"/>
          <w:sz w:val="20"/>
          <w:szCs w:val="20"/>
        </w:rPr>
        <w:t>Nuevo Horizonte de Quillota</w:t>
      </w:r>
      <w:r w:rsidRPr="00A67856">
        <w:rPr>
          <w:rFonts w:asciiTheme="minorHAnsi" w:hAnsiTheme="minorHAnsi" w:cstheme="minorHAnsi"/>
          <w:sz w:val="20"/>
          <w:szCs w:val="20"/>
        </w:rPr>
        <w:t>, promovemos la reflexión pedagógica en los momentos que</w:t>
      </w:r>
      <w:r w:rsidR="00B93A49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describimos a continuación:</w:t>
      </w:r>
    </w:p>
    <w:p w14:paraId="7AD62268" w14:textId="77777777" w:rsidR="00A67856" w:rsidRDefault="00A67856" w:rsidP="00F66CD8">
      <w:pPr>
        <w:spacing w:line="271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9D094CC" w14:textId="3B23641B" w:rsidR="00C65B85" w:rsidRPr="00381F6D" w:rsidRDefault="00F66CD8" w:rsidP="00381F6D">
      <w:pPr>
        <w:pStyle w:val="Prrafodelista"/>
        <w:numPr>
          <w:ilvl w:val="0"/>
          <w:numId w:val="21"/>
        </w:numPr>
        <w:spacing w:line="271" w:lineRule="auto"/>
        <w:rPr>
          <w:rFonts w:asciiTheme="minorHAnsi" w:hAnsiTheme="minorHAnsi" w:cstheme="minorHAnsi"/>
          <w:sz w:val="20"/>
          <w:szCs w:val="20"/>
        </w:rPr>
      </w:pPr>
      <w:r w:rsidRPr="00C65B85">
        <w:rPr>
          <w:rFonts w:asciiTheme="minorHAnsi" w:hAnsiTheme="minorHAnsi" w:cstheme="minorHAnsi"/>
          <w:sz w:val="20"/>
          <w:szCs w:val="20"/>
        </w:rPr>
        <w:t xml:space="preserve">Reuniones de Equipo </w:t>
      </w:r>
      <w:r w:rsidR="003C510A" w:rsidRPr="00C65B85">
        <w:rPr>
          <w:rFonts w:asciiTheme="minorHAnsi" w:hAnsiTheme="minorHAnsi" w:cstheme="minorHAnsi"/>
          <w:sz w:val="20"/>
          <w:szCs w:val="20"/>
        </w:rPr>
        <w:t>de Gestión</w:t>
      </w:r>
      <w:r w:rsidRPr="00C65B85">
        <w:rPr>
          <w:rFonts w:asciiTheme="minorHAnsi" w:hAnsiTheme="minorHAnsi" w:cstheme="minorHAnsi"/>
          <w:sz w:val="20"/>
          <w:szCs w:val="20"/>
        </w:rPr>
        <w:t xml:space="preserve">: Los integrantes del Equipo </w:t>
      </w:r>
      <w:r w:rsidR="007502D2" w:rsidRPr="00C65B85">
        <w:rPr>
          <w:rFonts w:asciiTheme="minorHAnsi" w:hAnsiTheme="minorHAnsi" w:cstheme="minorHAnsi"/>
          <w:sz w:val="20"/>
          <w:szCs w:val="20"/>
        </w:rPr>
        <w:t>de Gestión</w:t>
      </w:r>
      <w:r w:rsidRPr="00C65B85">
        <w:rPr>
          <w:rFonts w:asciiTheme="minorHAnsi" w:hAnsiTheme="minorHAnsi" w:cstheme="minorHAnsi"/>
          <w:sz w:val="20"/>
          <w:szCs w:val="20"/>
        </w:rPr>
        <w:t xml:space="preserve"> se reunirán en</w:t>
      </w:r>
      <w:r w:rsidR="00B43571" w:rsidRPr="00C65B85">
        <w:rPr>
          <w:rFonts w:asciiTheme="minorHAnsi" w:hAnsiTheme="minorHAnsi" w:cstheme="minorHAnsi"/>
          <w:sz w:val="20"/>
          <w:szCs w:val="20"/>
        </w:rPr>
        <w:t xml:space="preserve"> </w:t>
      </w:r>
      <w:r w:rsidRPr="00C65B85">
        <w:rPr>
          <w:rFonts w:asciiTheme="minorHAnsi" w:hAnsiTheme="minorHAnsi" w:cstheme="minorHAnsi"/>
          <w:sz w:val="20"/>
          <w:szCs w:val="20"/>
        </w:rPr>
        <w:t xml:space="preserve">forma </w:t>
      </w:r>
      <w:r w:rsidR="007502D2" w:rsidRPr="00C65B85">
        <w:rPr>
          <w:rFonts w:asciiTheme="minorHAnsi" w:hAnsiTheme="minorHAnsi" w:cstheme="minorHAnsi"/>
          <w:sz w:val="20"/>
          <w:szCs w:val="20"/>
        </w:rPr>
        <w:t>quincenal</w:t>
      </w:r>
      <w:r w:rsidRPr="00C65B85">
        <w:rPr>
          <w:rFonts w:asciiTheme="minorHAnsi" w:hAnsiTheme="minorHAnsi" w:cstheme="minorHAnsi"/>
          <w:sz w:val="20"/>
          <w:szCs w:val="20"/>
        </w:rPr>
        <w:t>, con el fin de liderar los procesos pedagógicos que</w:t>
      </w:r>
      <w:r w:rsidR="006F239A" w:rsidRPr="00C65B85">
        <w:rPr>
          <w:rFonts w:asciiTheme="minorHAnsi" w:hAnsiTheme="minorHAnsi" w:cstheme="minorHAnsi"/>
          <w:sz w:val="20"/>
          <w:szCs w:val="20"/>
        </w:rPr>
        <w:t xml:space="preserve"> </w:t>
      </w:r>
      <w:r w:rsidRPr="00C65B85">
        <w:rPr>
          <w:rFonts w:asciiTheme="minorHAnsi" w:hAnsiTheme="minorHAnsi" w:cstheme="minorHAnsi"/>
          <w:sz w:val="20"/>
          <w:szCs w:val="20"/>
        </w:rPr>
        <w:t>se desarrollan en el establecimiento y para la toma de decisiones oportunas en todas</w:t>
      </w:r>
      <w:r w:rsidR="006F239A" w:rsidRPr="00C65B85">
        <w:rPr>
          <w:rFonts w:asciiTheme="minorHAnsi" w:hAnsiTheme="minorHAnsi" w:cstheme="minorHAnsi"/>
          <w:sz w:val="20"/>
          <w:szCs w:val="20"/>
        </w:rPr>
        <w:t xml:space="preserve"> </w:t>
      </w:r>
      <w:r w:rsidRPr="00C65B85">
        <w:rPr>
          <w:rFonts w:asciiTheme="minorHAnsi" w:hAnsiTheme="minorHAnsi" w:cstheme="minorHAnsi"/>
          <w:sz w:val="20"/>
          <w:szCs w:val="20"/>
        </w:rPr>
        <w:t>las áreas de gestión, que favorezcan los aprendizajes de los estudiantes.</w:t>
      </w:r>
    </w:p>
    <w:p w14:paraId="4F1F0941" w14:textId="77777777" w:rsidR="003B6D92" w:rsidRPr="00A67856" w:rsidRDefault="003B6D92" w:rsidP="00F66CD8">
      <w:pPr>
        <w:spacing w:line="271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653756C" w14:textId="2A910007" w:rsidR="003B6D92" w:rsidRPr="00C65B85" w:rsidRDefault="003B6D92" w:rsidP="00C65B85">
      <w:pPr>
        <w:pStyle w:val="Prrafodelista"/>
        <w:numPr>
          <w:ilvl w:val="0"/>
          <w:numId w:val="21"/>
        </w:numPr>
        <w:spacing w:line="271" w:lineRule="auto"/>
        <w:rPr>
          <w:rFonts w:asciiTheme="minorHAnsi" w:hAnsiTheme="minorHAnsi" w:cstheme="minorHAnsi"/>
          <w:sz w:val="20"/>
          <w:szCs w:val="20"/>
        </w:rPr>
      </w:pPr>
      <w:r w:rsidRPr="00C65B85">
        <w:rPr>
          <w:rFonts w:asciiTheme="minorHAnsi" w:hAnsiTheme="minorHAnsi" w:cstheme="minorHAnsi"/>
          <w:sz w:val="20"/>
          <w:szCs w:val="20"/>
        </w:rPr>
        <w:t>Reuniones de Consejo de Profesores: Los</w:t>
      </w:r>
      <w:r w:rsidR="00B43571" w:rsidRPr="00C65B85">
        <w:rPr>
          <w:rFonts w:asciiTheme="minorHAnsi" w:hAnsiTheme="minorHAnsi" w:cstheme="minorHAnsi"/>
          <w:sz w:val="20"/>
          <w:szCs w:val="20"/>
        </w:rPr>
        <w:t xml:space="preserve"> </w:t>
      </w:r>
      <w:r w:rsidRPr="00C65B85">
        <w:rPr>
          <w:rFonts w:asciiTheme="minorHAnsi" w:hAnsiTheme="minorHAnsi" w:cstheme="minorHAnsi"/>
          <w:sz w:val="20"/>
          <w:szCs w:val="20"/>
        </w:rPr>
        <w:t>docentes junto al Equipo de Gestión se reunirán en</w:t>
      </w:r>
      <w:r w:rsidR="00B43571" w:rsidRPr="00C65B85">
        <w:rPr>
          <w:rFonts w:asciiTheme="minorHAnsi" w:hAnsiTheme="minorHAnsi" w:cstheme="minorHAnsi"/>
          <w:sz w:val="20"/>
          <w:szCs w:val="20"/>
        </w:rPr>
        <w:t xml:space="preserve"> </w:t>
      </w:r>
      <w:r w:rsidRPr="00C65B85">
        <w:rPr>
          <w:rFonts w:asciiTheme="minorHAnsi" w:hAnsiTheme="minorHAnsi" w:cstheme="minorHAnsi"/>
          <w:sz w:val="20"/>
          <w:szCs w:val="20"/>
        </w:rPr>
        <w:t>forma semanal, con el fin de liderar los procesos pedagógicos que se desarrollan en el establecimiento y para la toma de decisiones oportunas en todas las áreas de gestión, que favorezcan los aprendizajes de los estudiantes</w:t>
      </w:r>
      <w:r w:rsidR="00B43571" w:rsidRPr="00C65B85">
        <w:rPr>
          <w:rFonts w:asciiTheme="minorHAnsi" w:hAnsiTheme="minorHAnsi" w:cstheme="minorHAnsi"/>
          <w:sz w:val="20"/>
          <w:szCs w:val="20"/>
        </w:rPr>
        <w:t>.</w:t>
      </w:r>
    </w:p>
    <w:p w14:paraId="3DF552F0" w14:textId="362DACC8" w:rsidR="009476DC" w:rsidRPr="00A67856" w:rsidRDefault="009476DC" w:rsidP="009476DC">
      <w:pPr>
        <w:pStyle w:val="Ttulo1"/>
        <w:tabs>
          <w:tab w:val="left" w:pos="514"/>
        </w:tabs>
        <w:spacing w:before="197"/>
        <w:ind w:left="0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4.6 Respecto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Programación</w:t>
      </w:r>
      <w:r w:rsidRPr="00A67856">
        <w:rPr>
          <w:rFonts w:asciiTheme="minorHAnsi" w:hAnsiTheme="minorHAnsi" w:cstheme="minorHAnsi"/>
          <w:spacing w:val="5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las Evaluaciones</w:t>
      </w:r>
    </w:p>
    <w:p w14:paraId="077B9077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2A61DF74" w14:textId="77777777" w:rsidR="009476DC" w:rsidRPr="00A67856" w:rsidRDefault="009476DC" w:rsidP="009476DC">
      <w:pPr>
        <w:pStyle w:val="Prrafodelista"/>
        <w:numPr>
          <w:ilvl w:val="0"/>
          <w:numId w:val="14"/>
        </w:numPr>
        <w:tabs>
          <w:tab w:val="left" w:pos="1025"/>
        </w:tabs>
        <w:spacing w:before="1" w:line="276" w:lineRule="auto"/>
        <w:ind w:right="134" w:firstLine="707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 evaluaciones serán programadas conjuntamente entre Unidad Técnico Pedagógica y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lastRenderedPageBreak/>
        <w:t>profesores de asignatura y profesores jefe. Las evaluaciones sumativas se registrarán en el Libro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 indicando fecha de realización y Contenidos en la columna en la cual se registrarán. Las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calificaciones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cada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subsector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comprender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resultados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cuantitativos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actividades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aprendizaje, afines a cada asignatura y debidamente planificados por los profesores y conocidos por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alumnos 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apoderados,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través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un calendario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información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mensual.</w:t>
      </w:r>
    </w:p>
    <w:p w14:paraId="07C61DCA" w14:textId="77777777" w:rsidR="009476DC" w:rsidRPr="00A67856" w:rsidRDefault="009476DC" w:rsidP="009476DC">
      <w:pPr>
        <w:pStyle w:val="Prrafodelista"/>
        <w:numPr>
          <w:ilvl w:val="0"/>
          <w:numId w:val="14"/>
        </w:numPr>
        <w:tabs>
          <w:tab w:val="left" w:pos="1037"/>
        </w:tabs>
        <w:spacing w:before="202" w:line="276" w:lineRule="auto"/>
        <w:ind w:right="134" w:firstLine="707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 evaluaciones que hayan sido previamente comunicadas a los alumnos sólo podrán ser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cambiadas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fecha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autorización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Unidad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Técnico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Pedagógica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y/o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Dirección,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quien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considerará los argumentos presentados por el profesor que haga la solicitud y podrá ser autorizada 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rechazada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dicha solicitud.</w:t>
      </w:r>
    </w:p>
    <w:p w14:paraId="56718E25" w14:textId="4688CAE0" w:rsidR="009476DC" w:rsidRPr="00A67856" w:rsidRDefault="009476DC" w:rsidP="009476DC">
      <w:pPr>
        <w:pStyle w:val="Prrafodelista"/>
        <w:numPr>
          <w:ilvl w:val="0"/>
          <w:numId w:val="14"/>
        </w:numPr>
        <w:tabs>
          <w:tab w:val="left" w:pos="1020"/>
        </w:tabs>
        <w:spacing w:before="200" w:line="276" w:lineRule="auto"/>
        <w:ind w:right="137" w:firstLine="707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 evaluaciones programadas con anticipación y los controles clase a clase, serán aplicados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independientemente del número de estudiantes que asista a clases, asumiendo los </w:t>
      </w:r>
      <w:r w:rsidR="00BC1BE8" w:rsidRPr="00A67856">
        <w:rPr>
          <w:rFonts w:asciiTheme="minorHAnsi" w:hAnsiTheme="minorHAnsi" w:cstheme="minorHAnsi"/>
          <w:sz w:val="20"/>
          <w:szCs w:val="20"/>
        </w:rPr>
        <w:t>insistentes</w:t>
      </w:r>
      <w:r w:rsidRPr="00A67856">
        <w:rPr>
          <w:rFonts w:asciiTheme="minorHAnsi" w:hAnsiTheme="minorHAnsi" w:cstheme="minorHAnsi"/>
          <w:sz w:val="20"/>
          <w:szCs w:val="20"/>
        </w:rPr>
        <w:t xml:space="preserve">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aplicación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normativa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existe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inasistencias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evaluaciones.</w:t>
      </w:r>
    </w:p>
    <w:p w14:paraId="5D671162" w14:textId="60D7215F" w:rsidR="009476DC" w:rsidRPr="00A67856" w:rsidRDefault="009476DC" w:rsidP="009476DC">
      <w:pPr>
        <w:pStyle w:val="Prrafodelista"/>
        <w:numPr>
          <w:ilvl w:val="0"/>
          <w:numId w:val="14"/>
        </w:numPr>
        <w:tabs>
          <w:tab w:val="left" w:pos="1006"/>
        </w:tabs>
        <w:spacing w:before="199" w:line="276" w:lineRule="auto"/>
        <w:ind w:right="134" w:firstLine="707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pacing w:val="-1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programar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hasta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dos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evaluaciones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coeficiente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1,</w:t>
      </w:r>
      <w:r w:rsidRPr="00A67856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aplicados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durante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</w:t>
      </w:r>
      <w:r w:rsidRPr="00A67856">
        <w:rPr>
          <w:rFonts w:asciiTheme="minorHAnsi" w:hAnsiTheme="minorHAnsi" w:cstheme="minorHAnsi"/>
          <w:spacing w:val="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independiente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corresponda.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Igualmente,</w:t>
      </w:r>
      <w:r w:rsidRPr="00A67856">
        <w:rPr>
          <w:rFonts w:asciiTheme="minorHAnsi" w:hAnsiTheme="minorHAnsi" w:cstheme="minorHAnsi"/>
          <w:spacing w:val="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solo</w:t>
      </w:r>
      <w:r w:rsidRPr="00A67856">
        <w:rPr>
          <w:rFonts w:asciiTheme="minorHAnsi" w:hAnsiTheme="minorHAnsi" w:cstheme="minorHAnsi"/>
          <w:spacing w:val="5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programar</w:t>
      </w:r>
      <w:r w:rsidRPr="00A67856">
        <w:rPr>
          <w:rFonts w:asciiTheme="minorHAnsi" w:hAnsiTheme="minorHAnsi" w:cstheme="minorHAnsi"/>
          <w:spacing w:val="5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evaluación de tipo coeficiente 2 durante el mismo día de clases. Si se podrá programar una </w:t>
      </w:r>
      <w:r w:rsidR="00BC1BE8" w:rsidRPr="00A67856">
        <w:rPr>
          <w:rFonts w:asciiTheme="minorHAnsi" w:hAnsiTheme="minorHAnsi" w:cstheme="minorHAnsi"/>
          <w:sz w:val="20"/>
          <w:szCs w:val="20"/>
        </w:rPr>
        <w:t>evaluación</w:t>
      </w:r>
      <w:r w:rsidR="00BC1BE8">
        <w:rPr>
          <w:rFonts w:asciiTheme="minorHAnsi" w:hAnsiTheme="minorHAnsi" w:cstheme="minorHAnsi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pacing w:val="-60"/>
          <w:sz w:val="20"/>
          <w:szCs w:val="20"/>
        </w:rPr>
        <w:t>Coeficiente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1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 evaluación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coeficiente 2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día.</w:t>
      </w:r>
    </w:p>
    <w:p w14:paraId="5612C4AD" w14:textId="77777777" w:rsidR="009476DC" w:rsidRPr="00A67856" w:rsidRDefault="009476DC" w:rsidP="009476DC">
      <w:pPr>
        <w:pStyle w:val="Textoindependiente"/>
        <w:spacing w:before="200" w:line="276" w:lineRule="auto"/>
        <w:ind w:right="133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IMPORTANTE</w:t>
      </w:r>
      <w:r w:rsidRPr="00A67856">
        <w:rPr>
          <w:rFonts w:asciiTheme="minorHAnsi" w:hAnsiTheme="minorHAnsi" w:cstheme="minorHAnsi"/>
        </w:rPr>
        <w:t>: Los criterios antes mencionados punto 4.3, no se aplican para controles de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Plan Lector, entrega de trabajos o carpetas de investigación, trabajos del área artística o deportiva,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presentaciones musicales y otros similares lo que pueden ser programados, independiente al hecho de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que pueda existir pruebas escritas señaladas en los puntos anteriores y deben ser entregados por los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alumnos</w:t>
      </w:r>
      <w:r w:rsidRPr="00A67856">
        <w:rPr>
          <w:rFonts w:asciiTheme="minorHAnsi" w:hAnsiTheme="minorHAnsi" w:cstheme="minorHAnsi"/>
          <w:spacing w:val="-2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sin</w:t>
      </w:r>
      <w:r w:rsidRPr="00A67856">
        <w:rPr>
          <w:rFonts w:asciiTheme="minorHAnsi" w:hAnsiTheme="minorHAnsi" w:cstheme="minorHAnsi"/>
          <w:spacing w:val="-1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inconveniente.</w:t>
      </w:r>
    </w:p>
    <w:p w14:paraId="29100627" w14:textId="77777777" w:rsidR="009476DC" w:rsidRPr="00A67856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40D99A55" w14:textId="1F349C0F" w:rsidR="009476DC" w:rsidRPr="00A67856" w:rsidRDefault="009476DC" w:rsidP="009476DC">
      <w:pPr>
        <w:pStyle w:val="Ttulo1"/>
        <w:tabs>
          <w:tab w:val="left" w:pos="545"/>
        </w:tabs>
        <w:spacing w:before="99" w:line="278" w:lineRule="auto"/>
        <w:ind w:left="0" w:right="140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4.7 De</w:t>
      </w:r>
      <w:r w:rsidRPr="00A67856">
        <w:rPr>
          <w:rFonts w:asciiTheme="minorHAnsi" w:hAnsiTheme="minorHAnsi" w:cstheme="minorHAnsi"/>
          <w:spacing w:val="28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30"/>
        </w:rPr>
        <w:t xml:space="preserve"> </w:t>
      </w:r>
      <w:r w:rsidRPr="00A67856">
        <w:rPr>
          <w:rFonts w:asciiTheme="minorHAnsi" w:hAnsiTheme="minorHAnsi" w:cstheme="minorHAnsi"/>
        </w:rPr>
        <w:t>manera</w:t>
      </w:r>
      <w:r w:rsidRPr="00A67856">
        <w:rPr>
          <w:rFonts w:asciiTheme="minorHAnsi" w:hAnsiTheme="minorHAnsi" w:cstheme="minorHAnsi"/>
          <w:spacing w:val="30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28"/>
        </w:rPr>
        <w:t xml:space="preserve"> </w:t>
      </w:r>
      <w:r w:rsidRPr="00A67856">
        <w:rPr>
          <w:rFonts w:asciiTheme="minorHAnsi" w:hAnsiTheme="minorHAnsi" w:cstheme="minorHAnsi"/>
        </w:rPr>
        <w:t>Evaluar</w:t>
      </w:r>
      <w:r w:rsidRPr="00A67856">
        <w:rPr>
          <w:rFonts w:asciiTheme="minorHAnsi" w:hAnsiTheme="minorHAnsi" w:cstheme="minorHAnsi"/>
          <w:spacing w:val="30"/>
        </w:rPr>
        <w:t xml:space="preserve"> </w:t>
      </w:r>
      <w:r w:rsidRPr="00A67856">
        <w:rPr>
          <w:rFonts w:asciiTheme="minorHAnsi" w:hAnsiTheme="minorHAnsi" w:cstheme="minorHAnsi"/>
        </w:rPr>
        <w:t>instancias</w:t>
      </w:r>
      <w:r w:rsidRPr="00A67856">
        <w:rPr>
          <w:rFonts w:asciiTheme="minorHAnsi" w:hAnsiTheme="minorHAnsi" w:cstheme="minorHAnsi"/>
          <w:spacing w:val="30"/>
        </w:rPr>
        <w:t xml:space="preserve"> </w:t>
      </w:r>
      <w:r w:rsidRPr="00A67856">
        <w:rPr>
          <w:rFonts w:asciiTheme="minorHAnsi" w:hAnsiTheme="minorHAnsi" w:cstheme="minorHAnsi"/>
        </w:rPr>
        <w:t>individuales</w:t>
      </w:r>
      <w:r w:rsidRPr="00A67856">
        <w:rPr>
          <w:rFonts w:asciiTheme="minorHAnsi" w:hAnsiTheme="minorHAnsi" w:cstheme="minorHAnsi"/>
          <w:spacing w:val="29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30"/>
        </w:rPr>
        <w:t xml:space="preserve"> </w:t>
      </w:r>
      <w:r w:rsidRPr="00A67856">
        <w:rPr>
          <w:rFonts w:asciiTheme="minorHAnsi" w:hAnsiTheme="minorHAnsi" w:cstheme="minorHAnsi"/>
        </w:rPr>
        <w:t>prácticas</w:t>
      </w:r>
      <w:r w:rsidRPr="00A67856">
        <w:rPr>
          <w:rFonts w:asciiTheme="minorHAnsi" w:hAnsiTheme="minorHAnsi" w:cstheme="minorHAnsi"/>
          <w:spacing w:val="30"/>
        </w:rPr>
        <w:t xml:space="preserve"> </w:t>
      </w:r>
      <w:r w:rsidRPr="00A67856">
        <w:rPr>
          <w:rFonts w:asciiTheme="minorHAnsi" w:hAnsiTheme="minorHAnsi" w:cstheme="minorHAnsi"/>
        </w:rPr>
        <w:t>con</w:t>
      </w:r>
      <w:r w:rsidRPr="00A67856">
        <w:rPr>
          <w:rFonts w:asciiTheme="minorHAnsi" w:hAnsiTheme="minorHAnsi" w:cstheme="minorHAnsi"/>
          <w:spacing w:val="31"/>
        </w:rPr>
        <w:t xml:space="preserve"> </w:t>
      </w:r>
      <w:r w:rsidRPr="00A67856">
        <w:rPr>
          <w:rFonts w:asciiTheme="minorHAnsi" w:hAnsiTheme="minorHAnsi" w:cstheme="minorHAnsi"/>
        </w:rPr>
        <w:t>calificación</w:t>
      </w:r>
      <w:r w:rsidRPr="00A67856">
        <w:rPr>
          <w:rFonts w:asciiTheme="minorHAnsi" w:hAnsiTheme="minorHAnsi" w:cstheme="minorHAnsi"/>
          <w:spacing w:val="29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28"/>
        </w:rPr>
        <w:t xml:space="preserve"> </w:t>
      </w:r>
      <w:r w:rsidRPr="00A67856">
        <w:rPr>
          <w:rFonts w:asciiTheme="minorHAnsi" w:hAnsiTheme="minorHAnsi" w:cstheme="minorHAnsi"/>
        </w:rPr>
        <w:t>tipo</w:t>
      </w:r>
      <w:r w:rsidRPr="00A67856">
        <w:rPr>
          <w:rFonts w:asciiTheme="minorHAnsi" w:hAnsiTheme="minorHAnsi" w:cstheme="minorHAnsi"/>
          <w:spacing w:val="-55"/>
        </w:rPr>
        <w:t xml:space="preserve"> </w:t>
      </w:r>
      <w:r w:rsidRPr="00A67856">
        <w:rPr>
          <w:rFonts w:asciiTheme="minorHAnsi" w:hAnsiTheme="minorHAnsi" w:cstheme="minorHAnsi"/>
        </w:rPr>
        <w:t>acumulativas.</w:t>
      </w:r>
    </w:p>
    <w:p w14:paraId="7702900F" w14:textId="77777777" w:rsidR="009476DC" w:rsidRPr="00A67856" w:rsidRDefault="009476DC" w:rsidP="009476DC">
      <w:pPr>
        <w:pStyle w:val="Textoindependiente"/>
        <w:spacing w:before="197" w:line="276" w:lineRule="auto"/>
        <w:ind w:right="135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Por la necesidad de obtener información continua y permanente con relación a los avances y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logros de aprendizaje, todo estudiante tiene la obligación de estudiar en forma constante y sus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profesores están facultados para realizar evaluaciones clase a clase y sin previo aviso, sobre los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contenidos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tratados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clases.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Para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ello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podrá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realizar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aplicar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interrogaciones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orales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breves,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controles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escritos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breves</w:t>
      </w:r>
      <w:r w:rsidRPr="00A67856">
        <w:rPr>
          <w:rFonts w:asciiTheme="minorHAnsi" w:hAnsiTheme="minorHAnsi" w:cstheme="minorHAnsi"/>
          <w:spacing w:val="5"/>
        </w:rPr>
        <w:t xml:space="preserve"> </w:t>
      </w:r>
      <w:r w:rsidRPr="00A67856">
        <w:rPr>
          <w:rFonts w:asciiTheme="minorHAnsi" w:hAnsiTheme="minorHAnsi" w:cstheme="minorHAnsi"/>
        </w:rPr>
        <w:t>u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otro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procedimiento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uno</w:t>
      </w:r>
      <w:r w:rsidRPr="00A67856">
        <w:rPr>
          <w:rFonts w:asciiTheme="minorHAnsi" w:hAnsiTheme="minorHAnsi" w:cstheme="minorHAnsi"/>
          <w:spacing w:val="5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más</w:t>
      </w:r>
      <w:r w:rsidRPr="00A67856">
        <w:rPr>
          <w:rFonts w:asciiTheme="minorHAnsi" w:hAnsiTheme="minorHAnsi" w:cstheme="minorHAnsi"/>
          <w:spacing w:val="5"/>
        </w:rPr>
        <w:t xml:space="preserve"> </w:t>
      </w:r>
      <w:r w:rsidRPr="00A67856">
        <w:rPr>
          <w:rFonts w:asciiTheme="minorHAnsi" w:hAnsiTheme="minorHAnsi" w:cstheme="minorHAnsi"/>
        </w:rPr>
        <w:t>alumnos</w:t>
      </w:r>
      <w:r w:rsidRPr="00A67856">
        <w:rPr>
          <w:rFonts w:asciiTheme="minorHAnsi" w:hAnsiTheme="minorHAnsi" w:cstheme="minorHAnsi"/>
          <w:spacing w:val="4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todo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5"/>
        </w:rPr>
        <w:t xml:space="preserve"> </w:t>
      </w:r>
      <w:r w:rsidRPr="00A67856">
        <w:rPr>
          <w:rFonts w:asciiTheme="minorHAnsi" w:hAnsiTheme="minorHAnsi" w:cstheme="minorHAnsi"/>
        </w:rPr>
        <w:t>curso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si</w:t>
      </w:r>
      <w:r w:rsidRPr="00A67856">
        <w:rPr>
          <w:rFonts w:asciiTheme="minorHAnsi" w:hAnsiTheme="minorHAnsi" w:cstheme="minorHAnsi"/>
          <w:spacing w:val="4"/>
        </w:rPr>
        <w:t xml:space="preserve"> </w:t>
      </w:r>
      <w:r w:rsidRPr="00A67856">
        <w:rPr>
          <w:rFonts w:asciiTheme="minorHAnsi" w:hAnsiTheme="minorHAnsi" w:cstheme="minorHAnsi"/>
        </w:rPr>
        <w:t>lo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estima</w:t>
      </w:r>
      <w:r w:rsidRPr="00A67856">
        <w:rPr>
          <w:rFonts w:asciiTheme="minorHAnsi" w:hAnsiTheme="minorHAnsi" w:cstheme="minorHAnsi"/>
          <w:spacing w:val="3"/>
        </w:rPr>
        <w:t xml:space="preserve"> </w:t>
      </w:r>
      <w:r w:rsidRPr="00A67856">
        <w:rPr>
          <w:rFonts w:asciiTheme="minorHAnsi" w:hAnsiTheme="minorHAnsi" w:cstheme="minorHAnsi"/>
        </w:rPr>
        <w:t>conveniente.</w:t>
      </w:r>
    </w:p>
    <w:p w14:paraId="4EE2B195" w14:textId="77777777" w:rsidR="002114DB" w:rsidRDefault="009476DC" w:rsidP="009476DC">
      <w:pPr>
        <w:pStyle w:val="Textoindependiente"/>
        <w:spacing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**Esto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incluye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tareas,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guías,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revisión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de cuadernos,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revisión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trabajos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clase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revisión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material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solicitado para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trabajo de una clase para la siguiente, entre otros.</w:t>
      </w:r>
    </w:p>
    <w:p w14:paraId="00731234" w14:textId="77777777" w:rsidR="002114DB" w:rsidRDefault="002114DB" w:rsidP="009476DC">
      <w:pPr>
        <w:pStyle w:val="Textoindependiente"/>
        <w:spacing w:line="276" w:lineRule="auto"/>
        <w:ind w:right="135"/>
        <w:rPr>
          <w:rFonts w:asciiTheme="minorHAnsi" w:hAnsiTheme="minorHAnsi" w:cstheme="minorHAnsi"/>
          <w:b/>
        </w:rPr>
      </w:pPr>
    </w:p>
    <w:p w14:paraId="598DFEC6" w14:textId="77777777" w:rsidR="002114DB" w:rsidRDefault="002114DB" w:rsidP="009476DC">
      <w:pPr>
        <w:pStyle w:val="Textoindependiente"/>
        <w:spacing w:line="276" w:lineRule="auto"/>
        <w:ind w:right="135"/>
        <w:rPr>
          <w:rFonts w:asciiTheme="minorHAnsi" w:hAnsiTheme="minorHAnsi" w:cstheme="minorHAnsi"/>
          <w:b/>
        </w:rPr>
      </w:pPr>
    </w:p>
    <w:p w14:paraId="385D7FD8" w14:textId="423F45C3" w:rsidR="009476DC" w:rsidRPr="00A67856" w:rsidRDefault="009476DC" w:rsidP="009476DC">
      <w:pPr>
        <w:pStyle w:val="Textoindependiente"/>
        <w:spacing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 xml:space="preserve">IMPORTANTE: </w:t>
      </w:r>
      <w:r w:rsidRPr="00A67856">
        <w:rPr>
          <w:rFonts w:asciiTheme="minorHAnsi" w:hAnsiTheme="minorHAnsi" w:cstheme="minorHAnsi"/>
          <w:u w:val="single"/>
        </w:rPr>
        <w:t>Ninguno de los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procedimientos</w:t>
      </w:r>
      <w:r w:rsidRPr="00A67856">
        <w:rPr>
          <w:rFonts w:asciiTheme="minorHAnsi" w:hAnsiTheme="minorHAnsi" w:cstheme="minorHAnsi"/>
          <w:spacing w:val="-4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señalados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anteriormente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(**)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y</w:t>
      </w:r>
      <w:r w:rsidRPr="00A67856">
        <w:rPr>
          <w:rFonts w:asciiTheme="minorHAnsi" w:hAnsiTheme="minorHAnsi" w:cstheme="minorHAnsi"/>
          <w:spacing w:val="-4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por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="002114DB" w:rsidRPr="00A67856">
        <w:rPr>
          <w:rFonts w:asciiTheme="minorHAnsi" w:hAnsiTheme="minorHAnsi" w:cstheme="minorHAnsi"/>
          <w:u w:val="single"/>
        </w:rPr>
        <w:t>sí</w:t>
      </w:r>
      <w:r w:rsidRPr="00A67856">
        <w:rPr>
          <w:rFonts w:asciiTheme="minorHAnsi" w:hAnsiTheme="minorHAnsi" w:cstheme="minorHAnsi"/>
          <w:spacing w:val="-4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solo,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debe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ser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calificado</w:t>
      </w:r>
      <w:r w:rsidRPr="00A67856">
        <w:rPr>
          <w:rFonts w:asciiTheme="minorHAnsi" w:hAnsiTheme="minorHAnsi" w:cstheme="minorHAnsi"/>
          <w:spacing w:val="-4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con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Pr="00A67856">
        <w:rPr>
          <w:rFonts w:asciiTheme="minorHAnsi" w:hAnsiTheme="minorHAnsi" w:cstheme="minorHAnsi"/>
          <w:u w:val="single"/>
        </w:rPr>
        <w:t>nota</w:t>
      </w:r>
      <w:r w:rsidRPr="00A67856">
        <w:rPr>
          <w:rFonts w:asciiTheme="minorHAnsi" w:hAnsiTheme="minorHAnsi" w:cstheme="minorHAnsi"/>
          <w:spacing w:val="-2"/>
          <w:u w:val="single"/>
        </w:rPr>
        <w:t xml:space="preserve"> </w:t>
      </w:r>
      <w:r w:rsidR="00C65B85">
        <w:rPr>
          <w:rFonts w:asciiTheme="minorHAnsi" w:hAnsiTheme="minorHAnsi" w:cstheme="minorHAnsi"/>
          <w:u w:val="single"/>
        </w:rPr>
        <w:t>coeficiente</w:t>
      </w:r>
      <w:r w:rsidRPr="00A67856">
        <w:rPr>
          <w:rFonts w:asciiTheme="minorHAnsi" w:hAnsiTheme="minorHAnsi" w:cstheme="minorHAnsi"/>
          <w:spacing w:val="-3"/>
          <w:u w:val="single"/>
        </w:rPr>
        <w:t xml:space="preserve"> </w:t>
      </w:r>
      <w:r w:rsidR="00BC1BE8" w:rsidRPr="00A67856">
        <w:rPr>
          <w:rFonts w:asciiTheme="minorHAnsi" w:hAnsiTheme="minorHAnsi" w:cstheme="minorHAnsi"/>
          <w:u w:val="single"/>
        </w:rPr>
        <w:t>1</w:t>
      </w:r>
      <w:r w:rsidR="00BC1BE8" w:rsidRPr="00A67856">
        <w:rPr>
          <w:rFonts w:asciiTheme="minorHAnsi" w:hAnsiTheme="minorHAnsi" w:cstheme="minorHAnsi"/>
          <w:spacing w:val="-5"/>
          <w:u w:val="single"/>
        </w:rPr>
        <w:t xml:space="preserve"> </w:t>
      </w:r>
      <w:r w:rsidR="00BC1BE8" w:rsidRPr="00A67856">
        <w:rPr>
          <w:rFonts w:asciiTheme="minorHAnsi" w:hAnsiTheme="minorHAnsi" w:cstheme="minorHAnsi"/>
          <w:spacing w:val="-2"/>
          <w:u w:val="single"/>
        </w:rPr>
        <w:t>al</w:t>
      </w:r>
      <w:r w:rsidRPr="00A67856">
        <w:rPr>
          <w:rFonts w:asciiTheme="minorHAnsi" w:hAnsiTheme="minorHAnsi" w:cstheme="minorHAnsi"/>
          <w:u w:val="single"/>
        </w:rPr>
        <w:t xml:space="preserve"> libro.</w:t>
      </w:r>
    </w:p>
    <w:p w14:paraId="6C5B4700" w14:textId="4AF0EEA5" w:rsidR="002114DB" w:rsidRDefault="009476DC" w:rsidP="00AC164F">
      <w:pPr>
        <w:pStyle w:val="Textoindependiente"/>
        <w:spacing w:before="79" w:line="276" w:lineRule="auto"/>
        <w:ind w:right="138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Una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realizada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sin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previo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aviso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solo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tendrá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carácter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acumulativa,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manera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al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acumularse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una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cierta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cantidad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ellas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pueda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generarse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una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nota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sumativa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coeficiente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1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registrará en el libro de clases. La cantidad de notas a acumular para generar una nota sumativa será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criterio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profesor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determinada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asignatura</w:t>
      </w:r>
      <w:r w:rsidRPr="00A67856">
        <w:rPr>
          <w:rFonts w:asciiTheme="minorHAnsi" w:hAnsiTheme="minorHAnsi" w:cstheme="minorHAnsi"/>
          <w:spacing w:val="4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lo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informará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sus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estudiantes.</w:t>
      </w:r>
    </w:p>
    <w:p w14:paraId="0AFA673B" w14:textId="3B3F8094" w:rsidR="009476DC" w:rsidRPr="00A67856" w:rsidRDefault="00103EBC" w:rsidP="009476DC">
      <w:pPr>
        <w:pStyle w:val="Textoindependiente"/>
        <w:spacing w:before="200" w:line="276" w:lineRule="auto"/>
        <w:ind w:right="134" w:firstLine="70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1"/>
        </w:rPr>
        <w:t>E</w:t>
      </w:r>
      <w:r w:rsidR="009476DC" w:rsidRPr="00A67856">
        <w:rPr>
          <w:rFonts w:asciiTheme="minorHAnsi" w:hAnsiTheme="minorHAnsi" w:cstheme="minorHAnsi"/>
          <w:spacing w:val="-1"/>
        </w:rPr>
        <w:t>n</w:t>
      </w:r>
      <w:r w:rsidR="009476DC" w:rsidRPr="00A67856">
        <w:rPr>
          <w:rFonts w:asciiTheme="minorHAnsi" w:hAnsiTheme="minorHAnsi" w:cstheme="minorHAnsi"/>
          <w:spacing w:val="-16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</w:rPr>
        <w:t>los</w:t>
      </w:r>
      <w:r w:rsidR="009476DC" w:rsidRPr="00A67856">
        <w:rPr>
          <w:rFonts w:asciiTheme="minorHAnsi" w:hAnsiTheme="minorHAnsi" w:cstheme="minorHAnsi"/>
          <w:spacing w:val="-15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</w:rPr>
        <w:t>trabajos</w:t>
      </w:r>
      <w:r w:rsidR="009476DC" w:rsidRPr="00A67856">
        <w:rPr>
          <w:rFonts w:asciiTheme="minorHAnsi" w:hAnsiTheme="minorHAnsi" w:cstheme="minorHAnsi"/>
          <w:spacing w:val="-18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</w:rPr>
        <w:t>grupales</w:t>
      </w:r>
      <w:r w:rsidR="009476DC" w:rsidRPr="00A67856">
        <w:rPr>
          <w:rFonts w:asciiTheme="minorHAnsi" w:hAnsiTheme="minorHAnsi" w:cstheme="minorHAnsi"/>
          <w:spacing w:val="-15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</w:rPr>
        <w:t>el</w:t>
      </w:r>
      <w:r w:rsidR="009476DC" w:rsidRPr="00A67856">
        <w:rPr>
          <w:rFonts w:asciiTheme="minorHAnsi" w:hAnsiTheme="minorHAnsi" w:cstheme="minorHAnsi"/>
          <w:spacing w:val="-16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</w:rPr>
        <w:t>profesor(a),</w:t>
      </w:r>
      <w:r w:rsidR="009476DC" w:rsidRPr="00A67856">
        <w:rPr>
          <w:rFonts w:asciiTheme="minorHAnsi" w:hAnsiTheme="minorHAnsi" w:cstheme="minorHAnsi"/>
          <w:spacing w:val="-15"/>
        </w:rPr>
        <w:t xml:space="preserve"> </w:t>
      </w:r>
      <w:r w:rsidR="009476DC" w:rsidRPr="00A67856">
        <w:rPr>
          <w:rFonts w:asciiTheme="minorHAnsi" w:hAnsiTheme="minorHAnsi" w:cstheme="minorHAnsi"/>
        </w:rPr>
        <w:t>ponderará</w:t>
      </w:r>
      <w:r w:rsidR="009476DC" w:rsidRPr="00A67856">
        <w:rPr>
          <w:rFonts w:asciiTheme="minorHAnsi" w:hAnsiTheme="minorHAnsi" w:cstheme="minorHAnsi"/>
          <w:spacing w:val="-16"/>
        </w:rPr>
        <w:t xml:space="preserve"> </w:t>
      </w:r>
      <w:r w:rsidR="009476DC" w:rsidRPr="00A67856">
        <w:rPr>
          <w:rFonts w:asciiTheme="minorHAnsi" w:hAnsiTheme="minorHAnsi" w:cstheme="minorHAnsi"/>
        </w:rPr>
        <w:t>el</w:t>
      </w:r>
      <w:r w:rsidR="009476DC" w:rsidRPr="00A67856">
        <w:rPr>
          <w:rFonts w:asciiTheme="minorHAnsi" w:hAnsiTheme="minorHAnsi" w:cstheme="minorHAnsi"/>
          <w:spacing w:val="-15"/>
        </w:rPr>
        <w:t xml:space="preserve"> </w:t>
      </w:r>
      <w:r w:rsidR="009476DC" w:rsidRPr="00A67856">
        <w:rPr>
          <w:rFonts w:asciiTheme="minorHAnsi" w:hAnsiTheme="minorHAnsi" w:cstheme="minorHAnsi"/>
        </w:rPr>
        <w:t>trabajo</w:t>
      </w:r>
      <w:r w:rsidR="009476DC" w:rsidRPr="00A67856">
        <w:rPr>
          <w:rFonts w:asciiTheme="minorHAnsi" w:hAnsiTheme="minorHAnsi" w:cstheme="minorHAnsi"/>
          <w:spacing w:val="-15"/>
        </w:rPr>
        <w:t xml:space="preserve"> </w:t>
      </w:r>
      <w:r w:rsidR="009476DC" w:rsidRPr="00A67856">
        <w:rPr>
          <w:rFonts w:asciiTheme="minorHAnsi" w:hAnsiTheme="minorHAnsi" w:cstheme="minorHAnsi"/>
        </w:rPr>
        <w:t>individual</w:t>
      </w:r>
      <w:r w:rsidR="009476DC" w:rsidRPr="00A67856">
        <w:rPr>
          <w:rFonts w:asciiTheme="minorHAnsi" w:hAnsiTheme="minorHAnsi" w:cstheme="minorHAnsi"/>
          <w:spacing w:val="-16"/>
        </w:rPr>
        <w:t xml:space="preserve"> </w:t>
      </w:r>
      <w:r w:rsidR="009476DC" w:rsidRPr="00A67856">
        <w:rPr>
          <w:rFonts w:asciiTheme="minorHAnsi" w:hAnsiTheme="minorHAnsi" w:cstheme="minorHAnsi"/>
        </w:rPr>
        <w:t>de</w:t>
      </w:r>
      <w:r w:rsidR="009476DC" w:rsidRPr="00A67856">
        <w:rPr>
          <w:rFonts w:asciiTheme="minorHAnsi" w:hAnsiTheme="minorHAnsi" w:cstheme="minorHAnsi"/>
          <w:spacing w:val="-14"/>
        </w:rPr>
        <w:t xml:space="preserve"> </w:t>
      </w:r>
      <w:r w:rsidR="009476DC" w:rsidRPr="00A67856">
        <w:rPr>
          <w:rFonts w:asciiTheme="minorHAnsi" w:hAnsiTheme="minorHAnsi" w:cstheme="minorHAnsi"/>
        </w:rPr>
        <w:t>cada</w:t>
      </w:r>
      <w:r w:rsidR="009476DC" w:rsidRPr="00A67856">
        <w:rPr>
          <w:rFonts w:asciiTheme="minorHAnsi" w:hAnsiTheme="minorHAnsi" w:cstheme="minorHAnsi"/>
          <w:spacing w:val="-16"/>
        </w:rPr>
        <w:t xml:space="preserve"> </w:t>
      </w:r>
      <w:r w:rsidR="009476DC" w:rsidRPr="00A67856">
        <w:rPr>
          <w:rFonts w:asciiTheme="minorHAnsi" w:hAnsiTheme="minorHAnsi" w:cstheme="minorHAnsi"/>
        </w:rPr>
        <w:t>integrante,</w:t>
      </w:r>
      <w:r w:rsidR="009476DC" w:rsidRPr="00A67856">
        <w:rPr>
          <w:rFonts w:asciiTheme="minorHAnsi" w:hAnsiTheme="minorHAnsi" w:cstheme="minorHAnsi"/>
          <w:spacing w:val="30"/>
        </w:rPr>
        <w:t xml:space="preserve"> </w:t>
      </w:r>
      <w:r w:rsidR="009476DC" w:rsidRPr="00A67856">
        <w:rPr>
          <w:rFonts w:asciiTheme="minorHAnsi" w:hAnsiTheme="minorHAnsi" w:cstheme="minorHAnsi"/>
        </w:rPr>
        <w:t>como</w:t>
      </w:r>
      <w:r w:rsidR="009476DC" w:rsidRPr="00A67856">
        <w:rPr>
          <w:rFonts w:asciiTheme="minorHAnsi" w:hAnsiTheme="minorHAnsi" w:cstheme="minorHAnsi"/>
          <w:spacing w:val="-60"/>
        </w:rPr>
        <w:t xml:space="preserve"> </w:t>
      </w:r>
      <w:r w:rsidR="009476DC" w:rsidRPr="00A67856">
        <w:rPr>
          <w:rFonts w:asciiTheme="minorHAnsi" w:hAnsiTheme="minorHAnsi" w:cstheme="minorHAnsi"/>
        </w:rPr>
        <w:t>el trabajo resultante del grupo y para aquello se utilizará una rúbrica o lista de cotejo ajustándose a la</w:t>
      </w:r>
      <w:r w:rsidR="009476DC" w:rsidRPr="00A67856">
        <w:rPr>
          <w:rFonts w:asciiTheme="minorHAnsi" w:hAnsiTheme="minorHAnsi" w:cstheme="minorHAnsi"/>
          <w:spacing w:val="-60"/>
        </w:rPr>
        <w:t xml:space="preserve"> </w:t>
      </w:r>
      <w:r w:rsidR="009476DC" w:rsidRPr="00A67856">
        <w:rPr>
          <w:rFonts w:asciiTheme="minorHAnsi" w:hAnsiTheme="minorHAnsi" w:cstheme="minorHAnsi"/>
        </w:rPr>
        <w:t>Planificación de la Unidad de Aprendizaje. Los trabajos grupales no se realizarán por ningún motivo en</w:t>
      </w:r>
      <w:r w:rsidR="009476DC" w:rsidRPr="00A67856">
        <w:rPr>
          <w:rFonts w:asciiTheme="minorHAnsi" w:hAnsiTheme="minorHAnsi" w:cstheme="minorHAnsi"/>
          <w:spacing w:val="-60"/>
        </w:rPr>
        <w:t xml:space="preserve"> </w:t>
      </w:r>
      <w:r w:rsidR="009476DC" w:rsidRPr="00A67856">
        <w:rPr>
          <w:rFonts w:asciiTheme="minorHAnsi" w:hAnsiTheme="minorHAnsi" w:cstheme="minorHAnsi"/>
        </w:rPr>
        <w:t>los hogares, a no ser que se trate de trabajos de investigación en cursos de Enseñanza Media cuando</w:t>
      </w:r>
      <w:r w:rsidR="009476DC" w:rsidRPr="00A67856">
        <w:rPr>
          <w:rFonts w:asciiTheme="minorHAnsi" w:hAnsiTheme="minorHAnsi" w:cstheme="minorHAnsi"/>
          <w:spacing w:val="1"/>
        </w:rPr>
        <w:t xml:space="preserve"> </w:t>
      </w:r>
      <w:r w:rsidR="009476DC" w:rsidRPr="00A67856">
        <w:rPr>
          <w:rFonts w:asciiTheme="minorHAnsi" w:hAnsiTheme="minorHAnsi" w:cstheme="minorHAnsi"/>
        </w:rPr>
        <w:t>los</w:t>
      </w:r>
      <w:r w:rsidR="009476DC" w:rsidRPr="00A67856">
        <w:rPr>
          <w:rFonts w:asciiTheme="minorHAnsi" w:hAnsiTheme="minorHAnsi" w:cstheme="minorHAnsi"/>
          <w:spacing w:val="-8"/>
        </w:rPr>
        <w:t xml:space="preserve"> </w:t>
      </w:r>
      <w:r w:rsidR="009476DC" w:rsidRPr="00A67856">
        <w:rPr>
          <w:rFonts w:asciiTheme="minorHAnsi" w:hAnsiTheme="minorHAnsi" w:cstheme="minorHAnsi"/>
        </w:rPr>
        <w:t>alumnos</w:t>
      </w:r>
      <w:r w:rsidR="009476DC" w:rsidRPr="00A67856">
        <w:rPr>
          <w:rFonts w:asciiTheme="minorHAnsi" w:hAnsiTheme="minorHAnsi" w:cstheme="minorHAnsi"/>
          <w:spacing w:val="-9"/>
        </w:rPr>
        <w:t xml:space="preserve"> </w:t>
      </w:r>
      <w:r w:rsidR="009476DC" w:rsidRPr="00A67856">
        <w:rPr>
          <w:rFonts w:asciiTheme="minorHAnsi" w:hAnsiTheme="minorHAnsi" w:cstheme="minorHAnsi"/>
        </w:rPr>
        <w:t>tienen</w:t>
      </w:r>
      <w:r w:rsidR="009476DC" w:rsidRPr="00A67856">
        <w:rPr>
          <w:rFonts w:asciiTheme="minorHAnsi" w:hAnsiTheme="minorHAnsi" w:cstheme="minorHAnsi"/>
          <w:spacing w:val="-9"/>
        </w:rPr>
        <w:t xml:space="preserve"> </w:t>
      </w:r>
      <w:r w:rsidR="009476DC" w:rsidRPr="00A67856">
        <w:rPr>
          <w:rFonts w:asciiTheme="minorHAnsi" w:hAnsiTheme="minorHAnsi" w:cstheme="minorHAnsi"/>
        </w:rPr>
        <w:t>plena</w:t>
      </w:r>
      <w:r w:rsidR="009476DC" w:rsidRPr="00A67856">
        <w:rPr>
          <w:rFonts w:asciiTheme="minorHAnsi" w:hAnsiTheme="minorHAnsi" w:cstheme="minorHAnsi"/>
          <w:spacing w:val="-5"/>
        </w:rPr>
        <w:t xml:space="preserve"> </w:t>
      </w:r>
      <w:r w:rsidR="009476DC" w:rsidRPr="00A67856">
        <w:rPr>
          <w:rFonts w:asciiTheme="minorHAnsi" w:hAnsiTheme="minorHAnsi" w:cstheme="minorHAnsi"/>
        </w:rPr>
        <w:t>claridad</w:t>
      </w:r>
      <w:r w:rsidR="009476DC" w:rsidRPr="00A67856">
        <w:rPr>
          <w:rFonts w:asciiTheme="minorHAnsi" w:hAnsiTheme="minorHAnsi" w:cstheme="minorHAnsi"/>
          <w:spacing w:val="-8"/>
        </w:rPr>
        <w:t xml:space="preserve"> </w:t>
      </w:r>
      <w:r w:rsidR="009476DC" w:rsidRPr="00A67856">
        <w:rPr>
          <w:rFonts w:asciiTheme="minorHAnsi" w:hAnsiTheme="minorHAnsi" w:cstheme="minorHAnsi"/>
        </w:rPr>
        <w:t>sobre</w:t>
      </w:r>
      <w:r w:rsidR="009476DC" w:rsidRPr="00A67856">
        <w:rPr>
          <w:rFonts w:asciiTheme="minorHAnsi" w:hAnsiTheme="minorHAnsi" w:cstheme="minorHAnsi"/>
          <w:spacing w:val="-7"/>
        </w:rPr>
        <w:t xml:space="preserve"> </w:t>
      </w:r>
      <w:r w:rsidR="009476DC" w:rsidRPr="00A67856">
        <w:rPr>
          <w:rFonts w:asciiTheme="minorHAnsi" w:hAnsiTheme="minorHAnsi" w:cstheme="minorHAnsi"/>
        </w:rPr>
        <w:t>los</w:t>
      </w:r>
      <w:r w:rsidR="009476DC" w:rsidRPr="00A67856">
        <w:rPr>
          <w:rFonts w:asciiTheme="minorHAnsi" w:hAnsiTheme="minorHAnsi" w:cstheme="minorHAnsi"/>
          <w:spacing w:val="-7"/>
        </w:rPr>
        <w:t xml:space="preserve"> </w:t>
      </w:r>
      <w:r w:rsidR="009476DC" w:rsidRPr="00A67856">
        <w:rPr>
          <w:rFonts w:asciiTheme="minorHAnsi" w:hAnsiTheme="minorHAnsi" w:cstheme="minorHAnsi"/>
        </w:rPr>
        <w:t>criterios</w:t>
      </w:r>
      <w:r w:rsidR="009476DC" w:rsidRPr="00A67856">
        <w:rPr>
          <w:rFonts w:asciiTheme="minorHAnsi" w:hAnsiTheme="minorHAnsi" w:cstheme="minorHAnsi"/>
          <w:spacing w:val="-9"/>
        </w:rPr>
        <w:t xml:space="preserve"> </w:t>
      </w:r>
      <w:r w:rsidR="009476DC" w:rsidRPr="00A67856">
        <w:rPr>
          <w:rFonts w:asciiTheme="minorHAnsi" w:hAnsiTheme="minorHAnsi" w:cstheme="minorHAnsi"/>
        </w:rPr>
        <w:t>evaluativos</w:t>
      </w:r>
      <w:r w:rsidR="009476DC" w:rsidRPr="00A67856">
        <w:rPr>
          <w:rFonts w:asciiTheme="minorHAnsi" w:hAnsiTheme="minorHAnsi" w:cstheme="minorHAnsi"/>
          <w:spacing w:val="-9"/>
        </w:rPr>
        <w:t xml:space="preserve"> </w:t>
      </w:r>
      <w:r w:rsidR="009476DC" w:rsidRPr="00A67856">
        <w:rPr>
          <w:rFonts w:asciiTheme="minorHAnsi" w:hAnsiTheme="minorHAnsi" w:cstheme="minorHAnsi"/>
        </w:rPr>
        <w:t>usados</w:t>
      </w:r>
      <w:r w:rsidR="009476DC" w:rsidRPr="00A67856">
        <w:rPr>
          <w:rFonts w:asciiTheme="minorHAnsi" w:hAnsiTheme="minorHAnsi" w:cstheme="minorHAnsi"/>
          <w:spacing w:val="-9"/>
        </w:rPr>
        <w:t xml:space="preserve"> </w:t>
      </w:r>
      <w:r w:rsidR="009476DC" w:rsidRPr="00A67856">
        <w:rPr>
          <w:rFonts w:asciiTheme="minorHAnsi" w:hAnsiTheme="minorHAnsi" w:cstheme="minorHAnsi"/>
        </w:rPr>
        <w:t>por</w:t>
      </w:r>
      <w:r w:rsidR="009476DC" w:rsidRPr="00A67856">
        <w:rPr>
          <w:rFonts w:asciiTheme="minorHAnsi" w:hAnsiTheme="minorHAnsi" w:cstheme="minorHAnsi"/>
          <w:spacing w:val="-7"/>
        </w:rPr>
        <w:t xml:space="preserve"> </w:t>
      </w:r>
      <w:r w:rsidR="009476DC" w:rsidRPr="00A67856">
        <w:rPr>
          <w:rFonts w:asciiTheme="minorHAnsi" w:hAnsiTheme="minorHAnsi" w:cstheme="minorHAnsi"/>
        </w:rPr>
        <w:t>el</w:t>
      </w:r>
      <w:r w:rsidR="009476DC" w:rsidRPr="00A67856">
        <w:rPr>
          <w:rFonts w:asciiTheme="minorHAnsi" w:hAnsiTheme="minorHAnsi" w:cstheme="minorHAnsi"/>
          <w:spacing w:val="-8"/>
        </w:rPr>
        <w:t xml:space="preserve"> </w:t>
      </w:r>
      <w:r w:rsidR="009476DC" w:rsidRPr="00A67856">
        <w:rPr>
          <w:rFonts w:asciiTheme="minorHAnsi" w:hAnsiTheme="minorHAnsi" w:cstheme="minorHAnsi"/>
        </w:rPr>
        <w:t>docente</w:t>
      </w:r>
      <w:r w:rsidR="009476DC" w:rsidRPr="00A67856">
        <w:rPr>
          <w:rFonts w:asciiTheme="minorHAnsi" w:hAnsiTheme="minorHAnsi" w:cstheme="minorHAnsi"/>
          <w:spacing w:val="-8"/>
        </w:rPr>
        <w:t xml:space="preserve"> </w:t>
      </w:r>
      <w:r w:rsidR="009476DC" w:rsidRPr="00A67856">
        <w:rPr>
          <w:rFonts w:asciiTheme="minorHAnsi" w:hAnsiTheme="minorHAnsi" w:cstheme="minorHAnsi"/>
        </w:rPr>
        <w:t>de</w:t>
      </w:r>
      <w:r w:rsidR="009476DC" w:rsidRPr="00A67856">
        <w:rPr>
          <w:rFonts w:asciiTheme="minorHAnsi" w:hAnsiTheme="minorHAnsi" w:cstheme="minorHAnsi"/>
          <w:spacing w:val="-8"/>
        </w:rPr>
        <w:t xml:space="preserve"> </w:t>
      </w:r>
      <w:r w:rsidR="009476DC" w:rsidRPr="00A67856">
        <w:rPr>
          <w:rFonts w:asciiTheme="minorHAnsi" w:hAnsiTheme="minorHAnsi" w:cstheme="minorHAnsi"/>
        </w:rPr>
        <w:t>la</w:t>
      </w:r>
      <w:r w:rsidR="009476DC" w:rsidRPr="00A67856">
        <w:rPr>
          <w:rFonts w:asciiTheme="minorHAnsi" w:hAnsiTheme="minorHAnsi" w:cstheme="minorHAnsi"/>
          <w:spacing w:val="-8"/>
        </w:rPr>
        <w:t xml:space="preserve"> </w:t>
      </w:r>
      <w:r w:rsidR="009476DC" w:rsidRPr="00A67856">
        <w:rPr>
          <w:rFonts w:asciiTheme="minorHAnsi" w:hAnsiTheme="minorHAnsi" w:cstheme="minorHAnsi"/>
        </w:rPr>
        <w:t>asignatura,</w:t>
      </w:r>
      <w:r w:rsidR="009476DC" w:rsidRPr="00A67856">
        <w:rPr>
          <w:rFonts w:asciiTheme="minorHAnsi" w:hAnsiTheme="minorHAnsi" w:cstheme="minorHAnsi"/>
          <w:spacing w:val="-60"/>
        </w:rPr>
        <w:t xml:space="preserve"> </w:t>
      </w:r>
      <w:r w:rsidR="009476DC" w:rsidRPr="00A67856">
        <w:rPr>
          <w:rFonts w:asciiTheme="minorHAnsi" w:hAnsiTheme="minorHAnsi" w:cstheme="minorHAnsi"/>
        </w:rPr>
        <w:t>se haya mantenido la comunicación con todos los estudiantes y por supuesto se cuente con la</w:t>
      </w:r>
      <w:r w:rsidR="009476DC" w:rsidRPr="00A67856">
        <w:rPr>
          <w:rFonts w:asciiTheme="minorHAnsi" w:hAnsiTheme="minorHAnsi" w:cstheme="minorHAnsi"/>
          <w:spacing w:val="1"/>
        </w:rPr>
        <w:t xml:space="preserve"> </w:t>
      </w:r>
      <w:r w:rsidR="009476DC" w:rsidRPr="00A67856">
        <w:rPr>
          <w:rFonts w:asciiTheme="minorHAnsi" w:hAnsiTheme="minorHAnsi" w:cstheme="minorHAnsi"/>
        </w:rPr>
        <w:t>autorización de todos</w:t>
      </w:r>
      <w:r w:rsidR="009476DC" w:rsidRPr="00A67856">
        <w:rPr>
          <w:rFonts w:asciiTheme="minorHAnsi" w:hAnsiTheme="minorHAnsi" w:cstheme="minorHAnsi"/>
          <w:spacing w:val="-1"/>
        </w:rPr>
        <w:t xml:space="preserve"> </w:t>
      </w:r>
      <w:r w:rsidR="009476DC" w:rsidRPr="00A67856">
        <w:rPr>
          <w:rFonts w:asciiTheme="minorHAnsi" w:hAnsiTheme="minorHAnsi" w:cstheme="minorHAnsi"/>
        </w:rPr>
        <w:t>los</w:t>
      </w:r>
      <w:r w:rsidR="009476DC" w:rsidRPr="00A67856">
        <w:rPr>
          <w:rFonts w:asciiTheme="minorHAnsi" w:hAnsiTheme="minorHAnsi" w:cstheme="minorHAnsi"/>
          <w:spacing w:val="-1"/>
        </w:rPr>
        <w:t xml:space="preserve"> </w:t>
      </w:r>
      <w:r w:rsidR="009476DC" w:rsidRPr="00A67856">
        <w:rPr>
          <w:rFonts w:asciiTheme="minorHAnsi" w:hAnsiTheme="minorHAnsi" w:cstheme="minorHAnsi"/>
        </w:rPr>
        <w:t>apoderados.</w:t>
      </w:r>
    </w:p>
    <w:p w14:paraId="435703EC" w14:textId="77777777" w:rsidR="009476DC" w:rsidRPr="00A67856" w:rsidRDefault="009476DC" w:rsidP="009476DC">
      <w:pPr>
        <w:pStyle w:val="Textoindependiente"/>
        <w:spacing w:before="200" w:line="278" w:lineRule="auto"/>
        <w:ind w:right="142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trabajos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prácticos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deben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realizar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totalmente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dentro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hora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clases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fin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realizar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seguimientos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 los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reales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aprendizajes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 los estudiantes.</w:t>
      </w:r>
    </w:p>
    <w:p w14:paraId="7BEEFF5E" w14:textId="75D16303" w:rsidR="009476DC" w:rsidRPr="00A67856" w:rsidRDefault="004A2F70" w:rsidP="004A2F70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4</w:t>
      </w:r>
      <w:r w:rsidR="009476DC" w:rsidRPr="00A67856">
        <w:rPr>
          <w:rFonts w:asciiTheme="minorHAnsi" w:hAnsiTheme="minorHAnsi" w:cstheme="minorHAnsi"/>
          <w:b/>
          <w:bCs/>
          <w:sz w:val="20"/>
          <w:szCs w:val="20"/>
        </w:rPr>
        <w:t>.8 Diversificación de la Evaluación</w:t>
      </w:r>
    </w:p>
    <w:p w14:paraId="1AC7A712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786122FF" w14:textId="6279B97B" w:rsidR="009476DC" w:rsidRPr="00A67856" w:rsidRDefault="009476DC" w:rsidP="002114DB">
      <w:pPr>
        <w:spacing w:line="276" w:lineRule="auto"/>
        <w:ind w:firstLine="720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El Colegio Nuevo Horizonte de Quillota responde a la diversidad comprendiendo y accediendo al aprendizaje de acuerdo con lo declarado en el marco de su Proyecto Educativo Institucional, abriendo nuestras puertas a la inclusión escolar, </w:t>
      </w:r>
      <w:r w:rsidR="000C1F14" w:rsidRPr="00A67856">
        <w:rPr>
          <w:rFonts w:asciiTheme="minorHAnsi" w:hAnsiTheme="minorHAnsi" w:cstheme="minorHAnsi"/>
          <w:sz w:val="20"/>
          <w:szCs w:val="20"/>
        </w:rPr>
        <w:t>entendiéndose como</w:t>
      </w:r>
      <w:r w:rsidRPr="00A67856">
        <w:rPr>
          <w:rFonts w:asciiTheme="minorHAnsi" w:hAnsiTheme="minorHAnsi" w:cstheme="minorHAnsi"/>
          <w:sz w:val="20"/>
          <w:szCs w:val="20"/>
        </w:rPr>
        <w:t xml:space="preserve"> un proceso dinámico y continuo que permite a todos los/las estudiantes acceder y transitar de diversas maneras en su proceso de aprendizaje.</w:t>
      </w:r>
    </w:p>
    <w:p w14:paraId="2B9A22ED" w14:textId="511BA66D" w:rsidR="009476DC" w:rsidRPr="00A67856" w:rsidRDefault="009476DC" w:rsidP="002114DB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Desarrollando estrategias para </w:t>
      </w:r>
      <w:r w:rsidR="000C1F14" w:rsidRPr="00A67856">
        <w:rPr>
          <w:rFonts w:asciiTheme="minorHAnsi" w:hAnsiTheme="minorHAnsi" w:cstheme="minorHAnsi"/>
          <w:sz w:val="20"/>
          <w:szCs w:val="20"/>
        </w:rPr>
        <w:t>un Diseño</w:t>
      </w:r>
      <w:r w:rsidRPr="00A67856">
        <w:rPr>
          <w:rFonts w:asciiTheme="minorHAnsi" w:hAnsiTheme="minorHAnsi" w:cstheme="minorHAnsi"/>
          <w:sz w:val="20"/>
          <w:szCs w:val="20"/>
        </w:rPr>
        <w:t xml:space="preserve"> Universal del Aprendizaje, por medio de una serie de medidas con el fin de maximizar las oportunidades de aprendizaje de todos los/las estudiantes,</w:t>
      </w:r>
      <w:r w:rsidR="002114DB">
        <w:rPr>
          <w:rFonts w:asciiTheme="minorHAnsi" w:hAnsiTheme="minorHAnsi" w:cstheme="minorHAnsi"/>
          <w:sz w:val="20"/>
          <w:szCs w:val="20"/>
        </w:rPr>
        <w:t xml:space="preserve"> considerando la amplia gama de h</w:t>
      </w:r>
      <w:r w:rsidRPr="00A67856">
        <w:rPr>
          <w:rFonts w:asciiTheme="minorHAnsi" w:hAnsiTheme="minorHAnsi" w:cstheme="minorHAnsi"/>
          <w:sz w:val="20"/>
          <w:szCs w:val="20"/>
        </w:rPr>
        <w:t>abilidades, estilos de aprendizaje y preferencias.</w:t>
      </w:r>
    </w:p>
    <w:p w14:paraId="12E6FFAA" w14:textId="20C626DA" w:rsidR="009476DC" w:rsidRPr="00A67856" w:rsidRDefault="009476DC" w:rsidP="002114DB">
      <w:pPr>
        <w:spacing w:line="276" w:lineRule="auto"/>
        <w:ind w:firstLine="720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Se realizarán, entre otras, las siguientes acciones </w:t>
      </w:r>
      <w:r w:rsidR="002114DB">
        <w:rPr>
          <w:rFonts w:asciiTheme="minorHAnsi" w:hAnsiTheme="minorHAnsi" w:cstheme="minorHAnsi"/>
          <w:sz w:val="20"/>
          <w:szCs w:val="20"/>
        </w:rPr>
        <w:t xml:space="preserve">a modo de </w:t>
      </w:r>
      <w:r w:rsidRPr="00A67856">
        <w:rPr>
          <w:rFonts w:asciiTheme="minorHAnsi" w:hAnsiTheme="minorHAnsi" w:cstheme="minorHAnsi"/>
          <w:sz w:val="20"/>
          <w:szCs w:val="20"/>
        </w:rPr>
        <w:t>adecuaciones curriculares</w:t>
      </w:r>
      <w:r w:rsidR="002114DB">
        <w:rPr>
          <w:rFonts w:asciiTheme="minorHAnsi" w:hAnsiTheme="minorHAnsi" w:cstheme="minorHAnsi"/>
          <w:sz w:val="20"/>
          <w:szCs w:val="20"/>
        </w:rPr>
        <w:t>,</w:t>
      </w:r>
      <w:r w:rsidRPr="00A67856">
        <w:rPr>
          <w:rFonts w:asciiTheme="minorHAnsi" w:hAnsiTheme="minorHAnsi" w:cstheme="minorHAnsi"/>
          <w:sz w:val="20"/>
          <w:szCs w:val="20"/>
        </w:rPr>
        <w:t xml:space="preserve"> para aquellos</w:t>
      </w:r>
      <w:r w:rsidR="00A43C4C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estudiantes pertenecientes al </w:t>
      </w:r>
      <w:r w:rsidR="002114DB">
        <w:rPr>
          <w:rFonts w:asciiTheme="minorHAnsi" w:hAnsiTheme="minorHAnsi" w:cstheme="minorHAnsi"/>
          <w:sz w:val="20"/>
          <w:szCs w:val="20"/>
        </w:rPr>
        <w:t>grupo que requiere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 apoyo </w:t>
      </w:r>
      <w:r w:rsidR="002114DB">
        <w:rPr>
          <w:rFonts w:asciiTheme="minorHAnsi" w:hAnsiTheme="minorHAnsi" w:cstheme="minorHAnsi"/>
          <w:sz w:val="20"/>
          <w:szCs w:val="20"/>
        </w:rPr>
        <w:t>adicional</w:t>
      </w:r>
      <w:r w:rsidRPr="00A67856">
        <w:rPr>
          <w:rFonts w:asciiTheme="minorHAnsi" w:hAnsiTheme="minorHAnsi" w:cstheme="minorHAnsi"/>
          <w:sz w:val="20"/>
          <w:szCs w:val="20"/>
        </w:rPr>
        <w:t>, con el fin de:</w:t>
      </w:r>
    </w:p>
    <w:p w14:paraId="42EAC572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43A57217" w14:textId="77777777" w:rsidR="009476DC" w:rsidRPr="002114DB" w:rsidRDefault="009476DC" w:rsidP="009476DC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2114DB">
        <w:rPr>
          <w:rFonts w:asciiTheme="minorHAnsi" w:hAnsiTheme="minorHAnsi" w:cstheme="minorHAnsi"/>
          <w:b/>
          <w:sz w:val="20"/>
          <w:szCs w:val="20"/>
        </w:rPr>
        <w:t>a) Proporcionar múltiples medios de presentación y representación:</w:t>
      </w:r>
    </w:p>
    <w:p w14:paraId="3D16C7BA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Disminuir cantidad de alternativas.</w:t>
      </w:r>
    </w:p>
    <w:p w14:paraId="2DF90F93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Aumentar cantidad de imágenes.</w:t>
      </w:r>
    </w:p>
    <w:p w14:paraId="46D74E8C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Destacar palabras claves.</w:t>
      </w:r>
    </w:p>
    <w:p w14:paraId="4CED2A06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Ajustar textos escritos.</w:t>
      </w:r>
    </w:p>
    <w:p w14:paraId="417207DD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Reforzar enunciados escritos de manera verbal.</w:t>
      </w:r>
    </w:p>
    <w:p w14:paraId="67D156BC" w14:textId="18000417" w:rsidR="002114DB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Gradu</w:t>
      </w:r>
      <w:r w:rsidR="002114DB">
        <w:rPr>
          <w:rFonts w:asciiTheme="minorHAnsi" w:hAnsiTheme="minorHAnsi" w:cstheme="minorHAnsi"/>
          <w:sz w:val="20"/>
          <w:szCs w:val="20"/>
        </w:rPr>
        <w:t>ación del nivel de complejidad.</w:t>
      </w:r>
    </w:p>
    <w:p w14:paraId="1696BDF1" w14:textId="77777777" w:rsidR="002114DB" w:rsidRPr="00A67856" w:rsidRDefault="002114DB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2D599690" w14:textId="77777777" w:rsidR="009476DC" w:rsidRPr="002114DB" w:rsidRDefault="009476DC" w:rsidP="009476DC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2114DB">
        <w:rPr>
          <w:rFonts w:asciiTheme="minorHAnsi" w:hAnsiTheme="minorHAnsi" w:cstheme="minorHAnsi"/>
          <w:b/>
          <w:sz w:val="20"/>
          <w:szCs w:val="20"/>
        </w:rPr>
        <w:t>b) Proporcionar múltiples medios de ejecución y expresión:</w:t>
      </w:r>
    </w:p>
    <w:p w14:paraId="60F1E256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Reemplazar evaluaciones orales por trabajos escritos.</w:t>
      </w:r>
    </w:p>
    <w:p w14:paraId="153092D2" w14:textId="314DE6A5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Rendir evaluaciones en espacios distintos a la sala de clases</w:t>
      </w:r>
      <w:r w:rsidR="002114DB">
        <w:rPr>
          <w:rFonts w:asciiTheme="minorHAnsi" w:hAnsiTheme="minorHAnsi" w:cstheme="minorHAnsi"/>
          <w:sz w:val="20"/>
          <w:szCs w:val="20"/>
        </w:rPr>
        <w:t xml:space="preserve"> como la </w:t>
      </w:r>
      <w:r w:rsidRPr="00A67856">
        <w:rPr>
          <w:rFonts w:asciiTheme="minorHAnsi" w:hAnsiTheme="minorHAnsi" w:cstheme="minorHAnsi"/>
          <w:sz w:val="20"/>
          <w:szCs w:val="20"/>
        </w:rPr>
        <w:t xml:space="preserve">Biblioteca, </w:t>
      </w:r>
      <w:r w:rsidR="002114DB">
        <w:rPr>
          <w:rFonts w:asciiTheme="minorHAnsi" w:hAnsiTheme="minorHAnsi" w:cstheme="minorHAnsi"/>
          <w:sz w:val="20"/>
          <w:szCs w:val="20"/>
        </w:rPr>
        <w:t>espacios y áreas verdes</w:t>
      </w:r>
      <w:r w:rsidRPr="00A67856">
        <w:rPr>
          <w:rFonts w:asciiTheme="minorHAnsi" w:hAnsiTheme="minorHAnsi" w:cstheme="minorHAnsi"/>
          <w:sz w:val="20"/>
          <w:szCs w:val="20"/>
        </w:rPr>
        <w:t>,</w:t>
      </w:r>
      <w:r w:rsidR="002114DB">
        <w:rPr>
          <w:rFonts w:asciiTheme="minorHAnsi" w:hAnsiTheme="minorHAnsi" w:cstheme="minorHAnsi"/>
          <w:sz w:val="20"/>
          <w:szCs w:val="20"/>
        </w:rPr>
        <w:t xml:space="preserve"> patios, taller, sal de Artes entre otros </w:t>
      </w:r>
      <w:r w:rsidRPr="00A67856">
        <w:rPr>
          <w:rFonts w:asciiTheme="minorHAnsi" w:hAnsiTheme="minorHAnsi" w:cstheme="minorHAnsi"/>
          <w:sz w:val="20"/>
          <w:szCs w:val="20"/>
        </w:rPr>
        <w:t>si fuera necesario.</w:t>
      </w:r>
    </w:p>
    <w:p w14:paraId="037D45CE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Anticipar cambios de rutinas.</w:t>
      </w:r>
    </w:p>
    <w:p w14:paraId="23EDFC5E" w14:textId="327D5506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Utilizar </w:t>
      </w:r>
      <w:r w:rsidR="002114DB">
        <w:rPr>
          <w:rFonts w:asciiTheme="minorHAnsi" w:hAnsiTheme="minorHAnsi" w:cstheme="minorHAnsi"/>
          <w:sz w:val="20"/>
          <w:szCs w:val="20"/>
        </w:rPr>
        <w:t xml:space="preserve">o combinar </w:t>
      </w:r>
      <w:r w:rsidRPr="00A67856">
        <w:rPr>
          <w:rFonts w:asciiTheme="minorHAnsi" w:hAnsiTheme="minorHAnsi" w:cstheme="minorHAnsi"/>
          <w:sz w:val="20"/>
          <w:szCs w:val="20"/>
        </w:rPr>
        <w:t>estrategias concretas</w:t>
      </w:r>
      <w:r w:rsidR="002114DB">
        <w:rPr>
          <w:rFonts w:asciiTheme="minorHAnsi" w:hAnsiTheme="minorHAnsi" w:cstheme="minorHAnsi"/>
          <w:sz w:val="20"/>
          <w:szCs w:val="20"/>
        </w:rPr>
        <w:t>,</w:t>
      </w:r>
      <w:r w:rsidRPr="00A67856">
        <w:rPr>
          <w:rFonts w:asciiTheme="minorHAnsi" w:hAnsiTheme="minorHAnsi" w:cstheme="minorHAnsi"/>
          <w:sz w:val="20"/>
          <w:szCs w:val="20"/>
        </w:rPr>
        <w:t xml:space="preserve"> pictórica </w:t>
      </w:r>
      <w:r w:rsidR="002114DB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z w:val="20"/>
          <w:szCs w:val="20"/>
        </w:rPr>
        <w:t xml:space="preserve"> simbólica.</w:t>
      </w:r>
    </w:p>
    <w:p w14:paraId="5F25F88C" w14:textId="2C657337" w:rsidR="009476DC" w:rsidRDefault="009476DC" w:rsidP="00381F6D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="002114DB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z w:val="20"/>
          <w:szCs w:val="20"/>
        </w:rPr>
        <w:t xml:space="preserve">rganizar </w:t>
      </w:r>
      <w:r w:rsidR="002114DB">
        <w:rPr>
          <w:rFonts w:asciiTheme="minorHAnsi" w:hAnsiTheme="minorHAnsi" w:cstheme="minorHAnsi"/>
          <w:sz w:val="20"/>
          <w:szCs w:val="20"/>
        </w:rPr>
        <w:t xml:space="preserve">el </w:t>
      </w:r>
      <w:r w:rsidRPr="00A67856">
        <w:rPr>
          <w:rFonts w:asciiTheme="minorHAnsi" w:hAnsiTheme="minorHAnsi" w:cstheme="minorHAnsi"/>
          <w:sz w:val="20"/>
          <w:szCs w:val="20"/>
        </w:rPr>
        <w:t>tiempo</w:t>
      </w:r>
      <w:r w:rsidR="002114DB">
        <w:rPr>
          <w:rFonts w:asciiTheme="minorHAnsi" w:hAnsiTheme="minorHAnsi" w:cstheme="minorHAnsi"/>
          <w:sz w:val="20"/>
          <w:szCs w:val="20"/>
        </w:rPr>
        <w:t xml:space="preserve"> y horario de las evaluaciones.</w:t>
      </w:r>
    </w:p>
    <w:p w14:paraId="461D3469" w14:textId="77777777" w:rsidR="002114DB" w:rsidRPr="00A67856" w:rsidRDefault="002114DB" w:rsidP="002114DB">
      <w:pPr>
        <w:tabs>
          <w:tab w:val="left" w:pos="2805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443B3962" w14:textId="68B5E26A" w:rsidR="009476DC" w:rsidRPr="002114DB" w:rsidRDefault="009476DC" w:rsidP="009476DC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2114DB">
        <w:rPr>
          <w:rFonts w:asciiTheme="minorHAnsi" w:hAnsiTheme="minorHAnsi" w:cstheme="minorHAnsi"/>
          <w:b/>
          <w:sz w:val="20"/>
          <w:szCs w:val="20"/>
        </w:rPr>
        <w:t>c) Proporcionar múltiples medios de participación y compromiso:</w:t>
      </w:r>
    </w:p>
    <w:p w14:paraId="2F154B2E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Generar procesos de metacognición a través de imágenes y pautas.</w:t>
      </w:r>
    </w:p>
    <w:p w14:paraId="02AD5203" w14:textId="19FAFB46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Asignar roles dentro de las metodologías innovadoras (Trabajo Colaborativo, Tutorías, etc.).</w:t>
      </w:r>
    </w:p>
    <w:p w14:paraId="4E2FFE47" w14:textId="77777777" w:rsidR="009476DC" w:rsidRPr="00A67856" w:rsidRDefault="009476DC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Desarrollar talleres para potenciar habilidades y estrategias.</w:t>
      </w:r>
    </w:p>
    <w:p w14:paraId="647BDCCD" w14:textId="77777777" w:rsidR="00D6386F" w:rsidRDefault="00D6386F" w:rsidP="009476D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2D4CFD0A" w14:textId="401956C8" w:rsidR="009476DC" w:rsidRPr="00A67856" w:rsidRDefault="009476DC" w:rsidP="009476DC">
      <w:pPr>
        <w:pStyle w:val="Ttulo1"/>
        <w:tabs>
          <w:tab w:val="left" w:pos="502"/>
        </w:tabs>
        <w:ind w:left="0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spacing w:val="-1"/>
        </w:rPr>
        <w:t>4.9 Procedimiento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para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determinar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la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situación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pedagógica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parcial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y/o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final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alumnos:</w:t>
      </w:r>
    </w:p>
    <w:p w14:paraId="7D94295E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3803F8F4" w14:textId="77777777" w:rsidR="009476DC" w:rsidRPr="00A67856" w:rsidRDefault="009476DC" w:rsidP="009476DC">
      <w:pPr>
        <w:pStyle w:val="Textoindependiente"/>
        <w:spacing w:before="1" w:line="276" w:lineRule="auto"/>
        <w:ind w:right="131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Será responsabilidad del Profesor de Asignatura informar al apoderado vía agenda o en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entrevista personal cuando un alumno o alumna haya obtenido una o más notas deficientes durante el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mes y en ese caso la entrevista debe ser registrada en hoja de vida del estudiante y en la hoja de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entrevista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correspondiente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siendo firmada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profesor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apoderado.</w:t>
      </w:r>
    </w:p>
    <w:p w14:paraId="0B728196" w14:textId="1894FA48" w:rsidR="009476DC" w:rsidRPr="00601962" w:rsidRDefault="009476DC" w:rsidP="009476DC">
      <w:pPr>
        <w:pStyle w:val="Textoindependiente"/>
        <w:spacing w:before="200" w:line="276" w:lineRule="auto"/>
        <w:ind w:right="134" w:firstLine="707"/>
        <w:rPr>
          <w:rFonts w:asciiTheme="minorHAnsi" w:hAnsiTheme="minorHAnsi" w:cstheme="minorHAnsi"/>
        </w:rPr>
      </w:pPr>
      <w:r w:rsidRPr="00601962">
        <w:rPr>
          <w:rFonts w:asciiTheme="minorHAnsi" w:hAnsiTheme="minorHAnsi" w:cstheme="minorHAnsi"/>
        </w:rPr>
        <w:t xml:space="preserve">No </w:t>
      </w:r>
      <w:r w:rsidR="00BC1BE8" w:rsidRPr="00601962">
        <w:rPr>
          <w:rFonts w:asciiTheme="minorHAnsi" w:hAnsiTheme="minorHAnsi" w:cstheme="minorHAnsi"/>
        </w:rPr>
        <w:t>obstante,</w:t>
      </w:r>
      <w:r w:rsidRPr="00601962">
        <w:rPr>
          <w:rFonts w:asciiTheme="minorHAnsi" w:hAnsiTheme="minorHAnsi" w:cstheme="minorHAnsi"/>
        </w:rPr>
        <w:t xml:space="preserve"> lo anterior es responsabilidad del Profesor </w:t>
      </w:r>
      <w:r w:rsidR="00BC1BE8" w:rsidRPr="00601962">
        <w:rPr>
          <w:rFonts w:asciiTheme="minorHAnsi" w:hAnsiTheme="minorHAnsi" w:cstheme="minorHAnsi"/>
        </w:rPr>
        <w:t>jefe</w:t>
      </w:r>
      <w:r w:rsidRPr="00601962">
        <w:rPr>
          <w:rFonts w:asciiTheme="minorHAnsi" w:hAnsiTheme="minorHAnsi" w:cstheme="minorHAnsi"/>
        </w:rPr>
        <w:t xml:space="preserve"> citar a entrevista al apoderado</w:t>
      </w:r>
      <w:r w:rsidRPr="00601962">
        <w:rPr>
          <w:rFonts w:asciiTheme="minorHAnsi" w:hAnsiTheme="minorHAnsi" w:cstheme="minorHAnsi"/>
          <w:spacing w:val="1"/>
        </w:rPr>
        <w:t xml:space="preserve"> </w:t>
      </w:r>
      <w:r w:rsidRPr="00601962">
        <w:rPr>
          <w:rFonts w:asciiTheme="minorHAnsi" w:hAnsiTheme="minorHAnsi" w:cstheme="minorHAnsi"/>
        </w:rPr>
        <w:t>cuando</w:t>
      </w:r>
      <w:r w:rsidRPr="00601962">
        <w:rPr>
          <w:rFonts w:asciiTheme="minorHAnsi" w:hAnsiTheme="minorHAnsi" w:cstheme="minorHAnsi"/>
          <w:spacing w:val="-7"/>
        </w:rPr>
        <w:t xml:space="preserve"> </w:t>
      </w:r>
      <w:r w:rsidRPr="00601962">
        <w:rPr>
          <w:rFonts w:asciiTheme="minorHAnsi" w:hAnsiTheme="minorHAnsi" w:cstheme="minorHAnsi"/>
        </w:rPr>
        <w:t>un</w:t>
      </w:r>
      <w:r w:rsidRPr="00601962">
        <w:rPr>
          <w:rFonts w:asciiTheme="minorHAnsi" w:hAnsiTheme="minorHAnsi" w:cstheme="minorHAnsi"/>
          <w:spacing w:val="-9"/>
        </w:rPr>
        <w:t xml:space="preserve"> </w:t>
      </w:r>
      <w:r w:rsidRPr="00601962">
        <w:rPr>
          <w:rFonts w:asciiTheme="minorHAnsi" w:hAnsiTheme="minorHAnsi" w:cstheme="minorHAnsi"/>
        </w:rPr>
        <w:t>estudiante</w:t>
      </w:r>
      <w:r w:rsidRPr="00601962">
        <w:rPr>
          <w:rFonts w:asciiTheme="minorHAnsi" w:hAnsiTheme="minorHAnsi" w:cstheme="minorHAnsi"/>
          <w:spacing w:val="-5"/>
        </w:rPr>
        <w:t xml:space="preserve"> </w:t>
      </w:r>
      <w:r w:rsidRPr="00601962">
        <w:rPr>
          <w:rFonts w:asciiTheme="minorHAnsi" w:hAnsiTheme="minorHAnsi" w:cstheme="minorHAnsi"/>
        </w:rPr>
        <w:t>haya</w:t>
      </w:r>
      <w:r w:rsidRPr="00601962">
        <w:rPr>
          <w:rFonts w:asciiTheme="minorHAnsi" w:hAnsiTheme="minorHAnsi" w:cstheme="minorHAnsi"/>
          <w:spacing w:val="-5"/>
        </w:rPr>
        <w:t xml:space="preserve"> </w:t>
      </w:r>
      <w:r w:rsidRPr="00601962">
        <w:rPr>
          <w:rFonts w:asciiTheme="minorHAnsi" w:hAnsiTheme="minorHAnsi" w:cstheme="minorHAnsi"/>
        </w:rPr>
        <w:t>obtenido</w:t>
      </w:r>
      <w:r w:rsidRPr="00601962">
        <w:rPr>
          <w:rFonts w:asciiTheme="minorHAnsi" w:hAnsiTheme="minorHAnsi" w:cstheme="minorHAnsi"/>
          <w:spacing w:val="-6"/>
        </w:rPr>
        <w:t xml:space="preserve"> </w:t>
      </w:r>
      <w:r w:rsidRPr="00601962">
        <w:rPr>
          <w:rFonts w:asciiTheme="minorHAnsi" w:hAnsiTheme="minorHAnsi" w:cstheme="minorHAnsi"/>
        </w:rPr>
        <w:t>notas</w:t>
      </w:r>
      <w:r w:rsidRPr="00601962">
        <w:rPr>
          <w:rFonts w:asciiTheme="minorHAnsi" w:hAnsiTheme="minorHAnsi" w:cstheme="minorHAnsi"/>
          <w:spacing w:val="-7"/>
        </w:rPr>
        <w:t xml:space="preserve"> </w:t>
      </w:r>
      <w:r w:rsidRPr="00601962">
        <w:rPr>
          <w:rFonts w:asciiTheme="minorHAnsi" w:hAnsiTheme="minorHAnsi" w:cstheme="minorHAnsi"/>
        </w:rPr>
        <w:t>deficientes</w:t>
      </w:r>
      <w:r w:rsidRPr="00601962">
        <w:rPr>
          <w:rFonts w:asciiTheme="minorHAnsi" w:hAnsiTheme="minorHAnsi" w:cstheme="minorHAnsi"/>
          <w:spacing w:val="-6"/>
        </w:rPr>
        <w:t xml:space="preserve"> </w:t>
      </w:r>
      <w:r w:rsidRPr="00601962">
        <w:rPr>
          <w:rFonts w:asciiTheme="minorHAnsi" w:hAnsiTheme="minorHAnsi" w:cstheme="minorHAnsi"/>
        </w:rPr>
        <w:t>en</w:t>
      </w:r>
      <w:r w:rsidRPr="00601962">
        <w:rPr>
          <w:rFonts w:asciiTheme="minorHAnsi" w:hAnsiTheme="minorHAnsi" w:cstheme="minorHAnsi"/>
          <w:spacing w:val="-9"/>
        </w:rPr>
        <w:t xml:space="preserve"> </w:t>
      </w:r>
      <w:r w:rsidRPr="00601962">
        <w:rPr>
          <w:rFonts w:asciiTheme="minorHAnsi" w:hAnsiTheme="minorHAnsi" w:cstheme="minorHAnsi"/>
        </w:rPr>
        <w:t>las</w:t>
      </w:r>
      <w:r w:rsidRPr="00601962">
        <w:rPr>
          <w:rFonts w:asciiTheme="minorHAnsi" w:hAnsiTheme="minorHAnsi" w:cstheme="minorHAnsi"/>
          <w:spacing w:val="-9"/>
        </w:rPr>
        <w:t xml:space="preserve"> </w:t>
      </w:r>
      <w:r w:rsidRPr="00601962">
        <w:rPr>
          <w:rFonts w:asciiTheme="minorHAnsi" w:hAnsiTheme="minorHAnsi" w:cstheme="minorHAnsi"/>
        </w:rPr>
        <w:t>diferentes</w:t>
      </w:r>
      <w:r w:rsidRPr="00601962">
        <w:rPr>
          <w:rFonts w:asciiTheme="minorHAnsi" w:hAnsiTheme="minorHAnsi" w:cstheme="minorHAnsi"/>
          <w:spacing w:val="-7"/>
        </w:rPr>
        <w:t xml:space="preserve"> </w:t>
      </w:r>
      <w:r w:rsidRPr="00601962">
        <w:rPr>
          <w:rFonts w:asciiTheme="minorHAnsi" w:hAnsiTheme="minorHAnsi" w:cstheme="minorHAnsi"/>
        </w:rPr>
        <w:t>asignaturas</w:t>
      </w:r>
      <w:r w:rsidRPr="00601962">
        <w:rPr>
          <w:rFonts w:asciiTheme="minorHAnsi" w:hAnsiTheme="minorHAnsi" w:cstheme="minorHAnsi"/>
          <w:spacing w:val="-3"/>
        </w:rPr>
        <w:t xml:space="preserve"> </w:t>
      </w:r>
      <w:r w:rsidRPr="00601962">
        <w:rPr>
          <w:rFonts w:asciiTheme="minorHAnsi" w:hAnsiTheme="minorHAnsi" w:cstheme="minorHAnsi"/>
        </w:rPr>
        <w:t>o</w:t>
      </w:r>
      <w:r w:rsidRPr="00601962">
        <w:rPr>
          <w:rFonts w:asciiTheme="minorHAnsi" w:hAnsiTheme="minorHAnsi" w:cstheme="minorHAnsi"/>
          <w:spacing w:val="-7"/>
        </w:rPr>
        <w:t xml:space="preserve"> </w:t>
      </w:r>
      <w:r w:rsidRPr="00601962">
        <w:rPr>
          <w:rFonts w:asciiTheme="minorHAnsi" w:hAnsiTheme="minorHAnsi" w:cstheme="minorHAnsi"/>
        </w:rPr>
        <w:t>haya</w:t>
      </w:r>
      <w:r w:rsidRPr="00601962">
        <w:rPr>
          <w:rFonts w:asciiTheme="minorHAnsi" w:hAnsiTheme="minorHAnsi" w:cstheme="minorHAnsi"/>
          <w:spacing w:val="-8"/>
        </w:rPr>
        <w:t xml:space="preserve"> </w:t>
      </w:r>
      <w:r w:rsidRPr="00601962">
        <w:rPr>
          <w:rFonts w:asciiTheme="minorHAnsi" w:hAnsiTheme="minorHAnsi" w:cstheme="minorHAnsi"/>
        </w:rPr>
        <w:t>evidenciado</w:t>
      </w:r>
      <w:r w:rsidRPr="00601962">
        <w:rPr>
          <w:rFonts w:asciiTheme="minorHAnsi" w:hAnsiTheme="minorHAnsi" w:cstheme="minorHAnsi"/>
          <w:spacing w:val="-60"/>
        </w:rPr>
        <w:t xml:space="preserve"> </w:t>
      </w:r>
      <w:r w:rsidRPr="00601962">
        <w:rPr>
          <w:rFonts w:asciiTheme="minorHAnsi" w:hAnsiTheme="minorHAnsi" w:cstheme="minorHAnsi"/>
        </w:rPr>
        <w:t>un desempeño académico deficiente. Esta entrevista debe quedar igualmente registrada en la hoja de</w:t>
      </w:r>
      <w:r w:rsidRPr="00601962">
        <w:rPr>
          <w:rFonts w:asciiTheme="minorHAnsi" w:hAnsiTheme="minorHAnsi" w:cstheme="minorHAnsi"/>
          <w:spacing w:val="1"/>
        </w:rPr>
        <w:t xml:space="preserve"> </w:t>
      </w:r>
      <w:r w:rsidRPr="00601962">
        <w:rPr>
          <w:rFonts w:asciiTheme="minorHAnsi" w:hAnsiTheme="minorHAnsi" w:cstheme="minorHAnsi"/>
        </w:rPr>
        <w:t>vida del alumno en el libro y en la hoja de entrevista correspondiente en la que se expresa un</w:t>
      </w:r>
      <w:r w:rsidRPr="00601962">
        <w:rPr>
          <w:rFonts w:asciiTheme="minorHAnsi" w:hAnsiTheme="minorHAnsi" w:cstheme="minorHAnsi"/>
          <w:spacing w:val="1"/>
        </w:rPr>
        <w:t xml:space="preserve"> </w:t>
      </w:r>
      <w:r w:rsidRPr="00601962">
        <w:rPr>
          <w:rFonts w:asciiTheme="minorHAnsi" w:hAnsiTheme="minorHAnsi" w:cstheme="minorHAnsi"/>
        </w:rPr>
        <w:t xml:space="preserve">compromiso de mejoramiento firmado por el Profesor </w:t>
      </w:r>
      <w:r w:rsidR="00BC1BE8" w:rsidRPr="00601962">
        <w:rPr>
          <w:rFonts w:asciiTheme="minorHAnsi" w:hAnsiTheme="minorHAnsi" w:cstheme="minorHAnsi"/>
        </w:rPr>
        <w:t>jefe</w:t>
      </w:r>
      <w:r w:rsidRPr="00601962">
        <w:rPr>
          <w:rFonts w:asciiTheme="minorHAnsi" w:hAnsiTheme="minorHAnsi" w:cstheme="minorHAnsi"/>
        </w:rPr>
        <w:t xml:space="preserve"> el apoderado y el estudiante cuando</w:t>
      </w:r>
      <w:r w:rsidRPr="00601962">
        <w:rPr>
          <w:rFonts w:asciiTheme="minorHAnsi" w:hAnsiTheme="minorHAnsi" w:cstheme="minorHAnsi"/>
          <w:spacing w:val="1"/>
        </w:rPr>
        <w:t xml:space="preserve"> </w:t>
      </w:r>
      <w:r w:rsidRPr="00601962">
        <w:rPr>
          <w:rFonts w:asciiTheme="minorHAnsi" w:hAnsiTheme="minorHAnsi" w:cstheme="minorHAnsi"/>
        </w:rPr>
        <w:t>correspondiere.</w:t>
      </w:r>
    </w:p>
    <w:p w14:paraId="42E1FBE8" w14:textId="402D1B5C" w:rsidR="009476DC" w:rsidRPr="00601962" w:rsidRDefault="009476DC" w:rsidP="009476DC">
      <w:pPr>
        <w:pStyle w:val="Textoindependiente"/>
        <w:spacing w:before="199" w:line="276" w:lineRule="auto"/>
        <w:ind w:right="137" w:firstLine="707"/>
        <w:rPr>
          <w:rFonts w:asciiTheme="minorHAnsi" w:hAnsiTheme="minorHAnsi" w:cstheme="minorHAnsi"/>
        </w:rPr>
      </w:pPr>
      <w:r w:rsidRPr="00601962">
        <w:rPr>
          <w:rFonts w:asciiTheme="minorHAnsi" w:hAnsiTheme="minorHAnsi" w:cstheme="minorHAnsi"/>
          <w:w w:val="95"/>
        </w:rPr>
        <w:t>Sin perjuicio de lo anterior, la situación de los estudiantes en cuanto a sus avances y dificultades,</w:t>
      </w:r>
      <w:r w:rsidRPr="00601962">
        <w:rPr>
          <w:rFonts w:asciiTheme="minorHAnsi" w:hAnsiTheme="minorHAnsi" w:cstheme="minorHAnsi"/>
          <w:spacing w:val="1"/>
          <w:w w:val="95"/>
        </w:rPr>
        <w:t xml:space="preserve"> </w:t>
      </w:r>
      <w:r w:rsidRPr="00601962">
        <w:rPr>
          <w:rFonts w:asciiTheme="minorHAnsi" w:hAnsiTheme="minorHAnsi" w:cstheme="minorHAnsi"/>
        </w:rPr>
        <w:t xml:space="preserve">será evaluada por el Profesor </w:t>
      </w:r>
      <w:r w:rsidR="00BC1BE8" w:rsidRPr="00601962">
        <w:rPr>
          <w:rFonts w:asciiTheme="minorHAnsi" w:hAnsiTheme="minorHAnsi" w:cstheme="minorHAnsi"/>
        </w:rPr>
        <w:t>jefe</w:t>
      </w:r>
      <w:r w:rsidRPr="00601962">
        <w:rPr>
          <w:rFonts w:asciiTheme="minorHAnsi" w:hAnsiTheme="minorHAnsi" w:cstheme="minorHAnsi"/>
        </w:rPr>
        <w:t xml:space="preserve"> y los profesores de los subsectores involucrados al menos en dos</w:t>
      </w:r>
      <w:r w:rsidRPr="00601962">
        <w:rPr>
          <w:rFonts w:asciiTheme="minorHAnsi" w:hAnsiTheme="minorHAnsi" w:cstheme="minorHAnsi"/>
          <w:spacing w:val="1"/>
        </w:rPr>
        <w:t xml:space="preserve"> </w:t>
      </w:r>
      <w:r w:rsidRPr="00601962">
        <w:rPr>
          <w:rFonts w:asciiTheme="minorHAnsi" w:hAnsiTheme="minorHAnsi" w:cstheme="minorHAnsi"/>
        </w:rPr>
        <w:t>oportunidades</w:t>
      </w:r>
      <w:r w:rsidRPr="00601962">
        <w:rPr>
          <w:rFonts w:asciiTheme="minorHAnsi" w:hAnsiTheme="minorHAnsi" w:cstheme="minorHAnsi"/>
          <w:spacing w:val="-2"/>
        </w:rPr>
        <w:t xml:space="preserve"> </w:t>
      </w:r>
      <w:r w:rsidRPr="00601962">
        <w:rPr>
          <w:rFonts w:asciiTheme="minorHAnsi" w:hAnsiTheme="minorHAnsi" w:cstheme="minorHAnsi"/>
        </w:rPr>
        <w:t>semestrales, tomando</w:t>
      </w:r>
      <w:r w:rsidRPr="00601962">
        <w:rPr>
          <w:rFonts w:asciiTheme="minorHAnsi" w:hAnsiTheme="minorHAnsi" w:cstheme="minorHAnsi"/>
          <w:spacing w:val="-2"/>
        </w:rPr>
        <w:t xml:space="preserve"> </w:t>
      </w:r>
      <w:r w:rsidRPr="00601962">
        <w:rPr>
          <w:rFonts w:asciiTheme="minorHAnsi" w:hAnsiTheme="minorHAnsi" w:cstheme="minorHAnsi"/>
        </w:rPr>
        <w:t>en</w:t>
      </w:r>
      <w:r w:rsidRPr="00601962">
        <w:rPr>
          <w:rFonts w:asciiTheme="minorHAnsi" w:hAnsiTheme="minorHAnsi" w:cstheme="minorHAnsi"/>
          <w:spacing w:val="1"/>
        </w:rPr>
        <w:t xml:space="preserve"> </w:t>
      </w:r>
      <w:r w:rsidRPr="00601962">
        <w:rPr>
          <w:rFonts w:asciiTheme="minorHAnsi" w:hAnsiTheme="minorHAnsi" w:cstheme="minorHAnsi"/>
        </w:rPr>
        <w:t>consideración</w:t>
      </w:r>
      <w:r w:rsidRPr="00601962">
        <w:rPr>
          <w:rFonts w:asciiTheme="minorHAnsi" w:hAnsiTheme="minorHAnsi" w:cstheme="minorHAnsi"/>
          <w:spacing w:val="2"/>
        </w:rPr>
        <w:t xml:space="preserve"> </w:t>
      </w:r>
      <w:r w:rsidRPr="00601962">
        <w:rPr>
          <w:rFonts w:asciiTheme="minorHAnsi" w:hAnsiTheme="minorHAnsi" w:cstheme="minorHAnsi"/>
        </w:rPr>
        <w:t>las</w:t>
      </w:r>
      <w:r w:rsidRPr="00601962">
        <w:rPr>
          <w:rFonts w:asciiTheme="minorHAnsi" w:hAnsiTheme="minorHAnsi" w:cstheme="minorHAnsi"/>
          <w:spacing w:val="-2"/>
        </w:rPr>
        <w:t xml:space="preserve"> </w:t>
      </w:r>
      <w:r w:rsidRPr="00601962">
        <w:rPr>
          <w:rFonts w:asciiTheme="minorHAnsi" w:hAnsiTheme="minorHAnsi" w:cstheme="minorHAnsi"/>
        </w:rPr>
        <w:t>siguientes</w:t>
      </w:r>
      <w:r w:rsidRPr="00601962">
        <w:rPr>
          <w:rFonts w:asciiTheme="minorHAnsi" w:hAnsiTheme="minorHAnsi" w:cstheme="minorHAnsi"/>
          <w:spacing w:val="-2"/>
        </w:rPr>
        <w:t xml:space="preserve"> </w:t>
      </w:r>
      <w:r w:rsidRPr="00601962">
        <w:rPr>
          <w:rFonts w:asciiTheme="minorHAnsi" w:hAnsiTheme="minorHAnsi" w:cstheme="minorHAnsi"/>
        </w:rPr>
        <w:t>medidas:</w:t>
      </w:r>
    </w:p>
    <w:p w14:paraId="7289D7C2" w14:textId="74479110" w:rsidR="009476DC" w:rsidRPr="00601962" w:rsidRDefault="00103EBC" w:rsidP="009476DC">
      <w:pPr>
        <w:pStyle w:val="Prrafodelista"/>
        <w:numPr>
          <w:ilvl w:val="0"/>
          <w:numId w:val="13"/>
        </w:numPr>
        <w:tabs>
          <w:tab w:val="left" w:pos="858"/>
          <w:tab w:val="left" w:pos="859"/>
        </w:tabs>
        <w:spacing w:before="198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601962">
        <w:rPr>
          <w:rFonts w:asciiTheme="minorHAnsi" w:hAnsiTheme="minorHAnsi" w:cstheme="minorHAnsi"/>
          <w:sz w:val="20"/>
          <w:szCs w:val="20"/>
        </w:rPr>
        <w:lastRenderedPageBreak/>
        <w:t>Informar</w:t>
      </w:r>
      <w:r w:rsidR="009476DC"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601962">
        <w:rPr>
          <w:rFonts w:asciiTheme="minorHAnsi" w:hAnsiTheme="minorHAnsi" w:cstheme="minorHAnsi"/>
          <w:sz w:val="20"/>
          <w:szCs w:val="20"/>
        </w:rPr>
        <w:t>a</w:t>
      </w:r>
      <w:r w:rsidR="009476DC"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601962">
        <w:rPr>
          <w:rFonts w:asciiTheme="minorHAnsi" w:hAnsiTheme="minorHAnsi" w:cstheme="minorHAnsi"/>
          <w:sz w:val="20"/>
          <w:szCs w:val="20"/>
        </w:rPr>
        <w:t>los</w:t>
      </w:r>
      <w:r w:rsidR="009476DC"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601962">
        <w:rPr>
          <w:rFonts w:asciiTheme="minorHAnsi" w:hAnsiTheme="minorHAnsi" w:cstheme="minorHAnsi"/>
          <w:sz w:val="20"/>
          <w:szCs w:val="20"/>
        </w:rPr>
        <w:t>padres</w:t>
      </w:r>
      <w:r w:rsidRPr="00601962">
        <w:rPr>
          <w:rFonts w:asciiTheme="minorHAnsi" w:hAnsiTheme="minorHAnsi" w:cstheme="minorHAnsi"/>
          <w:sz w:val="20"/>
          <w:szCs w:val="20"/>
        </w:rPr>
        <w:t xml:space="preserve"> y/o apoderados</w:t>
      </w:r>
      <w:r w:rsidR="009476DC" w:rsidRPr="00601962">
        <w:rPr>
          <w:rFonts w:asciiTheme="minorHAnsi" w:hAnsiTheme="minorHAnsi" w:cstheme="minorHAnsi"/>
          <w:sz w:val="20"/>
          <w:szCs w:val="20"/>
        </w:rPr>
        <w:t>.</w:t>
      </w:r>
    </w:p>
    <w:p w14:paraId="2D271D92" w14:textId="77777777" w:rsidR="009476DC" w:rsidRPr="00601962" w:rsidRDefault="009476DC" w:rsidP="009476DC">
      <w:pPr>
        <w:pStyle w:val="Prrafodelista"/>
        <w:numPr>
          <w:ilvl w:val="0"/>
          <w:numId w:val="13"/>
        </w:numPr>
        <w:tabs>
          <w:tab w:val="left" w:pos="858"/>
          <w:tab w:val="left" w:pos="859"/>
        </w:tabs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601962">
        <w:rPr>
          <w:rFonts w:asciiTheme="minorHAnsi" w:hAnsiTheme="minorHAnsi" w:cstheme="minorHAnsi"/>
          <w:sz w:val="20"/>
          <w:szCs w:val="20"/>
        </w:rPr>
        <w:t>Identificar</w:t>
      </w:r>
      <w:r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los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factores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implicados</w:t>
      </w:r>
      <w:r w:rsidRPr="006019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en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el</w:t>
      </w:r>
      <w:r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no logro</w:t>
      </w:r>
      <w:r w:rsidRPr="006019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</w:t>
      </w:r>
      <w:r w:rsidRPr="006019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objetivos</w:t>
      </w:r>
      <w:r w:rsidRPr="006019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o probable</w:t>
      </w:r>
      <w:r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repitencia.</w:t>
      </w:r>
    </w:p>
    <w:p w14:paraId="50A639B0" w14:textId="77777777" w:rsidR="009476DC" w:rsidRPr="00601962" w:rsidRDefault="009476DC" w:rsidP="009476DC">
      <w:pPr>
        <w:pStyle w:val="Prrafodelista"/>
        <w:numPr>
          <w:ilvl w:val="0"/>
          <w:numId w:val="13"/>
        </w:numPr>
        <w:tabs>
          <w:tab w:val="left" w:pos="858"/>
          <w:tab w:val="left" w:pos="859"/>
        </w:tabs>
        <w:spacing w:before="1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601962">
        <w:rPr>
          <w:rFonts w:asciiTheme="minorHAnsi" w:hAnsiTheme="minorHAnsi" w:cstheme="minorHAnsi"/>
          <w:sz w:val="20"/>
          <w:szCs w:val="20"/>
        </w:rPr>
        <w:t>Generar</w:t>
      </w:r>
      <w:r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acciones remediales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por</w:t>
      </w:r>
      <w:r w:rsidRPr="006019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parte</w:t>
      </w:r>
      <w:r w:rsidRPr="006019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del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colegio</w:t>
      </w:r>
    </w:p>
    <w:p w14:paraId="13FFF200" w14:textId="77777777" w:rsidR="009476DC" w:rsidRPr="00601962" w:rsidRDefault="009476DC" w:rsidP="009476DC">
      <w:pPr>
        <w:pStyle w:val="Prrafodelista"/>
        <w:numPr>
          <w:ilvl w:val="0"/>
          <w:numId w:val="13"/>
        </w:numPr>
        <w:tabs>
          <w:tab w:val="left" w:pos="859"/>
        </w:tabs>
        <w:ind w:right="132"/>
        <w:rPr>
          <w:rFonts w:asciiTheme="minorHAnsi" w:hAnsiTheme="minorHAnsi" w:cstheme="minorHAnsi"/>
          <w:sz w:val="20"/>
          <w:szCs w:val="20"/>
        </w:rPr>
      </w:pPr>
      <w:r w:rsidRPr="00601962">
        <w:rPr>
          <w:rFonts w:asciiTheme="minorHAnsi" w:hAnsiTheme="minorHAnsi" w:cstheme="minorHAnsi"/>
          <w:spacing w:val="-1"/>
          <w:sz w:val="20"/>
          <w:szCs w:val="20"/>
        </w:rPr>
        <w:t>Acudir</w:t>
      </w:r>
      <w:r w:rsidRPr="0060196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601962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>instancias</w:t>
      </w:r>
      <w:r w:rsidRPr="00601962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como:</w:t>
      </w:r>
      <w:r w:rsidRPr="00601962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solicitar</w:t>
      </w:r>
      <w:r w:rsidRPr="00601962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a</w:t>
      </w:r>
      <w:r w:rsidRPr="0060196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los</w:t>
      </w:r>
      <w:r w:rsidRPr="0060196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padres</w:t>
      </w:r>
      <w:r w:rsidRPr="00601962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eventuales</w:t>
      </w:r>
      <w:r w:rsidRPr="0060196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informes</w:t>
      </w:r>
      <w:r w:rsidRPr="00601962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</w:t>
      </w:r>
      <w:r w:rsidRPr="00601962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especialistas,</w:t>
      </w:r>
      <w:r w:rsidRPr="0060196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establecer</w:t>
      </w:r>
      <w:r w:rsidRPr="00601962">
        <w:rPr>
          <w:rFonts w:asciiTheme="minorHAnsi" w:hAnsiTheme="minorHAnsi" w:cstheme="minorHAnsi"/>
          <w:spacing w:val="-47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estrategias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evaluación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diferenciada,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protocolos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acuerdo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con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compromisos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del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apoderado</w:t>
      </w:r>
      <w:r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con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el</w:t>
      </w:r>
      <w:r w:rsidRPr="006019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Colegio,</w:t>
      </w:r>
      <w:r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entre</w:t>
      </w:r>
      <w:r w:rsidRPr="006019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otros.</w:t>
      </w:r>
    </w:p>
    <w:p w14:paraId="5CF3B467" w14:textId="77777777" w:rsidR="009476DC" w:rsidRPr="00601962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5C8ED634" w14:textId="77777777" w:rsidR="009476DC" w:rsidRPr="00A67856" w:rsidRDefault="009476DC" w:rsidP="009476DC">
      <w:pPr>
        <w:pStyle w:val="Ttulo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5.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CALIFICACIONES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EVALUACIONES</w:t>
      </w:r>
    </w:p>
    <w:p w14:paraId="6EBC7D07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50156436" w14:textId="380B46C1" w:rsidR="009476DC" w:rsidRPr="00A67856" w:rsidRDefault="009476DC" w:rsidP="009476DC">
      <w:pPr>
        <w:pStyle w:val="Prrafodelista"/>
        <w:numPr>
          <w:ilvl w:val="1"/>
          <w:numId w:val="12"/>
        </w:numPr>
        <w:tabs>
          <w:tab w:val="left" w:pos="511"/>
        </w:tabs>
        <w:spacing w:line="276" w:lineRule="auto"/>
        <w:ind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entiende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calificación,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expresión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numérica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traducción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juicio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valor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determinado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y/o numérico. La calificación mínima de aprobación deberá ser 4.0 (cuatro, cero) que equivale al 60%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aprobación.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calificación será expresada en cifras de 2.0 a 7.0, con decimal. La calificación 2,0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</w:t>
      </w:r>
      <w:r w:rsidR="00BC1BE8" w:rsidRPr="00A67856">
        <w:rPr>
          <w:rFonts w:asciiTheme="minorHAnsi" w:hAnsiTheme="minorHAnsi" w:cstheme="minorHAnsi"/>
          <w:sz w:val="20"/>
          <w:szCs w:val="20"/>
        </w:rPr>
        <w:t>dos comas</w:t>
      </w:r>
      <w:r w:rsidRPr="00A67856">
        <w:rPr>
          <w:rFonts w:asciiTheme="minorHAnsi" w:hAnsiTheme="minorHAnsi" w:cstheme="minorHAnsi"/>
          <w:sz w:val="20"/>
          <w:szCs w:val="20"/>
        </w:rPr>
        <w:t xml:space="preserve"> cero) será la mínima y corresponderá a la ausencia total o demostración de no logros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aprendizaje</w:t>
      </w:r>
      <w:r w:rsidRPr="00A67856">
        <w:rPr>
          <w:rFonts w:asciiTheme="minorHAnsi" w:hAnsiTheme="minorHAnsi" w:cstheme="minorHAnsi"/>
          <w:spacing w:val="10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10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dominio</w:t>
      </w:r>
      <w:r w:rsidRPr="00A67856">
        <w:rPr>
          <w:rFonts w:asciiTheme="minorHAnsi" w:hAnsiTheme="minorHAnsi" w:cstheme="minorHAnsi"/>
          <w:spacing w:val="10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3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contenidos.</w:t>
      </w:r>
      <w:r w:rsidRPr="00A67856">
        <w:rPr>
          <w:rFonts w:asciiTheme="minorHAnsi" w:hAnsiTheme="minorHAnsi" w:cstheme="minorHAnsi"/>
          <w:spacing w:val="13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9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13"/>
          <w:w w:val="95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w w:val="95"/>
          <w:sz w:val="20"/>
          <w:szCs w:val="20"/>
        </w:rPr>
        <w:t>contrario,</w:t>
      </w:r>
      <w:r w:rsidRPr="00A67856">
        <w:rPr>
          <w:rFonts w:asciiTheme="minorHAnsi" w:hAnsiTheme="minorHAnsi" w:cstheme="minorHAnsi"/>
          <w:spacing w:val="9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14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calificación</w:t>
      </w:r>
      <w:r w:rsidRPr="00A67856">
        <w:rPr>
          <w:rFonts w:asciiTheme="minorHAnsi" w:hAnsiTheme="minorHAnsi" w:cstheme="minorHAnsi"/>
          <w:spacing w:val="11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7,0</w:t>
      </w:r>
      <w:r w:rsidRPr="00A67856">
        <w:rPr>
          <w:rFonts w:asciiTheme="minorHAnsi" w:hAnsiTheme="minorHAnsi" w:cstheme="minorHAnsi"/>
          <w:spacing w:val="8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(</w:t>
      </w:r>
      <w:r w:rsidR="00BC1BE8" w:rsidRPr="00A67856">
        <w:rPr>
          <w:rFonts w:asciiTheme="minorHAnsi" w:hAnsiTheme="minorHAnsi" w:cstheme="minorHAnsi"/>
          <w:w w:val="95"/>
          <w:sz w:val="20"/>
          <w:szCs w:val="20"/>
        </w:rPr>
        <w:t>siete</w:t>
      </w:r>
      <w:r w:rsidR="00BC1BE8" w:rsidRPr="00A67856">
        <w:rPr>
          <w:rFonts w:asciiTheme="minorHAnsi" w:hAnsiTheme="minorHAnsi" w:cstheme="minorHAnsi"/>
          <w:spacing w:val="14"/>
          <w:w w:val="95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w w:val="95"/>
          <w:sz w:val="20"/>
          <w:szCs w:val="20"/>
        </w:rPr>
        <w:t>comas</w:t>
      </w:r>
      <w:r w:rsidRPr="00A67856">
        <w:rPr>
          <w:rFonts w:asciiTheme="minorHAnsi" w:hAnsiTheme="minorHAnsi" w:cstheme="minorHAnsi"/>
          <w:spacing w:val="16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cero)</w:t>
      </w:r>
      <w:r w:rsidRPr="00A67856">
        <w:rPr>
          <w:rFonts w:asciiTheme="minorHAnsi" w:hAnsiTheme="minorHAnsi" w:cstheme="minorHAnsi"/>
          <w:spacing w:val="9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11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11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w w:val="95"/>
          <w:sz w:val="20"/>
          <w:szCs w:val="20"/>
        </w:rPr>
        <w:t>máxima</w:t>
      </w:r>
      <w:r w:rsidRPr="00A67856">
        <w:rPr>
          <w:rFonts w:asciiTheme="minorHAnsi" w:hAnsiTheme="minorHAnsi" w:cstheme="minorHAnsi"/>
          <w:spacing w:val="1"/>
          <w:w w:val="9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corresponderá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100%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 logros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 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dominio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contenidos.</w:t>
      </w:r>
    </w:p>
    <w:p w14:paraId="5FB25065" w14:textId="5CF1CF9C" w:rsidR="009476DC" w:rsidRPr="00A67856" w:rsidRDefault="009476DC" w:rsidP="009476DC">
      <w:pPr>
        <w:pStyle w:val="Prrafodelista"/>
        <w:numPr>
          <w:ilvl w:val="1"/>
          <w:numId w:val="12"/>
        </w:numPr>
        <w:tabs>
          <w:tab w:val="left" w:pos="519"/>
        </w:tabs>
        <w:spacing w:before="204"/>
        <w:ind w:left="518" w:hanging="381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calificaciones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pueden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tipo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parcial</w:t>
      </w:r>
      <w:r w:rsidR="0043369D">
        <w:rPr>
          <w:rFonts w:asciiTheme="minorHAnsi" w:hAnsiTheme="minorHAnsi" w:cstheme="minorHAnsi"/>
          <w:sz w:val="20"/>
          <w:szCs w:val="20"/>
        </w:rPr>
        <w:t xml:space="preserve"> o global</w:t>
      </w:r>
      <w:r w:rsidRPr="00A67856">
        <w:rPr>
          <w:rFonts w:asciiTheme="minorHAnsi" w:hAnsiTheme="minorHAnsi" w:cstheme="minorHAnsi"/>
          <w:sz w:val="20"/>
          <w:szCs w:val="20"/>
        </w:rPr>
        <w:t>.</w:t>
      </w:r>
    </w:p>
    <w:p w14:paraId="7704F9F5" w14:textId="6DB71C80" w:rsidR="00D6386F" w:rsidRDefault="009476DC" w:rsidP="00D6386F">
      <w:pPr>
        <w:pStyle w:val="Textoindependiente"/>
        <w:spacing w:line="276" w:lineRule="auto"/>
        <w:ind w:right="136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Parciales</w:t>
      </w:r>
      <w:r w:rsidRPr="00A67856">
        <w:rPr>
          <w:rFonts w:asciiTheme="minorHAnsi" w:hAnsiTheme="minorHAnsi" w:cstheme="minorHAnsi"/>
        </w:rPr>
        <w:t xml:space="preserve">: Son las </w:t>
      </w:r>
      <w:r w:rsidR="0043369D">
        <w:rPr>
          <w:rFonts w:asciiTheme="minorHAnsi" w:hAnsiTheme="minorHAnsi" w:cstheme="minorHAnsi"/>
        </w:rPr>
        <w:t xml:space="preserve">calificaciones </w:t>
      </w:r>
      <w:r w:rsidRPr="00A67856">
        <w:rPr>
          <w:rFonts w:asciiTheme="minorHAnsi" w:hAnsiTheme="minorHAnsi" w:cstheme="minorHAnsi"/>
        </w:rPr>
        <w:t>obtenidas durante el proceso de enseñanza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aprendizaje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1º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Básico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4º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Medio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son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registradas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libro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clases como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una</w:t>
      </w:r>
      <w:r w:rsidR="0043369D">
        <w:rPr>
          <w:rFonts w:asciiTheme="minorHAnsi" w:hAnsiTheme="minorHAnsi" w:cstheme="minorHAnsi"/>
        </w:rPr>
        <w:t xml:space="preserve"> sola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nota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forma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="00BC1BE8" w:rsidRPr="00A67856">
        <w:rPr>
          <w:rFonts w:asciiTheme="minorHAnsi" w:hAnsiTheme="minorHAnsi" w:cstheme="minorHAnsi"/>
        </w:rPr>
        <w:t>de</w:t>
      </w:r>
      <w:r w:rsidR="00BC1BE8">
        <w:rPr>
          <w:rFonts w:asciiTheme="minorHAnsi" w:hAnsiTheme="minorHAnsi" w:cstheme="minorHAnsi"/>
        </w:rPr>
        <w:t xml:space="preserve"> </w:t>
      </w:r>
      <w:r w:rsidR="00BC1BE8" w:rsidRPr="00A67856">
        <w:rPr>
          <w:rFonts w:asciiTheme="minorHAnsi" w:hAnsiTheme="minorHAnsi" w:cstheme="minorHAnsi"/>
          <w:spacing w:val="-60"/>
        </w:rPr>
        <w:t>dato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numérico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="0043369D">
        <w:rPr>
          <w:rFonts w:asciiTheme="minorHAnsi" w:hAnsiTheme="minorHAnsi" w:cstheme="minorHAnsi"/>
        </w:rPr>
        <w:t>entre</w:t>
      </w:r>
      <w:r w:rsidRPr="00A67856">
        <w:rPr>
          <w:rFonts w:asciiTheme="minorHAnsi" w:hAnsiTheme="minorHAnsi" w:cstheme="minorHAnsi"/>
        </w:rPr>
        <w:t xml:space="preserve"> 2.0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 7,0.</w:t>
      </w:r>
      <w:r w:rsidR="00D6386F">
        <w:rPr>
          <w:rFonts w:asciiTheme="minorHAnsi" w:hAnsiTheme="minorHAnsi" w:cstheme="minorHAnsi"/>
        </w:rPr>
        <w:t xml:space="preserve"> </w:t>
      </w:r>
    </w:p>
    <w:p w14:paraId="6E9B3D63" w14:textId="396D1A9C" w:rsidR="0043369D" w:rsidRDefault="0043369D" w:rsidP="0043369D">
      <w:pPr>
        <w:pStyle w:val="Textoindependiente"/>
        <w:spacing w:line="276" w:lineRule="auto"/>
        <w:ind w:right="136" w:firstLine="58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Globales</w:t>
      </w:r>
      <w:r w:rsidRPr="0043369D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A67856">
        <w:rPr>
          <w:rFonts w:asciiTheme="minorHAnsi" w:hAnsiTheme="minorHAnsi" w:cstheme="minorHAnsi"/>
        </w:rPr>
        <w:t xml:space="preserve">Son las </w:t>
      </w:r>
      <w:r>
        <w:rPr>
          <w:rFonts w:asciiTheme="minorHAnsi" w:hAnsiTheme="minorHAnsi" w:cstheme="minorHAnsi"/>
        </w:rPr>
        <w:t xml:space="preserve">calificaciones </w:t>
      </w:r>
      <w:r w:rsidRPr="00A67856">
        <w:rPr>
          <w:rFonts w:asciiTheme="minorHAnsi" w:hAnsiTheme="minorHAnsi" w:cstheme="minorHAnsi"/>
        </w:rPr>
        <w:t>obtenidas durante el proceso de enseñanza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aprendizaje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1º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Básico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4º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Medio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son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registradas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libro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clases como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nota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  <w:spacing w:val="-2"/>
        </w:rPr>
        <w:t xml:space="preserve">doble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forma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="00BC1BE8" w:rsidRPr="00A67856">
        <w:rPr>
          <w:rFonts w:asciiTheme="minorHAnsi" w:hAnsiTheme="minorHAnsi" w:cstheme="minorHAnsi"/>
        </w:rPr>
        <w:t>de</w:t>
      </w:r>
      <w:r w:rsidR="00BC1BE8">
        <w:rPr>
          <w:rFonts w:asciiTheme="minorHAnsi" w:hAnsiTheme="minorHAnsi" w:cstheme="minorHAnsi"/>
        </w:rPr>
        <w:t xml:space="preserve"> </w:t>
      </w:r>
      <w:r w:rsidR="00BC1BE8" w:rsidRPr="00A67856">
        <w:rPr>
          <w:rFonts w:asciiTheme="minorHAnsi" w:hAnsiTheme="minorHAnsi" w:cstheme="minorHAnsi"/>
          <w:spacing w:val="-60"/>
        </w:rPr>
        <w:t>dato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numérico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entre</w:t>
      </w:r>
      <w:r w:rsidRPr="00A67856">
        <w:rPr>
          <w:rFonts w:asciiTheme="minorHAnsi" w:hAnsiTheme="minorHAnsi" w:cstheme="minorHAnsi"/>
        </w:rPr>
        <w:t xml:space="preserve"> 2.0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a 7,0.</w:t>
      </w:r>
    </w:p>
    <w:p w14:paraId="52BD5066" w14:textId="77777777" w:rsidR="0043369D" w:rsidRDefault="0043369D" w:rsidP="0043369D">
      <w:pPr>
        <w:pStyle w:val="Textoindependiente"/>
        <w:spacing w:line="276" w:lineRule="auto"/>
        <w:ind w:right="136"/>
        <w:rPr>
          <w:rFonts w:asciiTheme="minorHAnsi" w:hAnsiTheme="minorHAnsi" w:cstheme="minorHAnsi"/>
        </w:rPr>
      </w:pPr>
    </w:p>
    <w:p w14:paraId="43C2464D" w14:textId="7FAD1AF6" w:rsidR="0043369D" w:rsidRDefault="0043369D" w:rsidP="0043369D">
      <w:pPr>
        <w:pStyle w:val="Textoindependiente"/>
        <w:spacing w:line="276" w:lineRule="auto"/>
        <w:ind w:right="1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También hay calificaciones resultantes de</w:t>
      </w:r>
      <w:r w:rsidR="00C65B85">
        <w:rPr>
          <w:rFonts w:asciiTheme="minorHAnsi" w:hAnsiTheme="minorHAnsi" w:cstheme="minorHAnsi"/>
        </w:rPr>
        <w:t xml:space="preserve"> pr</w:t>
      </w:r>
      <w:r>
        <w:rPr>
          <w:rFonts w:asciiTheme="minorHAnsi" w:hAnsiTheme="minorHAnsi" w:cstheme="minorHAnsi"/>
        </w:rPr>
        <w:t xml:space="preserve">omedios </w:t>
      </w:r>
      <w:r w:rsidR="00C65B85">
        <w:rPr>
          <w:rFonts w:asciiTheme="minorHAnsi" w:hAnsiTheme="minorHAnsi" w:cstheme="minorHAnsi"/>
        </w:rPr>
        <w:t xml:space="preserve">de varias asignaturas </w:t>
      </w:r>
      <w:r>
        <w:rPr>
          <w:rFonts w:asciiTheme="minorHAnsi" w:hAnsiTheme="minorHAnsi" w:cstheme="minorHAnsi"/>
        </w:rPr>
        <w:t>en un trimestre</w:t>
      </w:r>
      <w:r w:rsidR="00C65B85">
        <w:rPr>
          <w:rFonts w:asciiTheme="minorHAnsi" w:hAnsiTheme="minorHAnsi" w:cstheme="minorHAnsi"/>
        </w:rPr>
        <w:t xml:space="preserve"> y </w:t>
      </w:r>
      <w:r>
        <w:rPr>
          <w:rFonts w:asciiTheme="minorHAnsi" w:hAnsiTheme="minorHAnsi" w:cstheme="minorHAnsi"/>
        </w:rPr>
        <w:t>calificaciones resultantes de la sumatoria de tres trimestres.</w:t>
      </w:r>
    </w:p>
    <w:p w14:paraId="556C5A86" w14:textId="784E5CA7" w:rsidR="00601962" w:rsidRDefault="009476DC" w:rsidP="00381F6D">
      <w:pPr>
        <w:pStyle w:val="Prrafodelista"/>
        <w:numPr>
          <w:ilvl w:val="1"/>
          <w:numId w:val="12"/>
        </w:numPr>
        <w:tabs>
          <w:tab w:val="left" w:pos="562"/>
        </w:tabs>
        <w:spacing w:before="196" w:line="276" w:lineRule="auto"/>
        <w:ind w:right="134" w:firstLine="0"/>
      </w:pP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determinada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asignatura,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motivar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mejorar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 por consiguiente su calificación, otorgando de 1 a 3 décimas a la calificación final de una Evaluación,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basándose en un sistema de actividad complementaria y/o recuperativa,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respetando el Objetivo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 de la Evaluación que se calificará finalmente.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 es una decisión que solo tomará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docente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cuando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él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considere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legítimo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previa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consulta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Coordinadora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Unidad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Técnico-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pedagógica.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decisión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consulta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resolución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apoderados,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puede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aplicarse.</w:t>
      </w:r>
    </w:p>
    <w:p w14:paraId="7D6F99C6" w14:textId="77777777" w:rsidR="009476DC" w:rsidRPr="00A67856" w:rsidRDefault="009476DC" w:rsidP="009476DC">
      <w:pPr>
        <w:pStyle w:val="Ttulo1"/>
        <w:numPr>
          <w:ilvl w:val="1"/>
          <w:numId w:val="12"/>
        </w:numPr>
        <w:tabs>
          <w:tab w:val="left" w:pos="514"/>
        </w:tabs>
        <w:spacing w:before="202"/>
        <w:ind w:left="513" w:hanging="376"/>
        <w:jc w:val="both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Situación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final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estudiante:</w:t>
      </w:r>
    </w:p>
    <w:p w14:paraId="3D6B397D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5589544A" w14:textId="78674E02" w:rsidR="009476DC" w:rsidRPr="00A67856" w:rsidRDefault="009476DC" w:rsidP="009476DC">
      <w:pPr>
        <w:pStyle w:val="Textoindependiente"/>
        <w:spacing w:line="276" w:lineRule="auto"/>
        <w:ind w:right="134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 xml:space="preserve">La Promoción o reprobación de los alumnos procederá según se establece en los artículos N º 14 y </w:t>
      </w:r>
      <w:r w:rsidR="00BC1BE8" w:rsidRPr="00A67856">
        <w:rPr>
          <w:rFonts w:asciiTheme="minorHAnsi" w:hAnsiTheme="minorHAnsi" w:cstheme="minorHAnsi"/>
        </w:rPr>
        <w:t>N.º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15 del presente Reglamento, siempre en conformidad con las normas prescritas en el Artículo 11 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decreto de Evaluación 511/ 1997 y sus modificaciones y considerando igualmente los procedimientos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Decreto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67.</w:t>
      </w:r>
    </w:p>
    <w:p w14:paraId="10737998" w14:textId="5D0DA02F" w:rsidR="009476DC" w:rsidRPr="00A67856" w:rsidRDefault="009476DC" w:rsidP="009476DC">
      <w:pPr>
        <w:pStyle w:val="Textoindependiente"/>
        <w:spacing w:before="201"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 xml:space="preserve">Para cualquier caso especial no considerado en este Reglamento, la </w:t>
      </w:r>
      <w:r w:rsidR="00BC1BE8" w:rsidRPr="00A67856">
        <w:rPr>
          <w:rFonts w:asciiTheme="minorHAnsi" w:hAnsiTheme="minorHAnsi" w:cstheme="minorHAnsi"/>
        </w:rPr>
        <w:t>directora</w:t>
      </w:r>
      <w:r w:rsidRPr="00A67856">
        <w:rPr>
          <w:rFonts w:asciiTheme="minorHAnsi" w:hAnsiTheme="minorHAnsi" w:cstheme="minorHAnsi"/>
        </w:rPr>
        <w:t xml:space="preserve"> conjuntamente con 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Profesor(a)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="00BC1BE8" w:rsidRPr="00A67856">
        <w:rPr>
          <w:rFonts w:asciiTheme="minorHAnsi" w:hAnsiTheme="minorHAnsi" w:cstheme="minorHAnsi"/>
          <w:spacing w:val="-1"/>
        </w:rPr>
        <w:t>jefe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y/o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con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el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Consejo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de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Profesores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según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corresponda,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tendrá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facultades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para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resolver</w:t>
      </w:r>
      <w:r w:rsidRPr="00A67856">
        <w:rPr>
          <w:rFonts w:asciiTheme="minorHAnsi" w:hAnsiTheme="minorHAnsi" w:cstheme="minorHAnsi"/>
          <w:spacing w:val="-61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situaciones.</w:t>
      </w:r>
    </w:p>
    <w:p w14:paraId="390C8679" w14:textId="77777777" w:rsidR="009476DC" w:rsidRPr="00A67856" w:rsidRDefault="009476DC" w:rsidP="009476DC">
      <w:pPr>
        <w:pStyle w:val="Prrafodelista"/>
        <w:numPr>
          <w:ilvl w:val="1"/>
          <w:numId w:val="12"/>
        </w:numPr>
        <w:tabs>
          <w:tab w:val="left" w:pos="540"/>
        </w:tabs>
        <w:spacing w:before="199" w:line="278" w:lineRule="auto"/>
        <w:ind w:right="138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Frente a una evaluación que exceda el 40% de notas insuficientes en un curso sea cual sea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 involucrada y antes de cualquier registro en el libro de clases se debe dar cumplimiento 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siguientes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pasos:</w:t>
      </w:r>
    </w:p>
    <w:p w14:paraId="308FAA06" w14:textId="77777777" w:rsidR="009476DC" w:rsidRPr="00A67856" w:rsidRDefault="009476DC" w:rsidP="009476DC">
      <w:pPr>
        <w:pStyle w:val="Prrafodelista"/>
        <w:numPr>
          <w:ilvl w:val="2"/>
          <w:numId w:val="12"/>
        </w:numPr>
        <w:tabs>
          <w:tab w:val="left" w:pos="859"/>
        </w:tabs>
        <w:spacing w:before="194"/>
        <w:ind w:hanging="361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Informar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escrito</w:t>
      </w:r>
      <w:r w:rsidRPr="00A67856">
        <w:rPr>
          <w:rFonts w:asciiTheme="minorHAnsi" w:hAnsiTheme="minorHAnsi" w:cstheme="minorHAnsi"/>
          <w:spacing w:val="5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Coordinadora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Ciclo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Unidad Técnico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Pedagógica.</w:t>
      </w:r>
    </w:p>
    <w:p w14:paraId="127A6865" w14:textId="77777777" w:rsidR="009476DC" w:rsidRPr="00A67856" w:rsidRDefault="009476DC" w:rsidP="009476DC">
      <w:pPr>
        <w:pStyle w:val="Prrafodelista"/>
        <w:numPr>
          <w:ilvl w:val="2"/>
          <w:numId w:val="12"/>
        </w:numPr>
        <w:tabs>
          <w:tab w:val="left" w:pos="859"/>
        </w:tabs>
        <w:spacing w:before="34" w:line="276" w:lineRule="auto"/>
        <w:ind w:right="14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Analizar en conjunto las medidas remediales y el instrumento con el que volverá a evaluar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contenidos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logrados,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 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amerita y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procede,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acuerdo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 cada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situación.</w:t>
      </w:r>
    </w:p>
    <w:p w14:paraId="7D03B7B7" w14:textId="77777777" w:rsidR="009476DC" w:rsidRPr="00A67856" w:rsidRDefault="009476DC" w:rsidP="009476DC">
      <w:pPr>
        <w:pStyle w:val="Prrafodelista"/>
        <w:numPr>
          <w:ilvl w:val="2"/>
          <w:numId w:val="12"/>
        </w:numPr>
        <w:tabs>
          <w:tab w:val="left" w:pos="859"/>
        </w:tabs>
        <w:spacing w:line="273" w:lineRule="auto"/>
        <w:ind w:right="14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aplicará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tiempo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reforzamiento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mínimo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2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horas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pedagógica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además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reforzamiento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durante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antes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 remedial.</w:t>
      </w:r>
    </w:p>
    <w:p w14:paraId="12ABDD32" w14:textId="77777777" w:rsidR="009476DC" w:rsidRPr="00A67856" w:rsidRDefault="009476DC" w:rsidP="009476DC">
      <w:pPr>
        <w:pStyle w:val="Prrafodelista"/>
        <w:numPr>
          <w:ilvl w:val="2"/>
          <w:numId w:val="12"/>
        </w:numPr>
        <w:tabs>
          <w:tab w:val="left" w:pos="859"/>
        </w:tabs>
        <w:spacing w:before="4" w:line="276" w:lineRule="auto"/>
        <w:ind w:right="141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 resultado de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 remedial cualquiera que este sea, se registrará en el libro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clases.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procedimiento se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realizará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vez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original.</w:t>
      </w:r>
    </w:p>
    <w:p w14:paraId="6651886D" w14:textId="4B0C5790" w:rsidR="009476DC" w:rsidRPr="00A67856" w:rsidRDefault="009476DC" w:rsidP="009476DC">
      <w:pPr>
        <w:pStyle w:val="Prrafodelista"/>
        <w:numPr>
          <w:ilvl w:val="2"/>
          <w:numId w:val="12"/>
        </w:numPr>
        <w:tabs>
          <w:tab w:val="left" w:pos="859"/>
        </w:tabs>
        <w:spacing w:line="276" w:lineRule="auto"/>
        <w:ind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En caso que un alumno deba trasladarse con posterioridad al 30 de </w:t>
      </w:r>
      <w:r w:rsidR="00BC1BE8" w:rsidRPr="00A67856">
        <w:rPr>
          <w:rFonts w:asciiTheme="minorHAnsi" w:hAnsiTheme="minorHAnsi" w:cstheme="minorHAnsi"/>
          <w:sz w:val="20"/>
          <w:szCs w:val="20"/>
        </w:rPr>
        <w:t>octubre</w:t>
      </w:r>
      <w:r w:rsidRPr="00A67856">
        <w:rPr>
          <w:rFonts w:asciiTheme="minorHAnsi" w:hAnsiTheme="minorHAnsi" w:cstheme="minorHAnsi"/>
          <w:sz w:val="20"/>
          <w:szCs w:val="20"/>
        </w:rPr>
        <w:t>, a otra zona del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país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o,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lastRenderedPageBreak/>
        <w:t>circunstancias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salud</w:t>
      </w:r>
      <w:r w:rsidRPr="00A67856">
        <w:rPr>
          <w:rFonts w:asciiTheme="minorHAnsi" w:hAnsiTheme="minorHAnsi" w:cstheme="minorHAnsi"/>
          <w:spacing w:val="4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imposibilitado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continuar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estudios,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situación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debe acreditarse, la </w:t>
      </w:r>
      <w:r w:rsidR="00BC1BE8" w:rsidRPr="00A67856">
        <w:rPr>
          <w:rFonts w:asciiTheme="minorHAnsi" w:hAnsiTheme="minorHAnsi" w:cstheme="minorHAnsi"/>
          <w:sz w:val="20"/>
          <w:szCs w:val="20"/>
        </w:rPr>
        <w:t>directora</w:t>
      </w:r>
      <w:r w:rsidRPr="00A67856">
        <w:rPr>
          <w:rFonts w:asciiTheme="minorHAnsi" w:hAnsiTheme="minorHAnsi" w:cstheme="minorHAnsi"/>
          <w:sz w:val="20"/>
          <w:szCs w:val="20"/>
        </w:rPr>
        <w:t xml:space="preserve"> podrá entrevistarse con su apoderado para evaluar si se puede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cerrar el año escolar con las calificaciones obtenidas hasta el momento. No obstante, 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aquellos casos, pero que además exista una situación de rendimiento insuficiente que conlleve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riesgo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repitencia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solicitará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hijo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hija,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pueda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concurrir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eventualmente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rendir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evaluaciones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consensuará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calendario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especial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pruebas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permitan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eventualmente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alcanzar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logro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los objetivos.</w:t>
      </w:r>
    </w:p>
    <w:p w14:paraId="60EB9F74" w14:textId="77777777" w:rsidR="009476DC" w:rsidRPr="00A67856" w:rsidRDefault="009476DC" w:rsidP="009476DC">
      <w:pPr>
        <w:pStyle w:val="Prrafodelista"/>
        <w:numPr>
          <w:ilvl w:val="2"/>
          <w:numId w:val="12"/>
        </w:numPr>
        <w:tabs>
          <w:tab w:val="left" w:pos="859"/>
        </w:tabs>
        <w:spacing w:line="276" w:lineRule="auto"/>
        <w:ind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Si el apoderado no acepta todas estas facilidades de evaluación y aun así decide retirar al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 del colegio, el Establecimiento realizará todos los procedimientos administrativos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correspondientes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luego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aquello,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conocerá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situación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final,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acuerdo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rendimiento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escolar.</w:t>
      </w:r>
    </w:p>
    <w:p w14:paraId="4A510785" w14:textId="049A716E" w:rsidR="009476DC" w:rsidRPr="00A67856" w:rsidRDefault="00103EBC" w:rsidP="009476DC">
      <w:pPr>
        <w:pStyle w:val="Prrafodelista"/>
        <w:numPr>
          <w:ilvl w:val="0"/>
          <w:numId w:val="11"/>
        </w:numPr>
        <w:tabs>
          <w:tab w:val="left" w:pos="847"/>
        </w:tabs>
        <w:spacing w:before="199" w:line="276" w:lineRule="auto"/>
        <w:ind w:right="142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Él/</w:t>
      </w:r>
      <w:r w:rsidR="00BC1BE8" w:rsidRPr="00A67856">
        <w:rPr>
          <w:rFonts w:asciiTheme="minorHAnsi" w:hAnsiTheme="minorHAnsi" w:cstheme="minorHAnsi"/>
          <w:sz w:val="20"/>
          <w:szCs w:val="20"/>
        </w:rPr>
        <w:t>el apoderado</w:t>
      </w:r>
      <w:r w:rsidR="009476DC" w:rsidRPr="00A67856">
        <w:rPr>
          <w:rFonts w:asciiTheme="minorHAnsi" w:hAnsiTheme="minorHAnsi" w:cstheme="minorHAnsi"/>
          <w:sz w:val="20"/>
          <w:szCs w:val="20"/>
        </w:rPr>
        <w:t>(a) titular se compromete a asistir al 100% de las reuniones de apoderados.</w:t>
      </w:r>
      <w:r w:rsidR="009476DC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En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el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caso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que</w:t>
      </w:r>
      <w:r w:rsidR="009476DC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no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pudiere</w:t>
      </w:r>
      <w:r w:rsidR="009476DC"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hacerlo,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debe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asistir el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apoderado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suplente.</w:t>
      </w:r>
    </w:p>
    <w:p w14:paraId="2C2899D3" w14:textId="10492747" w:rsidR="00601962" w:rsidRPr="00A67856" w:rsidRDefault="009476DC" w:rsidP="00381F6D">
      <w:pPr>
        <w:pStyle w:val="Prrafodelista"/>
        <w:numPr>
          <w:ilvl w:val="0"/>
          <w:numId w:val="11"/>
        </w:numPr>
        <w:tabs>
          <w:tab w:val="left" w:pos="847"/>
        </w:tabs>
        <w:spacing w:before="198" w:line="276" w:lineRule="auto"/>
        <w:ind w:right="142" w:firstLine="0"/>
      </w:pPr>
      <w:r w:rsidRPr="00A67856">
        <w:rPr>
          <w:rFonts w:asciiTheme="minorHAnsi" w:hAnsiTheme="minorHAnsi" w:cstheme="minorHAnsi"/>
          <w:sz w:val="20"/>
          <w:szCs w:val="20"/>
        </w:rPr>
        <w:t>Al final del PROGRAMA DE INTERVENCIÓN ACADÉMICA INTENSIVA, se hará una evaluación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final de la situación del estudiante en conjunto con dirección, coordinación técnica pedagógica,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convivencia escolar, profesor guía y consejo de profesores. En este proceso, se hará una evaluación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conjunta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donde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analizará 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real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impacto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 estudiante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mantenerlo</w:t>
      </w:r>
      <w:r w:rsidR="00A43C4C" w:rsidRPr="00A67856">
        <w:rPr>
          <w:rFonts w:asciiTheme="minorHAnsi" w:hAnsiTheme="minorHAnsi" w:cstheme="minorHAnsi"/>
          <w:sz w:val="20"/>
          <w:szCs w:val="20"/>
        </w:rPr>
        <w:t>.</w:t>
      </w:r>
    </w:p>
    <w:p w14:paraId="75D3059D" w14:textId="77777777" w:rsidR="009476DC" w:rsidRPr="00A67856" w:rsidRDefault="009476DC" w:rsidP="009476DC">
      <w:pPr>
        <w:pStyle w:val="Ttulo1"/>
        <w:spacing w:before="99"/>
        <w:jc w:val="both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6.</w:t>
      </w:r>
      <w:r w:rsidRPr="00A67856">
        <w:rPr>
          <w:rFonts w:asciiTheme="minorHAnsi" w:hAnsiTheme="minorHAnsi" w:cstheme="minorHAnsi"/>
          <w:spacing w:val="53"/>
        </w:rPr>
        <w:t xml:space="preserve"> </w:t>
      </w:r>
      <w:r w:rsidRPr="00A67856">
        <w:rPr>
          <w:rFonts w:asciiTheme="minorHAnsi" w:hAnsiTheme="minorHAnsi" w:cstheme="minorHAnsi"/>
        </w:rPr>
        <w:t>FORMAS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DIFERENCIADA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PARA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ALUMNOS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CON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NEE.</w:t>
      </w:r>
    </w:p>
    <w:p w14:paraId="3B8B5EAF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7087FE03" w14:textId="49E1A528" w:rsidR="00601962" w:rsidRPr="00601962" w:rsidRDefault="009476DC" w:rsidP="00381F6D">
      <w:pPr>
        <w:pStyle w:val="Prrafodelista"/>
        <w:numPr>
          <w:ilvl w:val="1"/>
          <w:numId w:val="10"/>
        </w:numPr>
        <w:tabs>
          <w:tab w:val="left" w:pos="543"/>
        </w:tabs>
        <w:spacing w:before="1" w:line="276" w:lineRule="auto"/>
        <w:ind w:right="136" w:firstLine="0"/>
      </w:pPr>
      <w:r w:rsidRPr="00A67856">
        <w:rPr>
          <w:rFonts w:asciiTheme="minorHAnsi" w:hAnsiTheme="minorHAnsi" w:cstheme="minorHAnsi"/>
          <w:sz w:val="20"/>
          <w:szCs w:val="20"/>
        </w:rPr>
        <w:t>Es importante aclarar que el Colegio Nuevo Horizonte de Quillota no cuenta con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Programa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Integración Escolar (PIE), no </w:t>
      </w:r>
      <w:r w:rsidR="00BC1BE8" w:rsidRPr="00A67856">
        <w:rPr>
          <w:rFonts w:asciiTheme="minorHAnsi" w:hAnsiTheme="minorHAnsi" w:cstheme="minorHAnsi"/>
          <w:sz w:val="20"/>
          <w:szCs w:val="20"/>
        </w:rPr>
        <w:t>obstante,</w:t>
      </w:r>
      <w:r w:rsidRPr="00A67856">
        <w:rPr>
          <w:rFonts w:asciiTheme="minorHAnsi" w:hAnsiTheme="minorHAnsi" w:cstheme="minorHAnsi"/>
          <w:sz w:val="20"/>
          <w:szCs w:val="20"/>
        </w:rPr>
        <w:t xml:space="preserve"> aquello nuestro objetivo es contribuir a generar instancias 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 la práctica pedagógica y la gestión escolar fomenten la inclusión, a la Educación integral de todos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desarrollo de las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propias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habilidades.</w:t>
      </w:r>
    </w:p>
    <w:p w14:paraId="088F503D" w14:textId="04327439" w:rsidR="009476DC" w:rsidRDefault="009476DC" w:rsidP="009476DC">
      <w:pPr>
        <w:pStyle w:val="Prrafodelista"/>
        <w:numPr>
          <w:ilvl w:val="1"/>
          <w:numId w:val="10"/>
        </w:numPr>
        <w:tabs>
          <w:tab w:val="left" w:pos="535"/>
        </w:tabs>
        <w:spacing w:before="199" w:line="276" w:lineRule="auto"/>
        <w:ind w:right="136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El o la estudiante con Necesidades Educativas Especiales (NEE) es aquel o aquella </w:t>
      </w:r>
      <w:r w:rsidR="00BC1BE8" w:rsidRPr="00A67856">
        <w:rPr>
          <w:rFonts w:asciiTheme="minorHAnsi" w:hAnsiTheme="minorHAnsi" w:cstheme="minorHAnsi"/>
          <w:sz w:val="20"/>
          <w:szCs w:val="20"/>
        </w:rPr>
        <w:t>que,</w:t>
      </w:r>
      <w:r w:rsidRPr="00A67856">
        <w:rPr>
          <w:rFonts w:asciiTheme="minorHAnsi" w:hAnsiTheme="minorHAnsi" w:cstheme="minorHAnsi"/>
          <w:sz w:val="20"/>
          <w:szCs w:val="20"/>
        </w:rPr>
        <w:t xml:space="preserve"> por sus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condiciones personales de tipo motor, cognitivo o emocional, tiene dificultades o es incapaz de lograr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objetivos de aprendizaje bajo condiciones pedagógicas que se planifican y desarrollan comúnmente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 todos los alumnos y alumnas de un curso o que son estandarizadas por el Colegio según sus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procedimientos formativos.</w:t>
      </w:r>
    </w:p>
    <w:p w14:paraId="7D05F81E" w14:textId="2F0444F9" w:rsidR="009476DC" w:rsidRPr="00A67856" w:rsidRDefault="009476DC" w:rsidP="009476DC">
      <w:pPr>
        <w:pStyle w:val="Prrafodelista"/>
        <w:numPr>
          <w:ilvl w:val="1"/>
          <w:numId w:val="10"/>
        </w:numPr>
        <w:tabs>
          <w:tab w:val="left" w:pos="557"/>
        </w:tabs>
        <w:spacing w:before="201" w:line="276" w:lineRule="auto"/>
        <w:ind w:right="137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 acreditación de problemas de aprendizaje ser presentado por el apoderado del estudiante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afectado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antes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30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abril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año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Unidad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Técnica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Pedagógica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correspondiente,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tendrá 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responsabilidad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informar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jefe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asignatura.</w:t>
      </w:r>
    </w:p>
    <w:p w14:paraId="690C8D6F" w14:textId="4BDF9ECF" w:rsidR="009476DC" w:rsidRPr="00A67856" w:rsidRDefault="009476DC" w:rsidP="009476DC">
      <w:pPr>
        <w:pStyle w:val="Textoindependiente"/>
        <w:spacing w:before="200" w:line="276" w:lineRule="auto"/>
        <w:ind w:right="132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Se considerará válido para el presente año escolar todo Informe de especialista externo competente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emitido a contar del 1º de agosto del año 202</w:t>
      </w:r>
      <w:r w:rsidR="000C1F14">
        <w:rPr>
          <w:rFonts w:asciiTheme="minorHAnsi" w:hAnsiTheme="minorHAnsi" w:cstheme="minorHAnsi"/>
        </w:rPr>
        <w:t>5</w:t>
      </w:r>
      <w:r w:rsidRPr="00A67856">
        <w:rPr>
          <w:rFonts w:asciiTheme="minorHAnsi" w:hAnsiTheme="minorHAnsi" w:cstheme="minorHAnsi"/>
        </w:rPr>
        <w:t xml:space="preserve">. De no existir dicho informe el Profesor </w:t>
      </w:r>
      <w:r w:rsidR="00BC1BE8" w:rsidRPr="00A67856">
        <w:rPr>
          <w:rFonts w:asciiTheme="minorHAnsi" w:hAnsiTheme="minorHAnsi" w:cstheme="minorHAnsi"/>
        </w:rPr>
        <w:t>jefe</w:t>
      </w:r>
      <w:r w:rsidRPr="00A67856">
        <w:rPr>
          <w:rFonts w:asciiTheme="minorHAnsi" w:hAnsiTheme="minorHAnsi" w:cstheme="minorHAnsi"/>
        </w:rPr>
        <w:t xml:space="preserve"> de curso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solicitará al apoderado un Informe actualizado al año 202</w:t>
      </w:r>
      <w:r w:rsidR="000C1F14">
        <w:rPr>
          <w:rFonts w:asciiTheme="minorHAnsi" w:hAnsiTheme="minorHAnsi" w:cstheme="minorHAnsi"/>
        </w:rPr>
        <w:t>6</w:t>
      </w:r>
      <w:r w:rsidRPr="00A67856">
        <w:rPr>
          <w:rFonts w:asciiTheme="minorHAnsi" w:hAnsiTheme="minorHAnsi" w:cstheme="minorHAnsi"/>
        </w:rPr>
        <w:t xml:space="preserve"> que deberá ser presentado a UTP a más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 xml:space="preserve">tardar el </w:t>
      </w:r>
      <w:r w:rsidR="00601962">
        <w:rPr>
          <w:rFonts w:asciiTheme="minorHAnsi" w:hAnsiTheme="minorHAnsi" w:cstheme="minorHAnsi"/>
        </w:rPr>
        <w:t xml:space="preserve">viernes 12 de </w:t>
      </w:r>
      <w:r w:rsidR="00BC1BE8">
        <w:rPr>
          <w:rFonts w:asciiTheme="minorHAnsi" w:hAnsiTheme="minorHAnsi" w:cstheme="minorHAnsi"/>
        </w:rPr>
        <w:t>abril</w:t>
      </w:r>
      <w:r w:rsidR="00601962">
        <w:rPr>
          <w:rFonts w:asciiTheme="minorHAnsi" w:hAnsiTheme="minorHAnsi" w:cstheme="minorHAnsi"/>
        </w:rPr>
        <w:t xml:space="preserve"> de 202</w:t>
      </w:r>
      <w:r w:rsidR="000C1F14">
        <w:rPr>
          <w:rFonts w:asciiTheme="minorHAnsi" w:hAnsiTheme="minorHAnsi" w:cstheme="minorHAnsi"/>
        </w:rPr>
        <w:t>6</w:t>
      </w:r>
      <w:r w:rsidRPr="00A67856">
        <w:rPr>
          <w:rFonts w:asciiTheme="minorHAnsi" w:hAnsiTheme="minorHAnsi" w:cstheme="minorHAnsi"/>
        </w:rPr>
        <w:t xml:space="preserve"> para proceder a la evaluación diferenciada del estudiante a partir 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Segundo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trimestre.</w:t>
      </w:r>
    </w:p>
    <w:p w14:paraId="219AC2F4" w14:textId="77777777" w:rsidR="009476DC" w:rsidRPr="00A67856" w:rsidRDefault="009476DC" w:rsidP="009476DC">
      <w:pPr>
        <w:pStyle w:val="Prrafodelista"/>
        <w:numPr>
          <w:ilvl w:val="1"/>
          <w:numId w:val="10"/>
        </w:numPr>
        <w:tabs>
          <w:tab w:val="left" w:pos="627"/>
        </w:tabs>
        <w:spacing w:before="201" w:line="276" w:lineRule="auto"/>
        <w:ind w:right="14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problemas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signifiquen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dificultades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temporales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permanentes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desarrollar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adecuadamente el proceso de aprendizaje de algún subsector,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deberán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 acreditados por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profesional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externo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competente,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quien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deberá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además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indicar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claramente:</w:t>
      </w:r>
    </w:p>
    <w:p w14:paraId="4935C622" w14:textId="77777777" w:rsidR="009476DC" w:rsidRPr="00A67856" w:rsidRDefault="009476DC" w:rsidP="009476DC">
      <w:pPr>
        <w:pStyle w:val="Prrafodelista"/>
        <w:numPr>
          <w:ilvl w:val="2"/>
          <w:numId w:val="10"/>
        </w:numPr>
        <w:tabs>
          <w:tab w:val="left" w:pos="858"/>
          <w:tab w:val="left" w:pos="859"/>
        </w:tabs>
        <w:spacing w:before="199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Diagnóstico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especialista</w:t>
      </w:r>
    </w:p>
    <w:p w14:paraId="2EFEE8BC" w14:textId="77777777" w:rsidR="009476DC" w:rsidRPr="00A67856" w:rsidRDefault="009476DC" w:rsidP="009476DC">
      <w:pPr>
        <w:pStyle w:val="Prrafodelista"/>
        <w:numPr>
          <w:ilvl w:val="2"/>
          <w:numId w:val="10"/>
        </w:numPr>
        <w:tabs>
          <w:tab w:val="left" w:pos="858"/>
          <w:tab w:val="left" w:pos="859"/>
        </w:tabs>
        <w:spacing w:before="36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tratamiento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farmacológico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hubiere</w:t>
      </w:r>
    </w:p>
    <w:p w14:paraId="04333ABC" w14:textId="77777777" w:rsidR="009476DC" w:rsidRPr="00A67856" w:rsidRDefault="009476DC" w:rsidP="009476DC">
      <w:pPr>
        <w:pStyle w:val="Prrafodelista"/>
        <w:numPr>
          <w:ilvl w:val="2"/>
          <w:numId w:val="10"/>
        </w:numPr>
        <w:tabs>
          <w:tab w:val="left" w:pos="858"/>
          <w:tab w:val="left" w:pos="859"/>
        </w:tabs>
        <w:spacing w:before="34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actividades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contraindicadas</w:t>
      </w:r>
    </w:p>
    <w:p w14:paraId="3C60E7E2" w14:textId="56DC70C7" w:rsidR="009476DC" w:rsidRPr="00601962" w:rsidRDefault="009476DC" w:rsidP="006D4977">
      <w:pPr>
        <w:pStyle w:val="Prrafodelista"/>
        <w:numPr>
          <w:ilvl w:val="2"/>
          <w:numId w:val="10"/>
        </w:numPr>
        <w:tabs>
          <w:tab w:val="left" w:pos="858"/>
          <w:tab w:val="left" w:pos="859"/>
        </w:tabs>
        <w:spacing w:before="36" w:line="276" w:lineRule="auto"/>
        <w:ind w:right="135"/>
        <w:rPr>
          <w:rFonts w:asciiTheme="minorHAnsi" w:hAnsiTheme="minorHAnsi" w:cstheme="minorHAnsi"/>
          <w:sz w:val="20"/>
          <w:szCs w:val="20"/>
        </w:rPr>
      </w:pPr>
      <w:r w:rsidRPr="00601962">
        <w:rPr>
          <w:rFonts w:asciiTheme="minorHAnsi" w:hAnsiTheme="minorHAnsi" w:cstheme="minorHAnsi"/>
          <w:sz w:val="20"/>
          <w:szCs w:val="20"/>
        </w:rPr>
        <w:t>Las</w:t>
      </w:r>
      <w:r w:rsidRPr="00601962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actividades</w:t>
      </w:r>
      <w:r w:rsidRPr="00601962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posibles</w:t>
      </w:r>
      <w:r w:rsidRPr="00601962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</w:t>
      </w:r>
      <w:r w:rsidRPr="00601962">
        <w:rPr>
          <w:rFonts w:asciiTheme="minorHAnsi" w:hAnsiTheme="minorHAnsi" w:cstheme="minorHAnsi"/>
          <w:spacing w:val="24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realizar</w:t>
      </w:r>
      <w:r w:rsidRPr="00601962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o</w:t>
      </w:r>
      <w:r w:rsidRPr="00601962">
        <w:rPr>
          <w:rFonts w:asciiTheme="minorHAnsi" w:hAnsiTheme="minorHAnsi" w:cstheme="minorHAnsi"/>
          <w:spacing w:val="2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tipo</w:t>
      </w:r>
      <w:r w:rsidRPr="00601962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</w:t>
      </w:r>
      <w:r w:rsidRPr="0060196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apoyo</w:t>
      </w:r>
      <w:r w:rsidRPr="00601962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para</w:t>
      </w:r>
      <w:r w:rsidRPr="0060196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el</w:t>
      </w:r>
      <w:r w:rsidRPr="00601962">
        <w:rPr>
          <w:rFonts w:asciiTheme="minorHAnsi" w:hAnsiTheme="minorHAnsi" w:cstheme="minorHAnsi"/>
          <w:spacing w:val="23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estudiante</w:t>
      </w:r>
      <w:r w:rsidRPr="0060196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en</w:t>
      </w:r>
      <w:r w:rsidRPr="0060196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la</w:t>
      </w:r>
      <w:r w:rsidRPr="0060196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superación</w:t>
      </w:r>
      <w:r w:rsidRPr="00601962">
        <w:rPr>
          <w:rFonts w:asciiTheme="minorHAnsi" w:hAnsiTheme="minorHAnsi" w:cstheme="minorHAnsi"/>
          <w:spacing w:val="19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del</w:t>
      </w:r>
      <w:r w:rsidR="00601962">
        <w:rPr>
          <w:rFonts w:asciiTheme="minorHAnsi" w:hAnsiTheme="minorHAnsi" w:cstheme="minorHAnsi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pacing w:val="-59"/>
          <w:sz w:val="20"/>
          <w:szCs w:val="20"/>
        </w:rPr>
        <w:t xml:space="preserve"> </w:t>
      </w:r>
      <w:r w:rsidR="00601962" w:rsidRPr="00601962">
        <w:rPr>
          <w:rFonts w:asciiTheme="minorHAnsi" w:hAnsiTheme="minorHAnsi" w:cstheme="minorHAnsi"/>
          <w:spacing w:val="-59"/>
          <w:sz w:val="20"/>
          <w:szCs w:val="20"/>
        </w:rPr>
        <w:t xml:space="preserve">   </w:t>
      </w:r>
      <w:r w:rsidR="00601962">
        <w:rPr>
          <w:rFonts w:asciiTheme="minorHAnsi" w:hAnsiTheme="minorHAnsi" w:cstheme="minorHAnsi"/>
          <w:spacing w:val="-59"/>
          <w:sz w:val="20"/>
          <w:szCs w:val="20"/>
        </w:rPr>
        <w:t xml:space="preserve">  </w:t>
      </w:r>
      <w:r w:rsidR="00601962" w:rsidRPr="00601962">
        <w:rPr>
          <w:rFonts w:asciiTheme="minorHAnsi" w:hAnsiTheme="minorHAnsi" w:cstheme="minorHAnsi"/>
          <w:sz w:val="20"/>
          <w:szCs w:val="20"/>
        </w:rPr>
        <w:t>pr</w:t>
      </w:r>
      <w:r w:rsidRPr="00601962">
        <w:rPr>
          <w:rFonts w:asciiTheme="minorHAnsi" w:hAnsiTheme="minorHAnsi" w:cstheme="minorHAnsi"/>
          <w:sz w:val="20"/>
          <w:szCs w:val="20"/>
        </w:rPr>
        <w:t>oblema y</w:t>
      </w:r>
      <w:r w:rsidRPr="006019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601962">
        <w:rPr>
          <w:rFonts w:asciiTheme="minorHAnsi" w:hAnsiTheme="minorHAnsi" w:cstheme="minorHAnsi"/>
          <w:sz w:val="20"/>
          <w:szCs w:val="20"/>
        </w:rPr>
        <w:t>la frecuencia de este.</w:t>
      </w:r>
    </w:p>
    <w:p w14:paraId="6CAC9BAC" w14:textId="16D589D1" w:rsidR="009476DC" w:rsidRPr="00A67856" w:rsidRDefault="009476DC" w:rsidP="009476DC">
      <w:pPr>
        <w:pStyle w:val="Prrafodelista"/>
        <w:numPr>
          <w:ilvl w:val="2"/>
          <w:numId w:val="10"/>
        </w:numPr>
        <w:tabs>
          <w:tab w:val="left" w:pos="858"/>
          <w:tab w:val="left" w:pos="859"/>
        </w:tabs>
        <w:spacing w:line="241" w:lineRule="exact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Período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tiempo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estimado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especialista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duración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apoyo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A43C4C" w:rsidRPr="00A67856">
        <w:rPr>
          <w:rFonts w:asciiTheme="minorHAnsi" w:hAnsiTheme="minorHAnsi" w:cstheme="minorHAnsi"/>
          <w:sz w:val="20"/>
          <w:szCs w:val="20"/>
        </w:rPr>
        <w:t>psicopedagógico</w:t>
      </w:r>
      <w:r w:rsidRPr="00A67856">
        <w:rPr>
          <w:rFonts w:asciiTheme="minorHAnsi" w:hAnsiTheme="minorHAnsi" w:cstheme="minorHAnsi"/>
          <w:sz w:val="20"/>
          <w:szCs w:val="20"/>
        </w:rPr>
        <w:t>.</w:t>
      </w:r>
    </w:p>
    <w:p w14:paraId="34DCF5C5" w14:textId="29DEEE71" w:rsidR="009476DC" w:rsidRPr="00A67856" w:rsidRDefault="009476DC" w:rsidP="00601962">
      <w:pPr>
        <w:pStyle w:val="Prrafodelista"/>
        <w:numPr>
          <w:ilvl w:val="2"/>
          <w:numId w:val="10"/>
        </w:numPr>
        <w:tabs>
          <w:tab w:val="left" w:pos="858"/>
          <w:tab w:val="left" w:pos="859"/>
        </w:tabs>
        <w:spacing w:before="36" w:line="276" w:lineRule="auto"/>
        <w:ind w:right="142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exención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actividad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física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duración,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tratarse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problema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afecte</w:t>
      </w:r>
      <w:r w:rsidR="00BC1BE8">
        <w:rPr>
          <w:rFonts w:asciiTheme="minorHAnsi" w:hAnsiTheme="minorHAnsi" w:cstheme="minorHAnsi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pacing w:val="-60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subsector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Educación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Física</w:t>
      </w:r>
    </w:p>
    <w:p w14:paraId="1BCD49C8" w14:textId="77777777" w:rsidR="009476DC" w:rsidRPr="00A67856" w:rsidRDefault="009476DC" w:rsidP="009476DC">
      <w:pPr>
        <w:pStyle w:val="Prrafodelista"/>
        <w:numPr>
          <w:ilvl w:val="2"/>
          <w:numId w:val="10"/>
        </w:numPr>
        <w:tabs>
          <w:tab w:val="left" w:pos="858"/>
          <w:tab w:val="left" w:pos="859"/>
        </w:tabs>
        <w:spacing w:before="1"/>
        <w:ind w:hanging="361"/>
        <w:jc w:val="left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lastRenderedPageBreak/>
        <w:t>Las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causales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específicas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 solicitud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eximición.</w:t>
      </w:r>
    </w:p>
    <w:p w14:paraId="2D942E83" w14:textId="77777777" w:rsidR="009476DC" w:rsidRPr="00A67856" w:rsidRDefault="009476DC" w:rsidP="009476DC">
      <w:pPr>
        <w:pStyle w:val="Textoindependiente"/>
        <w:spacing w:before="6"/>
        <w:ind w:left="0"/>
        <w:jc w:val="left"/>
        <w:rPr>
          <w:rFonts w:asciiTheme="minorHAnsi" w:hAnsiTheme="minorHAnsi" w:cstheme="minorHAnsi"/>
        </w:rPr>
      </w:pPr>
    </w:p>
    <w:p w14:paraId="28C91B8D" w14:textId="77777777" w:rsidR="009476DC" w:rsidRPr="00A67856" w:rsidRDefault="009476DC" w:rsidP="009476DC">
      <w:pPr>
        <w:pStyle w:val="Prrafodelista"/>
        <w:numPr>
          <w:ilvl w:val="1"/>
          <w:numId w:val="10"/>
        </w:numPr>
        <w:tabs>
          <w:tab w:val="left" w:pos="519"/>
        </w:tabs>
        <w:ind w:left="518" w:hanging="381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Disposiciones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diferenciada:</w:t>
      </w:r>
    </w:p>
    <w:p w14:paraId="4632C065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</w:rPr>
      </w:pPr>
    </w:p>
    <w:p w14:paraId="240BCA2B" w14:textId="77777777" w:rsidR="009476DC" w:rsidRPr="00A67856" w:rsidRDefault="009476DC" w:rsidP="009476DC">
      <w:pPr>
        <w:pStyle w:val="Textoindependiente"/>
        <w:spacing w:line="276" w:lineRule="auto"/>
        <w:ind w:right="137" w:firstLine="70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Una vez que la situación y condición de los alumnos con Trastornos Específicos o Generales de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Aprendizaje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fue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informada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plazos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establecidos,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derivará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oportunamente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casos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apoyo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psicopedagógico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fonoaudiológico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con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copia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Dirección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Establecimiento,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través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un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informe</w:t>
      </w:r>
      <w:r w:rsidRPr="00A67856">
        <w:rPr>
          <w:rFonts w:asciiTheme="minorHAnsi" w:hAnsiTheme="minorHAnsi" w:cstheme="minorHAnsi"/>
          <w:spacing w:val="-61"/>
        </w:rPr>
        <w:t xml:space="preserve"> </w:t>
      </w:r>
      <w:r w:rsidRPr="00A67856">
        <w:rPr>
          <w:rFonts w:asciiTheme="minorHAnsi" w:hAnsiTheme="minorHAnsi" w:cstheme="minorHAnsi"/>
        </w:rPr>
        <w:t>emitido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profesor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adjuntando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el informe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especialista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externo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puede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ser:</w:t>
      </w:r>
    </w:p>
    <w:p w14:paraId="7357A78A" w14:textId="77777777" w:rsidR="009476DC" w:rsidRPr="00A67856" w:rsidRDefault="009476DC" w:rsidP="009476DC">
      <w:pPr>
        <w:pStyle w:val="Prrafodelista"/>
        <w:numPr>
          <w:ilvl w:val="0"/>
          <w:numId w:val="9"/>
        </w:numPr>
        <w:tabs>
          <w:tab w:val="left" w:pos="310"/>
        </w:tabs>
        <w:spacing w:before="201"/>
        <w:ind w:left="309" w:hanging="172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Fonoaudiólogo</w:t>
      </w:r>
    </w:p>
    <w:p w14:paraId="04C343C2" w14:textId="77777777" w:rsidR="009476DC" w:rsidRPr="00A67856" w:rsidRDefault="009476DC" w:rsidP="009476DC">
      <w:pPr>
        <w:pStyle w:val="Prrafodelista"/>
        <w:numPr>
          <w:ilvl w:val="0"/>
          <w:numId w:val="9"/>
        </w:numPr>
        <w:tabs>
          <w:tab w:val="left" w:pos="310"/>
        </w:tabs>
        <w:spacing w:before="1"/>
        <w:ind w:left="309" w:hanging="172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Psicopedagogo</w:t>
      </w:r>
    </w:p>
    <w:p w14:paraId="520B2F3C" w14:textId="77777777" w:rsidR="009476DC" w:rsidRPr="00A67856" w:rsidRDefault="009476DC" w:rsidP="009476DC">
      <w:pPr>
        <w:pStyle w:val="Prrafodelista"/>
        <w:numPr>
          <w:ilvl w:val="0"/>
          <w:numId w:val="9"/>
        </w:numPr>
        <w:tabs>
          <w:tab w:val="left" w:pos="310"/>
        </w:tabs>
        <w:spacing w:before="1" w:line="241" w:lineRule="exact"/>
        <w:ind w:left="309" w:hanging="172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Neurólogo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trastornos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específicos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aprendizaje.</w:t>
      </w:r>
    </w:p>
    <w:p w14:paraId="121FEEC3" w14:textId="77777777" w:rsidR="009476DC" w:rsidRPr="00A67856" w:rsidRDefault="009476DC" w:rsidP="009476DC">
      <w:pPr>
        <w:pStyle w:val="Prrafodelista"/>
        <w:numPr>
          <w:ilvl w:val="0"/>
          <w:numId w:val="9"/>
        </w:numPr>
        <w:tabs>
          <w:tab w:val="left" w:pos="310"/>
        </w:tabs>
        <w:ind w:right="218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Psicólogo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Psiquiatra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trastornos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generales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aprendizaje,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fecha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actualizada al año lectivo en curso, para que el alumno pueda optar a una evaluación diferenciada en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 subsectores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presente mayor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dificultad.</w:t>
      </w:r>
    </w:p>
    <w:p w14:paraId="6E1759C5" w14:textId="77777777" w:rsidR="009476DC" w:rsidRPr="00A67856" w:rsidRDefault="009476DC" w:rsidP="009476D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914C84E" w14:textId="77777777" w:rsidR="00A43C4C" w:rsidRPr="00A67856" w:rsidRDefault="00A43C4C" w:rsidP="009476D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0DBDDD8" w14:textId="77777777" w:rsidR="009476DC" w:rsidRPr="00A67856" w:rsidRDefault="009476DC" w:rsidP="009476DC">
      <w:pPr>
        <w:pStyle w:val="Ttulo1"/>
        <w:spacing w:before="81"/>
        <w:jc w:val="both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7: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EXIMICIONES</w:t>
      </w:r>
    </w:p>
    <w:p w14:paraId="5DDA63EF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  <w:b/>
        </w:rPr>
      </w:pPr>
    </w:p>
    <w:p w14:paraId="1E38B812" w14:textId="77777777" w:rsidR="009476DC" w:rsidRDefault="009476DC" w:rsidP="009476DC">
      <w:pPr>
        <w:pStyle w:val="Textoindependiente"/>
        <w:spacing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7.1</w:t>
      </w:r>
      <w:r w:rsidRPr="00A67856">
        <w:rPr>
          <w:rFonts w:asciiTheme="minorHAnsi" w:hAnsiTheme="minorHAnsi" w:cstheme="minorHAnsi"/>
        </w:rPr>
        <w:t>.-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dificultades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aprendizaje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motiven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eximición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una</w:t>
      </w:r>
      <w:r w:rsidRPr="00A67856">
        <w:rPr>
          <w:rFonts w:asciiTheme="minorHAnsi" w:hAnsiTheme="minorHAnsi" w:cstheme="minorHAnsi"/>
          <w:spacing w:val="39"/>
        </w:rPr>
        <w:t xml:space="preserve"> </w:t>
      </w:r>
      <w:r w:rsidRPr="00A67856">
        <w:rPr>
          <w:rFonts w:asciiTheme="minorHAnsi" w:hAnsiTheme="minorHAnsi" w:cstheme="minorHAnsi"/>
        </w:rPr>
        <w:t>asignatura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aprendizaje,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deben</w:t>
      </w:r>
      <w:r w:rsidRPr="00A67856">
        <w:rPr>
          <w:rFonts w:asciiTheme="minorHAnsi" w:hAnsiTheme="minorHAnsi" w:cstheme="minorHAnsi"/>
          <w:spacing w:val="-61"/>
        </w:rPr>
        <w:t xml:space="preserve"> </w:t>
      </w:r>
      <w:r w:rsidRPr="00A67856">
        <w:rPr>
          <w:rFonts w:asciiTheme="minorHAnsi" w:hAnsiTheme="minorHAnsi" w:cstheme="minorHAnsi"/>
        </w:rPr>
        <w:t>ser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acreditados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mediante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informe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original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emitido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psicopedagogo,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neurólogo,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psicólogo,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fonoaudiólogo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cualquier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otro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especialista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competente.</w:t>
      </w:r>
    </w:p>
    <w:p w14:paraId="550D829A" w14:textId="18DC008F" w:rsidR="00AC164F" w:rsidRDefault="009476DC" w:rsidP="009476DC">
      <w:pPr>
        <w:pStyle w:val="Textoindependiente"/>
        <w:spacing w:before="199" w:line="278" w:lineRule="auto"/>
        <w:ind w:right="132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  <w:b/>
        </w:rPr>
        <w:t>7.2</w:t>
      </w:r>
      <w:r w:rsidRPr="00A67856">
        <w:rPr>
          <w:rFonts w:asciiTheme="minorHAnsi" w:hAnsiTheme="minorHAnsi" w:cstheme="minorHAnsi"/>
        </w:rPr>
        <w:t>.- Las eximiciones por problemas de aprendizaje no podrán corresponder 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asignaturas que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impliquen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desarrollo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competencias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y habilidades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fundamentales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para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aprendizaje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como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Lenguaje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Matemática.</w:t>
      </w:r>
    </w:p>
    <w:p w14:paraId="1668985D" w14:textId="77777777" w:rsidR="00601962" w:rsidRPr="00A67856" w:rsidRDefault="00601962" w:rsidP="00AC164F">
      <w:pPr>
        <w:pStyle w:val="Textoindependiente"/>
        <w:spacing w:before="199" w:line="278" w:lineRule="auto"/>
        <w:ind w:right="132"/>
        <w:rPr>
          <w:rFonts w:asciiTheme="minorHAnsi" w:hAnsiTheme="minorHAnsi" w:cstheme="minorHAnsi"/>
        </w:rPr>
      </w:pPr>
    </w:p>
    <w:p w14:paraId="1BB9AAA9" w14:textId="77777777" w:rsidR="009476DC" w:rsidRPr="00A67856" w:rsidRDefault="009476DC" w:rsidP="009476DC">
      <w:pPr>
        <w:pStyle w:val="Prrafodelista"/>
        <w:numPr>
          <w:ilvl w:val="1"/>
          <w:numId w:val="8"/>
        </w:numPr>
        <w:tabs>
          <w:tab w:val="left" w:pos="509"/>
        </w:tabs>
        <w:spacing w:before="195" w:line="276" w:lineRule="auto"/>
        <w:ind w:right="135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Educación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Física</w:t>
      </w:r>
      <w:r w:rsidRPr="00A67856">
        <w:rPr>
          <w:rFonts w:asciiTheme="minorHAnsi" w:hAnsiTheme="minorHAnsi" w:cstheme="minorHAnsi"/>
          <w:b/>
          <w:sz w:val="20"/>
          <w:szCs w:val="20"/>
        </w:rPr>
        <w:t>,</w:t>
      </w:r>
      <w:r w:rsidRPr="00A67856">
        <w:rPr>
          <w:rFonts w:asciiTheme="minorHAnsi" w:hAnsiTheme="minorHAnsi" w:cstheme="minorHAnsi"/>
          <w:b/>
          <w:spacing w:val="4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eximirse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actividad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física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previa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presentación al profesor de la asignatura, de un certificado médico entregado en Secretaría del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Establecimiento, que acredite la imposibilidad de realizar actividades físicas y especificando el tiempo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cual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hace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solicitud.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tal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actividad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física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reemplazada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actividades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investigación, que serán programados por el profesor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 comunicados al estudiante y su apoderado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vía agenda, consignando la pauta para elaborar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 y la rúbrica que se utilizará para evaluarlo.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Estos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realizarse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dentro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establecimiento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horario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correspondiente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Educación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Física.</w:t>
      </w:r>
    </w:p>
    <w:p w14:paraId="3CD4E08D" w14:textId="4276731F" w:rsidR="009476DC" w:rsidRPr="00A67856" w:rsidRDefault="009476DC" w:rsidP="009476DC">
      <w:pPr>
        <w:pStyle w:val="Prrafodelista"/>
        <w:numPr>
          <w:ilvl w:val="1"/>
          <w:numId w:val="8"/>
        </w:numPr>
        <w:tabs>
          <w:tab w:val="left" w:pos="562"/>
        </w:tabs>
        <w:spacing w:before="198" w:line="276" w:lineRule="auto"/>
        <w:ind w:right="135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En la asignatura de </w:t>
      </w:r>
      <w:r w:rsidR="00BC1BE8" w:rsidRPr="00A67856">
        <w:rPr>
          <w:rFonts w:asciiTheme="minorHAnsi" w:hAnsiTheme="minorHAnsi" w:cstheme="minorHAnsi"/>
          <w:sz w:val="20"/>
          <w:szCs w:val="20"/>
        </w:rPr>
        <w:t>inglés</w:t>
      </w:r>
      <w:r w:rsidRPr="00A67856">
        <w:rPr>
          <w:rFonts w:asciiTheme="minorHAnsi" w:hAnsiTheme="minorHAnsi" w:cstheme="minorHAnsi"/>
          <w:sz w:val="20"/>
          <w:szCs w:val="20"/>
        </w:rPr>
        <w:t xml:space="preserve"> el apoderado deberá presentar un certificado de un profesional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especialista en dificultades de aprendizaje, externo al establecimiento en el cual describa y acredite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trastorno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específico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solicite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forma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expresa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eximición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alumna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dicha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asignatura.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tiene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obligación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presentar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dicho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certificado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 la Unidad Técnico Pedagógica (UTP), en un plazo de 5 días hábiles desde el momento en que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especialista efectúa dicho diagnóstico. La Unidad Técnico Pedagógica evaluará la solicitud presentada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conjuntamente con el profesor o profesora de la asignatura, y entregará una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resolución dentro de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cinco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siguientes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recepción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certificado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apoderado.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contar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momento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alumna queda eximido de las evaluaciones sumativas de la asignatura de </w:t>
      </w:r>
      <w:r w:rsidR="00BC1BE8" w:rsidRPr="00A67856">
        <w:rPr>
          <w:rFonts w:asciiTheme="minorHAnsi" w:hAnsiTheme="minorHAnsi" w:cstheme="minorHAnsi"/>
          <w:sz w:val="20"/>
          <w:szCs w:val="20"/>
        </w:rPr>
        <w:t>inglés</w:t>
      </w:r>
      <w:r w:rsidR="00AC164F" w:rsidRPr="00A67856">
        <w:rPr>
          <w:rFonts w:asciiTheme="minorHAnsi" w:hAnsiTheme="minorHAnsi" w:cstheme="minorHAnsi"/>
          <w:sz w:val="20"/>
          <w:szCs w:val="20"/>
        </w:rPr>
        <w:t xml:space="preserve">, </w:t>
      </w:r>
      <w:r w:rsidR="00AC164F">
        <w:rPr>
          <w:rFonts w:asciiTheme="minorHAnsi" w:hAnsiTheme="minorHAnsi" w:cstheme="minorHAnsi"/>
          <w:sz w:val="20"/>
          <w:szCs w:val="20"/>
        </w:rPr>
        <w:t>sin</w:t>
      </w:r>
      <w:r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="00AC164F" w:rsidRPr="00A67856">
        <w:rPr>
          <w:rFonts w:asciiTheme="minorHAnsi" w:hAnsiTheme="minorHAnsi" w:cstheme="minorHAnsi"/>
          <w:sz w:val="20"/>
          <w:szCs w:val="20"/>
        </w:rPr>
        <w:t>embargo,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debe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permanecer en el aula de manera presencial y participar de todas las actividades formativas que 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realicen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cumpliendo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materiales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solicitados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así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requiriese.</w:t>
      </w:r>
    </w:p>
    <w:p w14:paraId="4DB74751" w14:textId="77777777" w:rsidR="009476DC" w:rsidRDefault="009476DC" w:rsidP="009476DC">
      <w:pPr>
        <w:pStyle w:val="Prrafodelista"/>
        <w:numPr>
          <w:ilvl w:val="1"/>
          <w:numId w:val="8"/>
        </w:numPr>
        <w:tabs>
          <w:tab w:val="left" w:pos="595"/>
        </w:tabs>
        <w:spacing w:before="201" w:line="276" w:lineRule="auto"/>
        <w:ind w:right="137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Cabe destacar 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todo estudiante deberá cumplir el horario normal de clases del subsector 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 se encuentra eximido, realizando actividades complementarias o alternativas asignadas por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5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ningún caso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eximición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licencia</w:t>
      </w:r>
      <w:r w:rsidRPr="00A67856">
        <w:rPr>
          <w:rFonts w:asciiTheme="minorHAnsi" w:hAnsiTheme="minorHAnsi" w:cstheme="minorHAnsi"/>
          <w:spacing w:val="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faltar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clases.</w:t>
      </w:r>
    </w:p>
    <w:p w14:paraId="2213AD83" w14:textId="7932B958" w:rsidR="00103EBC" w:rsidRPr="00AC164F" w:rsidRDefault="00D6386F" w:rsidP="00381F6D">
      <w:pPr>
        <w:pStyle w:val="Prrafodelista"/>
        <w:numPr>
          <w:ilvl w:val="1"/>
          <w:numId w:val="8"/>
        </w:numPr>
        <w:tabs>
          <w:tab w:val="left" w:pos="521"/>
        </w:tabs>
        <w:spacing w:before="200" w:line="276" w:lineRule="auto"/>
        <w:ind w:right="135" w:firstLine="0"/>
      </w:pPr>
      <w:r>
        <w:rPr>
          <w:rFonts w:asciiTheme="minorHAnsi" w:hAnsiTheme="minorHAnsi" w:cstheme="minorHAnsi"/>
          <w:sz w:val="20"/>
          <w:szCs w:val="20"/>
        </w:rPr>
        <w:t>S</w:t>
      </w:r>
      <w:r w:rsidR="009476DC" w:rsidRPr="00A67856">
        <w:rPr>
          <w:rFonts w:asciiTheme="minorHAnsi" w:hAnsiTheme="minorHAnsi" w:cstheme="minorHAnsi"/>
          <w:sz w:val="20"/>
          <w:szCs w:val="20"/>
        </w:rPr>
        <w:t>ituación Especial aplicable a estudiantes que presenten embarazos (Ley 19.688). Las estudiantes</w:t>
      </w:r>
      <w:r w:rsidR="00601962">
        <w:rPr>
          <w:rFonts w:asciiTheme="minorHAnsi" w:hAnsiTheme="minorHAnsi" w:cstheme="minorHAnsi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>tienen</w:t>
      </w:r>
      <w:r w:rsidR="009476DC" w:rsidRPr="00A67856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>derecho</w:t>
      </w:r>
      <w:r w:rsidR="009476DC"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>por</w:t>
      </w:r>
      <w:r w:rsidR="009476DC"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>su</w:t>
      </w:r>
      <w:r w:rsidR="009476DC"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>vulnerabilidad,</w:t>
      </w:r>
      <w:r w:rsidR="009476DC"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>no</w:t>
      </w:r>
      <w:r w:rsidR="009476DC"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>solamente</w:t>
      </w:r>
      <w:r w:rsidR="009476DC"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</w:t>
      </w:r>
      <w:r w:rsidR="009476DC"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que</w:t>
      </w:r>
      <w:r w:rsidR="009476DC"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se</w:t>
      </w:r>
      <w:r w:rsidR="009476DC"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les</w:t>
      </w:r>
      <w:r w:rsidR="009476DC"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recalendarice</w:t>
      </w:r>
      <w:r w:rsidR="009476DC"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las</w:t>
      </w:r>
      <w:r w:rsidR="009476DC"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evaluaciones</w:t>
      </w:r>
      <w:r w:rsidR="009476DC"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parciales,</w:t>
      </w:r>
      <w:r w:rsidR="009476DC"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sino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además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que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lastRenderedPageBreak/>
        <w:t>se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adopten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los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procedimientos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evaluación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diferenciada,</w:t>
      </w:r>
      <w:r w:rsidR="009476DC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que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en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estos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casos</w:t>
      </w:r>
      <w:r w:rsidR="009476DC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es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una</w:t>
      </w:r>
      <w:r w:rsidR="009476DC"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exigencia de logro al 50% en las evaluaciones, o en caso de enfermedades asociadas al embarazo,</w:t>
      </w:r>
      <w:r w:rsidR="009476DC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horarios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diferidos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para</w:t>
      </w:r>
      <w:r w:rsidR="009476DC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rendir</w:t>
      </w:r>
      <w:r w:rsidR="009476DC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las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evaluaciones,</w:t>
      </w:r>
      <w:r w:rsidR="009476DC"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supresión</w:t>
      </w:r>
      <w:r w:rsidR="009476DC"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</w:t>
      </w:r>
      <w:r w:rsidR="009476DC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algunas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evaluaciones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cuando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se</w:t>
      </w:r>
      <w:r w:rsidR="009476DC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acumulen</w:t>
      </w:r>
      <w:r w:rsidR="009476DC" w:rsidRPr="00A67856">
        <w:rPr>
          <w:rFonts w:asciiTheme="minorHAnsi" w:hAnsiTheme="minorHAnsi" w:cstheme="minorHAnsi"/>
          <w:spacing w:val="-6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más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lo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exigido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en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el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Reglamento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Evaluación,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y</w:t>
      </w:r>
      <w:r w:rsidR="009476DC"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cierre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año</w:t>
      </w:r>
      <w:r w:rsidR="009476DC"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anticipado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si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la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situación</w:t>
      </w:r>
      <w:r w:rsidR="009476DC"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lo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amerita.</w:t>
      </w:r>
      <w:r w:rsidR="009476DC"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Posteriormente al parto, el colegio dará todas las facilidades necesarias para la lactancia. Estas</w:t>
      </w:r>
      <w:r w:rsidR="009476DC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decisiones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serán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tomadas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por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la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directora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quien</w:t>
      </w:r>
      <w:r w:rsidR="009476DC"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además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informará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al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Consejo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de Profesores.</w:t>
      </w:r>
    </w:p>
    <w:p w14:paraId="2879C307" w14:textId="26DCC34B" w:rsidR="002515D1" w:rsidRPr="00A67856" w:rsidRDefault="001244F1" w:rsidP="00C65B85">
      <w:pPr>
        <w:pStyle w:val="Prrafodelista"/>
        <w:numPr>
          <w:ilvl w:val="1"/>
          <w:numId w:val="8"/>
        </w:numPr>
        <w:tabs>
          <w:tab w:val="left" w:pos="521"/>
        </w:tabs>
        <w:spacing w:before="200" w:line="276" w:lineRule="auto"/>
        <w:ind w:right="135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DEL PROCEDIMIENTO DE </w:t>
      </w:r>
      <w:r w:rsidR="002515D1" w:rsidRPr="00A67856">
        <w:rPr>
          <w:rFonts w:asciiTheme="minorHAnsi" w:hAnsiTheme="minorHAnsi" w:cstheme="minorHAnsi"/>
          <w:b/>
          <w:sz w:val="20"/>
          <w:szCs w:val="20"/>
        </w:rPr>
        <w:t>CIERRE DE AÑO ANTICIPADO:</w:t>
      </w:r>
      <w:r w:rsidR="007D73C5" w:rsidRPr="00A6785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515D1" w:rsidRPr="00A67856">
        <w:rPr>
          <w:rFonts w:asciiTheme="minorHAnsi" w:hAnsiTheme="minorHAnsi" w:cstheme="minorHAnsi"/>
          <w:sz w:val="20"/>
          <w:szCs w:val="20"/>
        </w:rPr>
        <w:t>Aspectos generales</w:t>
      </w:r>
      <w:r w:rsidR="007D73C5" w:rsidRPr="00A67856">
        <w:rPr>
          <w:rFonts w:asciiTheme="minorHAnsi" w:hAnsiTheme="minorHAnsi" w:cstheme="minorHAnsi"/>
          <w:sz w:val="20"/>
          <w:szCs w:val="20"/>
        </w:rPr>
        <w:t>.</w:t>
      </w:r>
    </w:p>
    <w:p w14:paraId="0FA4A5D6" w14:textId="77777777" w:rsidR="007D73C5" w:rsidRPr="00A67856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Todo cierre anticipado del año escolar solo tiene implicancias académicas, tales como evaluaciones y asistencia. El o la estudiante seguirá siendo alumno regular del establecimiento hasta el final del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año lectivo que cursa y la promoción se realizará de acuerdo a la normativa vigente, y el respectivo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Reglamento de Evaluación y Promoción.</w:t>
      </w:r>
    </w:p>
    <w:p w14:paraId="5BD4F602" w14:textId="65146640" w:rsidR="002515D1" w:rsidRPr="00A67856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Los apoderados deben comprometerse a nivelar a su hijo(a), en caso de ser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necesario, al momento de retornar al Colegio.</w:t>
      </w:r>
    </w:p>
    <w:p w14:paraId="5921974C" w14:textId="520638D2" w:rsidR="002515D1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La finalización anticipada del año escolar es una situación </w:t>
      </w:r>
      <w:r w:rsidRPr="00A67856">
        <w:rPr>
          <w:rFonts w:asciiTheme="minorHAnsi" w:hAnsiTheme="minorHAnsi" w:cstheme="minorHAnsi"/>
          <w:b/>
          <w:sz w:val="20"/>
          <w:szCs w:val="20"/>
          <w:u w:val="single"/>
        </w:rPr>
        <w:t>excepcional</w:t>
      </w:r>
      <w:r w:rsidRPr="00A67856">
        <w:rPr>
          <w:rFonts w:asciiTheme="minorHAnsi" w:hAnsiTheme="minorHAnsi" w:cstheme="minorHAnsi"/>
          <w:sz w:val="20"/>
          <w:szCs w:val="20"/>
        </w:rPr>
        <w:t xml:space="preserve"> que se aplicará solo de existir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solicitud fundada por parte del apoderado de un o una estudiante, y se regirá por los siguientes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procedimientos y requisitos que se explicitan a continuación.</w:t>
      </w:r>
    </w:p>
    <w:p w14:paraId="1D6CAD24" w14:textId="77777777" w:rsidR="00601962" w:rsidRDefault="00601962" w:rsidP="00381F6D"/>
    <w:p w14:paraId="78B62017" w14:textId="587FC2F7" w:rsidR="002515D1" w:rsidRPr="00A67856" w:rsidRDefault="00AC164F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b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>7.8 DE</w:t>
      </w:r>
      <w:r w:rsidR="001244F1">
        <w:rPr>
          <w:rFonts w:asciiTheme="minorHAnsi" w:hAnsiTheme="minorHAnsi" w:cstheme="minorHAnsi"/>
          <w:b/>
          <w:sz w:val="20"/>
          <w:szCs w:val="20"/>
        </w:rPr>
        <w:t xml:space="preserve"> LAS </w:t>
      </w:r>
      <w:r w:rsidR="007D73C5" w:rsidRPr="00A67856">
        <w:rPr>
          <w:rFonts w:asciiTheme="minorHAnsi" w:hAnsiTheme="minorHAnsi" w:cstheme="minorHAnsi"/>
          <w:b/>
          <w:sz w:val="20"/>
          <w:szCs w:val="20"/>
        </w:rPr>
        <w:t>RAZONES PARA CIERRE ANTICIPADO</w:t>
      </w:r>
    </w:p>
    <w:p w14:paraId="24CD392B" w14:textId="3EDCBBC4" w:rsidR="002515D1" w:rsidRPr="00A67856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En el caso que el apoderado de un estudiante solicite cierre anticipado del año escolar de su hijo o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hija, esta solicitud debe ser dirigida a la Dirección del colegio. La petición formal debe hacerse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llegar con copia al profesor jefe d</w:t>
      </w:r>
      <w:r w:rsidR="007D73C5" w:rsidRPr="00A67856">
        <w:rPr>
          <w:rFonts w:asciiTheme="minorHAnsi" w:hAnsiTheme="minorHAnsi" w:cstheme="minorHAnsi"/>
          <w:sz w:val="20"/>
          <w:szCs w:val="20"/>
        </w:rPr>
        <w:t>el estudiante y su respectiva Coordinadora de Unidad Técnica</w:t>
      </w:r>
      <w:r w:rsidRPr="00A67856">
        <w:rPr>
          <w:rFonts w:asciiTheme="minorHAnsi" w:hAnsiTheme="minorHAnsi" w:cstheme="minorHAnsi"/>
          <w:sz w:val="20"/>
          <w:szCs w:val="20"/>
        </w:rPr>
        <w:t>. La solicitud se puede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fundar en las siguientes razones:</w:t>
      </w:r>
    </w:p>
    <w:p w14:paraId="7016FDAF" w14:textId="351C2CB0" w:rsidR="002515D1" w:rsidRPr="00A67856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1. Por problemas de salud física o trastornos emocionales</w:t>
      </w:r>
      <w:r w:rsidR="007D73C5" w:rsidRPr="00A67856">
        <w:rPr>
          <w:rFonts w:asciiTheme="minorHAnsi" w:hAnsiTheme="minorHAnsi" w:cstheme="minorHAnsi"/>
          <w:sz w:val="20"/>
          <w:szCs w:val="20"/>
        </w:rPr>
        <w:t>, ambos que impidan su continuidad en el colegio</w:t>
      </w:r>
      <w:r w:rsidRPr="00A67856">
        <w:rPr>
          <w:rFonts w:asciiTheme="minorHAnsi" w:hAnsiTheme="minorHAnsi" w:cstheme="minorHAnsi"/>
          <w:sz w:val="20"/>
          <w:szCs w:val="20"/>
        </w:rPr>
        <w:t>.</w:t>
      </w:r>
    </w:p>
    <w:p w14:paraId="3D0F2553" w14:textId="77777777" w:rsidR="002515D1" w:rsidRPr="00A67856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2. Intercambio estudiantil o deportivo al extranjero.</w:t>
      </w:r>
    </w:p>
    <w:p w14:paraId="0917B9A5" w14:textId="6D3B0003" w:rsidR="002515D1" w:rsidRPr="00A67856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3. Traslados de la familia fuera de la ciudad o del país</w:t>
      </w:r>
      <w:r w:rsidR="00601962">
        <w:rPr>
          <w:rFonts w:asciiTheme="minorHAnsi" w:hAnsiTheme="minorHAnsi" w:cstheme="minorHAnsi"/>
          <w:sz w:val="20"/>
          <w:szCs w:val="20"/>
        </w:rPr>
        <w:t xml:space="preserve"> debidamente comprobables</w:t>
      </w:r>
      <w:r w:rsidRPr="00A67856">
        <w:rPr>
          <w:rFonts w:asciiTheme="minorHAnsi" w:hAnsiTheme="minorHAnsi" w:cstheme="minorHAnsi"/>
          <w:sz w:val="20"/>
          <w:szCs w:val="20"/>
        </w:rPr>
        <w:t>.</w:t>
      </w:r>
    </w:p>
    <w:p w14:paraId="0A81D0B3" w14:textId="7A41958E" w:rsidR="002515D1" w:rsidRDefault="002515D1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Estas situaciones, con sus debidas razones, deberán exponerse adjuntando la documentación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pertinente, protocolo de exámenes y tratamiento/s, de acuerdo a la especialidad y enfermedad del/</w:t>
      </w:r>
      <w:r w:rsidR="007D73C5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alumna/o a la Dirección del Colegio.</w:t>
      </w:r>
    </w:p>
    <w:p w14:paraId="0C026935" w14:textId="77777777" w:rsidR="00103EBC" w:rsidRPr="00A67856" w:rsidRDefault="00103EBC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</w:p>
    <w:p w14:paraId="14E9C330" w14:textId="6C251052" w:rsidR="007D73C5" w:rsidRPr="00A67856" w:rsidRDefault="007D73C5" w:rsidP="002515D1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b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 xml:space="preserve">7.9 </w:t>
      </w:r>
      <w:r w:rsidR="001244F1">
        <w:rPr>
          <w:rFonts w:asciiTheme="minorHAnsi" w:hAnsiTheme="minorHAnsi" w:cstheme="minorHAnsi"/>
          <w:b/>
          <w:sz w:val="20"/>
          <w:szCs w:val="20"/>
        </w:rPr>
        <w:t xml:space="preserve">DE LOS </w:t>
      </w:r>
      <w:r w:rsidRPr="00A67856">
        <w:rPr>
          <w:rFonts w:asciiTheme="minorHAnsi" w:hAnsiTheme="minorHAnsi" w:cstheme="minorHAnsi"/>
          <w:b/>
          <w:sz w:val="20"/>
          <w:szCs w:val="20"/>
        </w:rPr>
        <w:t>PROCEDIMIENTOS A CUMPLIRSE PARA AUTORIZAR CIERRE ANTICIPADO</w:t>
      </w:r>
    </w:p>
    <w:p w14:paraId="39BD1128" w14:textId="2948DD9A" w:rsidR="007D73C5" w:rsidRPr="00A67856" w:rsidRDefault="007D73C5" w:rsidP="007D73C5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1. Para solicitar el cierre del año escolar anticipado, el o los estudiantes deberán a lo menos haber rendido dos trimestres del año lectivo respectivo, sin evaluaciones pendientes y con el promedio trimestral en todas las asignaturas. Independientemente de la solicitud y por sobre la misma, para ser promovido/a deberá cumplir con los requisitos legales de promoción estipulados en el Reglamento de Evaluación y Promoción Escolar vigente.</w:t>
      </w:r>
    </w:p>
    <w:p w14:paraId="565AC59D" w14:textId="0E93D17D" w:rsidR="007D73C5" w:rsidRDefault="007D73C5" w:rsidP="007D73C5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2. La respuesta a la solicitud de cierre anticipado del año escolar, es de carácter facultativo, por lo que podrá ser aceptada y resuelta favorablemente, como también podrá ser denegada. En ambos casos será informada a los padres y/o apoderados del/la estudiante a través de una Resolución Interna emitida por la Dirección del Colegio en un plazo no superior a 15 días hábiles.</w:t>
      </w:r>
    </w:p>
    <w:p w14:paraId="50A97503" w14:textId="07484AFA" w:rsidR="007D73C5" w:rsidRPr="00A67856" w:rsidRDefault="007D73C5" w:rsidP="007D73C5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Los apoderados podrán apelar de la Resolución Interna a la Dirección en un plazo no mayor a cinco (5) días hábiles y la Dirección del Colegio podrá pedir nuevos antecedentes y responder a través de una Segunda Resolución </w:t>
      </w:r>
      <w:r w:rsidRPr="00A67856">
        <w:rPr>
          <w:rFonts w:asciiTheme="minorHAnsi" w:hAnsiTheme="minorHAnsi" w:cstheme="minorHAnsi"/>
          <w:sz w:val="20"/>
          <w:szCs w:val="20"/>
        </w:rPr>
        <w:lastRenderedPageBreak/>
        <w:t>interna en un plazo no superior a 15 días hábiles. La Segunda Resolución tiene carácter de inapelable.</w:t>
      </w:r>
    </w:p>
    <w:p w14:paraId="53CBDEA1" w14:textId="2D498E81" w:rsidR="007D73C5" w:rsidRPr="00A67856" w:rsidRDefault="007D73C5" w:rsidP="007D73C5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3. De acuerdo a la circular </w:t>
      </w:r>
      <w:r w:rsidR="00BC1BE8" w:rsidRPr="00A67856">
        <w:rPr>
          <w:rFonts w:asciiTheme="minorHAnsi" w:hAnsiTheme="minorHAnsi" w:cstheme="minorHAnsi"/>
          <w:sz w:val="20"/>
          <w:szCs w:val="20"/>
        </w:rPr>
        <w:t>N.º</w:t>
      </w:r>
      <w:r w:rsidRPr="00A67856">
        <w:rPr>
          <w:rFonts w:asciiTheme="minorHAnsi" w:hAnsiTheme="minorHAnsi" w:cstheme="minorHAnsi"/>
          <w:sz w:val="20"/>
          <w:szCs w:val="20"/>
        </w:rPr>
        <w:t xml:space="preserve"> 2 de la Superintendencia de Educación, no existe la condición “alumno oyente”, por lo tanto, el o la estudiante para el cual se ha resuelto aceptar la solicitud de cierre anticipado del año escolar, dejar de asistir al Colegio a partir de la fecha de formalización de la medida.</w:t>
      </w:r>
    </w:p>
    <w:p w14:paraId="6E3EE956" w14:textId="0262397E" w:rsidR="007D73C5" w:rsidRPr="00A67856" w:rsidRDefault="007D73C5" w:rsidP="007D73C5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4. El cierre anticipado del año escolar solo tiene implicancias académicas referidas a asistencia y calificaciones. En este contexto y con el fin de que el estudiante figure en las actas que se entregan al Ministerio de Educación a fin de año, el estudiante mantiene la condición de alumno regular del establecimiento hasta el final del año lectivo que cursa y la promoción se realizará de acuerdo a normativa vigente y el respectivo Reglamento de Promoción y Evaluación en vigencia.</w:t>
      </w:r>
    </w:p>
    <w:p w14:paraId="63B166F2" w14:textId="3615DA87" w:rsidR="007D73C5" w:rsidRPr="00A67856" w:rsidRDefault="007D73C5" w:rsidP="007D73C5">
      <w:pPr>
        <w:pStyle w:val="Prrafodelista"/>
        <w:tabs>
          <w:tab w:val="left" w:pos="521"/>
        </w:tabs>
        <w:spacing w:before="200" w:line="276" w:lineRule="auto"/>
        <w:ind w:left="138" w:right="135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5. Cuando </w:t>
      </w:r>
      <w:r w:rsidR="000C1F14" w:rsidRPr="00A67856">
        <w:rPr>
          <w:rFonts w:asciiTheme="minorHAnsi" w:hAnsiTheme="minorHAnsi" w:cstheme="minorHAnsi"/>
          <w:sz w:val="20"/>
          <w:szCs w:val="20"/>
        </w:rPr>
        <w:t>el apoderado</w:t>
      </w:r>
      <w:r w:rsidRPr="00A67856">
        <w:rPr>
          <w:rFonts w:asciiTheme="minorHAnsi" w:hAnsiTheme="minorHAnsi" w:cstheme="minorHAnsi"/>
          <w:sz w:val="20"/>
          <w:szCs w:val="20"/>
        </w:rPr>
        <w:t xml:space="preserve"> hace la solicitud de cierre anticipado, el estudiante no pierde su calidad de alumno de alumno regular. Es necesario aclarar que esta es diferente a solicitar el retiro del alumno del colegio por cambio de Colegio u otros motivos. En esta situación pierde la calidad de alumno regular, no pudiendo acceder a ninguna actividad académica, </w:t>
      </w:r>
      <w:r w:rsidR="00BC1BE8" w:rsidRPr="00A67856">
        <w:rPr>
          <w:rFonts w:asciiTheme="minorHAnsi" w:hAnsiTheme="minorHAnsi" w:cstheme="minorHAnsi"/>
          <w:sz w:val="20"/>
          <w:szCs w:val="20"/>
        </w:rPr>
        <w:t>extra</w:t>
      </w:r>
      <w:r w:rsidR="00BC1BE8">
        <w:rPr>
          <w:rFonts w:asciiTheme="minorHAnsi" w:hAnsiTheme="minorHAnsi" w:cstheme="minorHAnsi"/>
          <w:sz w:val="20"/>
          <w:szCs w:val="20"/>
        </w:rPr>
        <w:t>p</w:t>
      </w:r>
      <w:r w:rsidR="00BC1BE8" w:rsidRPr="00A67856">
        <w:rPr>
          <w:rFonts w:asciiTheme="minorHAnsi" w:hAnsiTheme="minorHAnsi" w:cstheme="minorHAnsi"/>
          <w:sz w:val="20"/>
          <w:szCs w:val="20"/>
        </w:rPr>
        <w:t>rogramática</w:t>
      </w:r>
      <w:r w:rsidRPr="00A67856">
        <w:rPr>
          <w:rFonts w:asciiTheme="minorHAnsi" w:hAnsiTheme="minorHAnsi" w:cstheme="minorHAnsi"/>
          <w:sz w:val="20"/>
          <w:szCs w:val="20"/>
        </w:rPr>
        <w:t>, deportiva y/o ceremonias y cierres de año académico escolar.</w:t>
      </w:r>
    </w:p>
    <w:p w14:paraId="1B3A9E9D" w14:textId="77777777" w:rsidR="00601962" w:rsidRDefault="00601962" w:rsidP="00381F6D">
      <w:pPr>
        <w:pStyle w:val="Ttulo1"/>
        <w:ind w:left="0"/>
        <w:jc w:val="both"/>
        <w:rPr>
          <w:rFonts w:asciiTheme="minorHAnsi" w:hAnsiTheme="minorHAnsi" w:cstheme="minorHAnsi"/>
        </w:rPr>
      </w:pPr>
    </w:p>
    <w:p w14:paraId="32E3B44B" w14:textId="77777777" w:rsidR="00601962" w:rsidRPr="00A67856" w:rsidRDefault="00601962" w:rsidP="009476DC">
      <w:pPr>
        <w:pStyle w:val="Ttulo1"/>
        <w:jc w:val="both"/>
        <w:rPr>
          <w:rFonts w:asciiTheme="minorHAnsi" w:hAnsiTheme="minorHAnsi" w:cstheme="minorHAnsi"/>
        </w:rPr>
      </w:pPr>
    </w:p>
    <w:p w14:paraId="2E754114" w14:textId="77777777" w:rsidR="009476DC" w:rsidRPr="00A67856" w:rsidRDefault="009476DC" w:rsidP="009476DC">
      <w:pPr>
        <w:pStyle w:val="Ttulo1"/>
        <w:jc w:val="both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8.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INASISTENCIA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EVALUACIONES</w:t>
      </w:r>
    </w:p>
    <w:p w14:paraId="634E7906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5485D670" w14:textId="77777777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09"/>
        </w:tabs>
        <w:spacing w:line="276" w:lineRule="auto"/>
        <w:ind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asistencia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evaluaciones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calendarizadas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obligatoria.</w:t>
      </w:r>
      <w:r w:rsidRPr="00A67856">
        <w:rPr>
          <w:rFonts w:asciiTheme="minorHAnsi" w:hAnsiTheme="minorHAnsi" w:cstheme="minorHAnsi"/>
          <w:spacing w:val="4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 asiste a clases determinado día y circunstancialmente el curso rinda una evaluación sin aviso su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evaluar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dicho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guía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hogar</w:t>
      </w:r>
      <w:r w:rsidRPr="00A67856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le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entregará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cuando</w:t>
      </w:r>
      <w:r w:rsidRPr="00A67856">
        <w:rPr>
          <w:rFonts w:asciiTheme="minorHAnsi" w:hAnsiTheme="minorHAnsi" w:cstheme="minorHAnsi"/>
          <w:spacing w:val="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incorpore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 clases. Los apoderados del Colegio deberán justificar la inasistencia a una evaluación de su pupilo el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reincorporación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ante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algunos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Inspectores.</w:t>
      </w:r>
    </w:p>
    <w:p w14:paraId="2D8058CF" w14:textId="77777777" w:rsidR="009476DC" w:rsidRPr="00A67856" w:rsidRDefault="009476DC" w:rsidP="009476DC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FDBDA09" w14:textId="77777777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81"/>
        </w:tabs>
        <w:spacing w:before="79" w:line="276" w:lineRule="auto"/>
        <w:ind w:right="138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falten 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cualquier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instancia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oral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escrita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debidamente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calendarizada y notificada, deben presentar certificado médico o justificación personal del apoderado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 Unidad Técnico Pedagógica, en un plazo no superior a 48 horas; éstos dispondrán de una segunda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oportunidad en fecha próxima fijada por el profesor. El profesor de la asignatura deberá consignar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ausencia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 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prueba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libro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 hoja 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vida.</w:t>
      </w:r>
    </w:p>
    <w:p w14:paraId="20486722" w14:textId="4D5CEDF5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52"/>
        </w:tabs>
        <w:spacing w:before="201" w:line="276" w:lineRule="auto"/>
        <w:ind w:right="135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  <w:u w:val="single"/>
        </w:rPr>
        <w:t>En el caso de evaluaciones grupales, ante la ausencia de uno de sus integrantes</w:t>
      </w:r>
      <w:r w:rsidRPr="00A67856">
        <w:rPr>
          <w:rFonts w:asciiTheme="minorHAnsi" w:hAnsiTheme="minorHAnsi" w:cstheme="minorHAnsi"/>
          <w:sz w:val="20"/>
          <w:szCs w:val="20"/>
        </w:rPr>
        <w:t>, el profesor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resolverá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</w:t>
      </w:r>
      <w:r w:rsidRPr="00A67856">
        <w:rPr>
          <w:rFonts w:asciiTheme="minorHAnsi" w:hAnsiTheme="minorHAnsi" w:cstheme="minorHAnsi"/>
          <w:spacing w:val="4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presentes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deberán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realizar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actividad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evaluativa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encomendada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fecha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establecida o si la inasistencia del integrante ausente es vital para la consecución del objetivo grupal y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otorgar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segunda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última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instancia.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decida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grupo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todas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maneras desarrolle su exposición en la fecha acordada, el estudiante ausente tendrá una nueva fecha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exposición siguiendo la reglamentación que se indica en este Reglamento</w:t>
      </w:r>
      <w:r w:rsidRPr="00A67856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A67856">
        <w:rPr>
          <w:rFonts w:asciiTheme="minorHAnsi" w:hAnsiTheme="minorHAnsi" w:cstheme="minorHAnsi"/>
          <w:sz w:val="20"/>
          <w:szCs w:val="20"/>
        </w:rPr>
        <w:t>Si el alumno se rehúsa 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rendir dicha evaluación deberá someterse a una evaluación cuyas características y fechas serán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definidas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UTP</w:t>
      </w:r>
      <w:r w:rsidRPr="00A67856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considerando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80%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exigencia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nota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mínima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4,0.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</w:t>
      </w:r>
      <w:r w:rsidRPr="00A67856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nuevamente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falta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justificación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médica su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calificación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6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2.0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</w:t>
      </w:r>
      <w:r w:rsidR="00BC1BE8" w:rsidRPr="00A67856">
        <w:rPr>
          <w:rFonts w:asciiTheme="minorHAnsi" w:hAnsiTheme="minorHAnsi" w:cstheme="minorHAnsi"/>
          <w:sz w:val="20"/>
          <w:szCs w:val="20"/>
        </w:rPr>
        <w:t>dos comas</w:t>
      </w:r>
      <w:r w:rsidRPr="00A67856">
        <w:rPr>
          <w:rFonts w:asciiTheme="minorHAnsi" w:hAnsiTheme="minorHAnsi" w:cstheme="minorHAnsi"/>
          <w:sz w:val="20"/>
          <w:szCs w:val="20"/>
        </w:rPr>
        <w:t xml:space="preserve"> cero).</w:t>
      </w:r>
    </w:p>
    <w:p w14:paraId="14A9515B" w14:textId="38BDE795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38"/>
        </w:tabs>
        <w:spacing w:before="200" w:line="276" w:lineRule="auto"/>
        <w:ind w:right="136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 estudiante que no rinda una evaluación programada sin justificación médica, pero de fuerza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mayor debidamente explicada por el apoderado (duelo, accidente de trayecto escolar, dificultades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climáticas, siniestros que dificulten la llegada al Establecimiento Educacional) será evaluado con nota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en la escala de 2.0 a 7.0. En </w:t>
      </w:r>
      <w:r w:rsidR="00BC1BE8" w:rsidRPr="00A67856">
        <w:rPr>
          <w:rFonts w:asciiTheme="minorHAnsi" w:hAnsiTheme="minorHAnsi" w:cstheme="minorHAnsi"/>
          <w:sz w:val="20"/>
          <w:szCs w:val="20"/>
        </w:rPr>
        <w:t>consecuencia,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 la situación presentada en el artículo anterior,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 deberán rendir las evaluaciones calendarizadas faltantes en la misma semana en que 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incorporó a clases según indique el profesor de la asignatura, pero en horario alterno a clases. Dicho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plazo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exceder 3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hábiles.</w:t>
      </w:r>
    </w:p>
    <w:p w14:paraId="3EA2C6E8" w14:textId="67F27C40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07"/>
        </w:tabs>
        <w:spacing w:before="199" w:line="276" w:lineRule="auto"/>
        <w:ind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rinda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programada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sin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justificación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alguna,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tendrá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posibilidad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 primera instancia de rendir la evaluación en la misma semana en que se incorporó a clases según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indique el </w:t>
      </w:r>
      <w:r w:rsidRPr="00A67856">
        <w:rPr>
          <w:rFonts w:asciiTheme="minorHAnsi" w:hAnsiTheme="minorHAnsi" w:cstheme="minorHAnsi"/>
          <w:sz w:val="20"/>
          <w:szCs w:val="20"/>
        </w:rPr>
        <w:lastRenderedPageBreak/>
        <w:t>profesor de la asignatura, pero en horario alterno a clases con una escala que va de nota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mínima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2,0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nota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máxima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5,0,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obteniendo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nota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mínima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alcanzando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80%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logro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 nota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4,0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</w:t>
      </w:r>
      <w:r w:rsidR="00BC1BE8" w:rsidRPr="00A67856">
        <w:rPr>
          <w:rFonts w:asciiTheme="minorHAnsi" w:hAnsiTheme="minorHAnsi" w:cstheme="minorHAnsi"/>
          <w:sz w:val="20"/>
          <w:szCs w:val="20"/>
        </w:rPr>
        <w:t>cuatro</w:t>
      </w:r>
      <w:r w:rsidR="00BC1BE8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comas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cero).</w:t>
      </w:r>
    </w:p>
    <w:p w14:paraId="05B58AA0" w14:textId="77777777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21"/>
        </w:tabs>
        <w:spacing w:before="202" w:line="276" w:lineRule="auto"/>
        <w:ind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Si un estudiante falta a una evaluación por razones de salud o médicas la evaluación no podrá ser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aplicada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incorporarse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estudiante,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sino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dicha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deberá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otorgar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plazo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mínimo de 5 días hábiles para su rendición y junto a esto informar por escrito al apoderado de esta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nueva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fecha,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evaluado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escala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2,0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 7,0.</w:t>
      </w:r>
    </w:p>
    <w:p w14:paraId="42C3C03D" w14:textId="77777777" w:rsidR="00D6386F" w:rsidRDefault="009476DC" w:rsidP="009476DC">
      <w:pPr>
        <w:pStyle w:val="Prrafodelista"/>
        <w:numPr>
          <w:ilvl w:val="1"/>
          <w:numId w:val="7"/>
        </w:numPr>
        <w:tabs>
          <w:tab w:val="left" w:pos="562"/>
        </w:tabs>
        <w:spacing w:before="199" w:line="276" w:lineRule="auto"/>
        <w:ind w:right="133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Si un estudiante estando presente en el establecimiento no asiste a rendir una determinada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evaluación, se niega a rendir la evaluación previamente calendarizada o deja la prueba en blanco y no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desea completarla y conocido el hecho, el profesor informará a las coordinadoras de la Unidad Técnico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Pedagógica quienes evaluarán al alumno con un nuevo instrumento de evaluación, que puede ser oral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o escrito y que contemple los mismos Objetivos de aprendizaje, manteniendo la escala de 2,0 a 7,0. </w:t>
      </w:r>
    </w:p>
    <w:p w14:paraId="00B16BB1" w14:textId="14EC3080" w:rsidR="00601962" w:rsidRPr="00AC164F" w:rsidRDefault="00BC1BE8" w:rsidP="00AC164F">
      <w:pPr>
        <w:pStyle w:val="Prrafodelista"/>
        <w:tabs>
          <w:tab w:val="left" w:pos="562"/>
        </w:tabs>
        <w:spacing w:before="199" w:line="276" w:lineRule="auto"/>
        <w:ind w:left="138" w:right="133"/>
      </w:pPr>
      <w:r w:rsidRPr="00A67856">
        <w:rPr>
          <w:rFonts w:asciiTheme="minorHAnsi" w:hAnsiTheme="minorHAnsi" w:cstheme="minorHAnsi"/>
          <w:sz w:val="20"/>
          <w:szCs w:val="20"/>
        </w:rPr>
        <w:t>Si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>el</w:t>
      </w:r>
      <w:r w:rsidR="009476DC" w:rsidRPr="00A67856">
        <w:rPr>
          <w:rFonts w:asciiTheme="minorHAnsi" w:hAnsiTheme="minorHAnsi" w:cstheme="minorHAnsi"/>
          <w:sz w:val="20"/>
          <w:szCs w:val="20"/>
        </w:rPr>
        <w:t xml:space="preserve"> alumno continúa </w:t>
      </w:r>
      <w:r w:rsidR="00D6386F">
        <w:rPr>
          <w:rFonts w:asciiTheme="minorHAnsi" w:hAnsiTheme="minorHAnsi" w:cstheme="minorHAnsi"/>
          <w:sz w:val="20"/>
          <w:szCs w:val="20"/>
        </w:rPr>
        <w:t>negándose</w:t>
      </w:r>
      <w:r w:rsidR="009476DC" w:rsidRPr="00A67856">
        <w:rPr>
          <w:rFonts w:asciiTheme="minorHAnsi" w:hAnsiTheme="minorHAnsi" w:cstheme="minorHAnsi"/>
          <w:sz w:val="20"/>
          <w:szCs w:val="20"/>
        </w:rPr>
        <w:t xml:space="preserve"> </w:t>
      </w:r>
      <w:r w:rsidR="00D6386F">
        <w:rPr>
          <w:rFonts w:asciiTheme="minorHAnsi" w:hAnsiTheme="minorHAnsi" w:cstheme="minorHAnsi"/>
          <w:sz w:val="20"/>
          <w:szCs w:val="20"/>
        </w:rPr>
        <w:t>a</w:t>
      </w:r>
      <w:r w:rsidR="009476DC" w:rsidRPr="00A67856">
        <w:rPr>
          <w:rFonts w:asciiTheme="minorHAnsi" w:hAnsiTheme="minorHAnsi" w:cstheme="minorHAnsi"/>
          <w:sz w:val="20"/>
          <w:szCs w:val="20"/>
        </w:rPr>
        <w:t xml:space="preserve"> realizar la evaluación durante las siguientes dos semanas, sin</w:t>
      </w:r>
      <w:r w:rsidR="009476DC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justificación alguna será calificado con nota mínima (2,0), quedando constancia en su hoja de vida y</w:t>
      </w:r>
      <w:r w:rsidR="009476DC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siendo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informada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esta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situación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su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apoderado, no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existiendo</w:t>
      </w:r>
      <w:r w:rsidR="009476DC"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nueva</w:t>
      </w:r>
      <w:r w:rsidR="009476DC"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9476DC" w:rsidRPr="00A67856">
        <w:rPr>
          <w:rFonts w:asciiTheme="minorHAnsi" w:hAnsiTheme="minorHAnsi" w:cstheme="minorHAnsi"/>
          <w:sz w:val="20"/>
          <w:szCs w:val="20"/>
        </w:rPr>
        <w:t>oportunidad.</w:t>
      </w:r>
    </w:p>
    <w:p w14:paraId="62732E66" w14:textId="308F19E8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09"/>
        </w:tabs>
        <w:spacing w:before="199" w:line="276" w:lineRule="auto"/>
        <w:ind w:right="135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asistan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evaluaciones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recalendarizadas,</w:t>
      </w:r>
      <w:r w:rsidRPr="00A67856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habiendo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sido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justificados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 apoderado, deberán rendirlas inmediatamente una vez reincorporados al Colegio con una escala de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2,0 a 7,0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 un nuevo instrumento de evaluación, que podrá ser oral o escrito y que contemple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mismos Objetivos de Aprendizaje. En caso de no recibir una justificación por escrito o en entrevista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personal (no vía telefónica) su ausencia por segunda vez, se calificará con nota mínima 2,0 (</w:t>
      </w:r>
      <w:r w:rsidR="00BC1BE8" w:rsidRPr="00A67856">
        <w:rPr>
          <w:rFonts w:asciiTheme="minorHAnsi" w:hAnsiTheme="minorHAnsi" w:cstheme="minorHAnsi"/>
          <w:sz w:val="20"/>
          <w:szCs w:val="20"/>
        </w:rPr>
        <w:t>dos comas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cero)</w:t>
      </w:r>
      <w:r w:rsidR="001466D3" w:rsidRPr="00A67856">
        <w:rPr>
          <w:rFonts w:asciiTheme="minorHAnsi" w:hAnsiTheme="minorHAnsi" w:cstheme="minorHAnsi"/>
          <w:sz w:val="20"/>
          <w:szCs w:val="20"/>
        </w:rPr>
        <w:t>.</w:t>
      </w:r>
    </w:p>
    <w:p w14:paraId="4BBB59A0" w14:textId="485F62BB" w:rsidR="009476DC" w:rsidRPr="00A67856" w:rsidRDefault="009476DC" w:rsidP="009476DC">
      <w:pPr>
        <w:pStyle w:val="Prrafodelista"/>
        <w:numPr>
          <w:ilvl w:val="1"/>
          <w:numId w:val="7"/>
        </w:numPr>
        <w:tabs>
          <w:tab w:val="left" w:pos="526"/>
        </w:tabs>
        <w:spacing w:before="79" w:line="276" w:lineRule="auto"/>
        <w:ind w:right="136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 evaluaciones de trabajos o actividades de proceso serán calificadas según la aplicación de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indicadores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rúbrica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conocida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previamente. Los trabajos entregados fuera de plazo, serán evaluados con una escala de 2,0 a 6,0.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responsable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otorgará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nuevo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plazo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informado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 la presentación del trabajo, que no puede ser mayor a 48 horas. De no producirse la entrega,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 calificado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 nota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mínima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dos</w:t>
      </w:r>
      <w:r w:rsidR="00BC1BE8"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comas</w:t>
      </w:r>
      <w:r w:rsidRPr="00A67856">
        <w:rPr>
          <w:rFonts w:asciiTheme="minorHAnsi" w:hAnsiTheme="minorHAnsi" w:cstheme="minorHAnsi"/>
          <w:sz w:val="20"/>
          <w:szCs w:val="20"/>
        </w:rPr>
        <w:t xml:space="preserve"> cero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(2,0).</w:t>
      </w:r>
    </w:p>
    <w:p w14:paraId="6D6A37A6" w14:textId="77777777" w:rsidR="009476DC" w:rsidRPr="00A67856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1EE5C40F" w14:textId="77777777" w:rsidR="009476DC" w:rsidRPr="00A67856" w:rsidRDefault="009476DC" w:rsidP="009476DC">
      <w:pPr>
        <w:pStyle w:val="Textoindependiente"/>
        <w:spacing w:before="3"/>
        <w:ind w:left="0"/>
        <w:jc w:val="left"/>
        <w:rPr>
          <w:rFonts w:asciiTheme="minorHAnsi" w:hAnsiTheme="minorHAnsi" w:cstheme="minorHAnsi"/>
        </w:rPr>
      </w:pPr>
    </w:p>
    <w:p w14:paraId="6F9F2486" w14:textId="77777777" w:rsidR="009476DC" w:rsidRPr="00A67856" w:rsidRDefault="009476DC" w:rsidP="009476DC">
      <w:pPr>
        <w:pStyle w:val="Ttulo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9: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ATRASOS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EVALUACIONES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CALENDARIZADAS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PRESENCIALES</w:t>
      </w:r>
    </w:p>
    <w:p w14:paraId="474927E8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  <w:b/>
        </w:rPr>
      </w:pPr>
    </w:p>
    <w:p w14:paraId="5C8CD99A" w14:textId="77777777" w:rsidR="009476DC" w:rsidRPr="00A67856" w:rsidRDefault="009476DC" w:rsidP="009476DC">
      <w:pPr>
        <w:pStyle w:val="Textoindependiente"/>
        <w:spacing w:line="276" w:lineRule="auto"/>
        <w:ind w:right="133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Los estudiantes que lleguen atrasados a una evaluación dentro de los primeros 45 minutos deberán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ingresar a su clase y rendir la prueba inmediatamente en el tiempo que resta al asignado para todo 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curso.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Si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alumno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presenta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con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un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atraso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mayor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10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45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minutos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deberá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rendir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misma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durante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el día para contar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con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un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tiempo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apropiado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para desarrollarla.</w:t>
      </w:r>
    </w:p>
    <w:p w14:paraId="2284DF7C" w14:textId="77777777" w:rsidR="009476DC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2976C196" w14:textId="77777777" w:rsidR="00601962" w:rsidRPr="00A67856" w:rsidRDefault="00601962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302F4DD1" w14:textId="77777777" w:rsidR="009476DC" w:rsidRPr="00A67856" w:rsidRDefault="009476DC" w:rsidP="009476DC">
      <w:pPr>
        <w:pStyle w:val="Ttulo1"/>
        <w:spacing w:line="278" w:lineRule="auto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8"/>
        </w:rPr>
        <w:t xml:space="preserve"> </w:t>
      </w:r>
      <w:r w:rsidRPr="00A67856">
        <w:rPr>
          <w:rFonts w:asciiTheme="minorHAnsi" w:hAnsiTheme="minorHAnsi" w:cstheme="minorHAnsi"/>
        </w:rPr>
        <w:t>10:</w:t>
      </w:r>
      <w:r w:rsidRPr="00A67856">
        <w:rPr>
          <w:rFonts w:asciiTheme="minorHAnsi" w:hAnsiTheme="minorHAnsi" w:cstheme="minorHAnsi"/>
          <w:spacing w:val="8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10"/>
        </w:rPr>
        <w:t xml:space="preserve"> </w:t>
      </w:r>
      <w:r w:rsidRPr="00A67856">
        <w:rPr>
          <w:rFonts w:asciiTheme="minorHAnsi" w:hAnsiTheme="minorHAnsi" w:cstheme="minorHAnsi"/>
        </w:rPr>
        <w:t>RETIRO</w:t>
      </w:r>
      <w:r w:rsidRPr="00A67856">
        <w:rPr>
          <w:rFonts w:asciiTheme="minorHAnsi" w:hAnsiTheme="minorHAnsi" w:cstheme="minorHAnsi"/>
          <w:spacing w:val="9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10"/>
        </w:rPr>
        <w:t xml:space="preserve"> </w:t>
      </w:r>
      <w:r w:rsidRPr="00A67856">
        <w:rPr>
          <w:rFonts w:asciiTheme="minorHAnsi" w:hAnsiTheme="minorHAnsi" w:cstheme="minorHAnsi"/>
        </w:rPr>
        <w:t>ESTUDIANTES</w:t>
      </w:r>
      <w:r w:rsidRPr="00A67856">
        <w:rPr>
          <w:rFonts w:asciiTheme="minorHAnsi" w:hAnsiTheme="minorHAnsi" w:cstheme="minorHAnsi"/>
          <w:spacing w:val="11"/>
        </w:rPr>
        <w:t xml:space="preserve"> </w:t>
      </w:r>
      <w:r w:rsidRPr="00A67856">
        <w:rPr>
          <w:rFonts w:asciiTheme="minorHAnsi" w:hAnsiTheme="minorHAnsi" w:cstheme="minorHAnsi"/>
        </w:rPr>
        <w:t>DURANTE</w:t>
      </w:r>
      <w:r w:rsidRPr="00A67856">
        <w:rPr>
          <w:rFonts w:asciiTheme="minorHAnsi" w:hAnsiTheme="minorHAnsi" w:cstheme="minorHAnsi"/>
          <w:spacing w:val="9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7"/>
        </w:rPr>
        <w:t xml:space="preserve"> </w:t>
      </w:r>
      <w:r w:rsidRPr="00A67856">
        <w:rPr>
          <w:rFonts w:asciiTheme="minorHAnsi" w:hAnsiTheme="minorHAnsi" w:cstheme="minorHAnsi"/>
        </w:rPr>
        <w:t>PERÍODO</w:t>
      </w:r>
      <w:r w:rsidRPr="00A67856">
        <w:rPr>
          <w:rFonts w:asciiTheme="minorHAnsi" w:hAnsiTheme="minorHAnsi" w:cstheme="minorHAnsi"/>
          <w:spacing w:val="10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19"/>
        </w:rPr>
        <w:t xml:space="preserve"> </w:t>
      </w:r>
      <w:r w:rsidRPr="00A67856">
        <w:rPr>
          <w:rFonts w:asciiTheme="minorHAnsi" w:hAnsiTheme="minorHAnsi" w:cstheme="minorHAnsi"/>
        </w:rPr>
        <w:t>EVALUACIONES</w:t>
      </w:r>
      <w:r w:rsidRPr="00A67856">
        <w:rPr>
          <w:rFonts w:asciiTheme="minorHAnsi" w:hAnsiTheme="minorHAnsi" w:cstheme="minorHAnsi"/>
          <w:spacing w:val="-56"/>
        </w:rPr>
        <w:t xml:space="preserve"> </w:t>
      </w:r>
      <w:r w:rsidRPr="00A67856">
        <w:rPr>
          <w:rFonts w:asciiTheme="minorHAnsi" w:hAnsiTheme="minorHAnsi" w:cstheme="minorHAnsi"/>
        </w:rPr>
        <w:t>CALENDARIZADAS</w:t>
      </w:r>
    </w:p>
    <w:p w14:paraId="21C90F30" w14:textId="64252C14" w:rsidR="009476DC" w:rsidRDefault="009476DC" w:rsidP="009476DC">
      <w:pPr>
        <w:pStyle w:val="Textoindependiente"/>
        <w:spacing w:before="196" w:line="276" w:lineRule="auto"/>
        <w:ind w:right="133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Los estudiantes no deben ser retirados del Establecimiento Educacional cuanto tengan calendarizada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una evaluación, a menos que se encuentren con problemas de salud y hagan entrega posterior 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respectivo certificado médico que lo acredite. Es necesario que el apoderado se informe previamente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en Secretaría sobre esta situación antes de retirar al alumno del establecimiento en caso de que tenga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evaluaciones fijadas con anterioridad durante ese periodo de posible ausencia. Si es el caso de que es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imperativo que deba retirarlo durante la jornada por razones que no sean de salud del estudiante, 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apoderado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deberá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esperar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a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su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</w:rPr>
        <w:t>pupilo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termine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apropiadamente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7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8"/>
        </w:rPr>
        <w:t xml:space="preserve"> </w:t>
      </w:r>
      <w:r w:rsidRPr="00A67856">
        <w:rPr>
          <w:rFonts w:asciiTheme="minorHAnsi" w:hAnsiTheme="minorHAnsi" w:cstheme="minorHAnsi"/>
        </w:rPr>
        <w:t>luego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retirarlo. Si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apoderado no accede a esperar que lo anterior se produzca, el estudiante deberá rendir la Prueba en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mismas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="00BC1BE8" w:rsidRPr="00A67856">
        <w:rPr>
          <w:rFonts w:asciiTheme="minorHAnsi" w:hAnsiTheme="minorHAnsi" w:cstheme="minorHAnsi"/>
        </w:rPr>
        <w:t>condiciones 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primera hora del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día siguiente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hábil.</w:t>
      </w:r>
    </w:p>
    <w:p w14:paraId="317D2810" w14:textId="77777777" w:rsidR="00601962" w:rsidRPr="00A67856" w:rsidRDefault="00601962" w:rsidP="009476DC">
      <w:pPr>
        <w:pStyle w:val="Textoindependiente"/>
        <w:spacing w:before="196" w:line="276" w:lineRule="auto"/>
        <w:ind w:right="133"/>
        <w:rPr>
          <w:rFonts w:asciiTheme="minorHAnsi" w:hAnsiTheme="minorHAnsi" w:cstheme="minorHAnsi"/>
        </w:rPr>
      </w:pPr>
    </w:p>
    <w:p w14:paraId="39586A1F" w14:textId="77777777" w:rsidR="009476DC" w:rsidRPr="00A67856" w:rsidRDefault="009476DC" w:rsidP="009476DC">
      <w:pPr>
        <w:pStyle w:val="Ttulo1"/>
        <w:spacing w:before="202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lastRenderedPageBreak/>
        <w:t>ARTÍCULO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11: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REPROGRAMACION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EVALUACIONES</w:t>
      </w:r>
    </w:p>
    <w:p w14:paraId="0FEBFE42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6B85D907" w14:textId="77777777" w:rsidR="009476DC" w:rsidRPr="00A67856" w:rsidRDefault="009476DC" w:rsidP="009476DC">
      <w:pPr>
        <w:pStyle w:val="Prrafodelista"/>
        <w:numPr>
          <w:ilvl w:val="1"/>
          <w:numId w:val="6"/>
        </w:numPr>
        <w:tabs>
          <w:tab w:val="left" w:pos="636"/>
        </w:tabs>
        <w:spacing w:line="278" w:lineRule="auto"/>
        <w:ind w:right="143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Cuando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ausente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forma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prolongada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(una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semana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más),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jefe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junto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 la Unidad Técnico Pedagógica correspondiente organizará el calendario de compromisos evaluativos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fijando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nuevas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fechas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evaluación.</w:t>
      </w:r>
    </w:p>
    <w:p w14:paraId="08E3E472" w14:textId="77777777" w:rsidR="009476DC" w:rsidRPr="00A67856" w:rsidRDefault="009476DC" w:rsidP="009476DC">
      <w:pPr>
        <w:pStyle w:val="Prrafodelista"/>
        <w:numPr>
          <w:ilvl w:val="1"/>
          <w:numId w:val="6"/>
        </w:numPr>
        <w:tabs>
          <w:tab w:val="left" w:pos="643"/>
        </w:tabs>
        <w:spacing w:before="195" w:line="276" w:lineRule="auto"/>
        <w:ind w:right="139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Si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segunda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oportunidad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otorga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evaluación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escrita,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diseñará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nuevo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instrumento que podrá ser oral o escrito, con el mismo nivel de exigencia que el aplicado en primera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instancia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misma escala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notas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puntaje).</w:t>
      </w:r>
    </w:p>
    <w:p w14:paraId="57BBEBB3" w14:textId="00E0711A" w:rsidR="00601962" w:rsidRPr="00601962" w:rsidRDefault="009476DC" w:rsidP="00381F6D">
      <w:pPr>
        <w:pStyle w:val="Prrafodelista"/>
        <w:numPr>
          <w:ilvl w:val="1"/>
          <w:numId w:val="6"/>
        </w:numPr>
        <w:tabs>
          <w:tab w:val="left" w:pos="703"/>
        </w:tabs>
        <w:spacing w:before="199" w:line="276" w:lineRule="auto"/>
        <w:ind w:right="136" w:firstLine="0"/>
      </w:pPr>
      <w:r w:rsidRPr="00A67856">
        <w:rPr>
          <w:rFonts w:asciiTheme="minorHAnsi" w:hAnsiTheme="minorHAnsi" w:cstheme="minorHAnsi"/>
          <w:sz w:val="20"/>
          <w:szCs w:val="20"/>
        </w:rPr>
        <w:t>Si para la segunda oportunidad se otorga para la entrega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trabajos de investigación,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disertaciones o proyectos, el profesor calendarizará una nueva fecha con un plazo máximo de 5 días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hábiles.</w:t>
      </w:r>
    </w:p>
    <w:p w14:paraId="38D592C6" w14:textId="77777777" w:rsidR="009476DC" w:rsidRPr="00A67856" w:rsidRDefault="009476DC" w:rsidP="009476DC">
      <w:pPr>
        <w:pStyle w:val="Prrafodelista"/>
        <w:numPr>
          <w:ilvl w:val="1"/>
          <w:numId w:val="6"/>
        </w:numPr>
        <w:tabs>
          <w:tab w:val="left" w:pos="646"/>
        </w:tabs>
        <w:spacing w:before="199" w:line="278" w:lineRule="auto"/>
        <w:ind w:right="136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Si para la segunda oportunidad, se otorga a una presentación folclórica o deportiva el estudiante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deberá respetar la fecha establecida por el profesor de Ed. Física para tal efecto y presentarse con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vestimenta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solicitada para 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presentación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oficial.</w:t>
      </w:r>
    </w:p>
    <w:p w14:paraId="746C8D85" w14:textId="77777777" w:rsidR="009476DC" w:rsidRPr="00A67856" w:rsidRDefault="009476DC" w:rsidP="009476DC">
      <w:pPr>
        <w:pStyle w:val="Prrafodelista"/>
        <w:numPr>
          <w:ilvl w:val="1"/>
          <w:numId w:val="6"/>
        </w:numPr>
        <w:tabs>
          <w:tab w:val="left" w:pos="677"/>
        </w:tabs>
        <w:spacing w:before="195" w:line="276" w:lineRule="auto"/>
        <w:ind w:right="135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Si la inasistencia corresponde a una evaluación de Plan Lector 8Lectura Complementaria)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Lenguaje o inglés, se aplicará la evaluación correspondiente el día en que se reintegre el alumno 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clases.</w:t>
      </w:r>
    </w:p>
    <w:p w14:paraId="51C8F9E0" w14:textId="77777777" w:rsidR="001466D3" w:rsidRPr="00A67856" w:rsidRDefault="001466D3" w:rsidP="009476DC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5F076D5" w14:textId="38FBA7A8" w:rsidR="009476DC" w:rsidRPr="00A67856" w:rsidRDefault="009476DC" w:rsidP="009476DC">
      <w:pPr>
        <w:pStyle w:val="Prrafodelista"/>
        <w:numPr>
          <w:ilvl w:val="1"/>
          <w:numId w:val="6"/>
        </w:numPr>
        <w:tabs>
          <w:tab w:val="left" w:pos="689"/>
        </w:tabs>
        <w:spacing w:before="79" w:line="276" w:lineRule="auto"/>
        <w:ind w:right="14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Los </w:t>
      </w:r>
      <w:r w:rsidR="00BC1BE8" w:rsidRPr="00A67856">
        <w:rPr>
          <w:rFonts w:asciiTheme="minorHAnsi" w:hAnsiTheme="minorHAnsi" w:cstheme="minorHAnsi"/>
          <w:sz w:val="20"/>
          <w:szCs w:val="20"/>
        </w:rPr>
        <w:t>profesores jefes</w:t>
      </w:r>
      <w:r w:rsidRPr="00A67856">
        <w:rPr>
          <w:rFonts w:asciiTheme="minorHAnsi" w:hAnsiTheme="minorHAnsi" w:cstheme="minorHAnsi"/>
          <w:sz w:val="20"/>
          <w:szCs w:val="20"/>
        </w:rPr>
        <w:t xml:space="preserve"> en conjunto con los respectivos profesores de asignaturas facilitarán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calendarización de evaluaciones pendientes. Será responsabilidad del estudiante y su apoderado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ponerse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 día 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contenidos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correspondientes.</w:t>
      </w:r>
    </w:p>
    <w:p w14:paraId="450B8C5D" w14:textId="77777777" w:rsidR="009476DC" w:rsidRPr="00A67856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6714B475" w14:textId="77777777" w:rsidR="009476DC" w:rsidRPr="00A67856" w:rsidRDefault="009476DC" w:rsidP="009476DC">
      <w:pPr>
        <w:pStyle w:val="Textoindependiente"/>
        <w:spacing w:before="3"/>
        <w:ind w:left="0"/>
        <w:jc w:val="left"/>
        <w:rPr>
          <w:rFonts w:asciiTheme="minorHAnsi" w:hAnsiTheme="minorHAnsi" w:cstheme="minorHAnsi"/>
        </w:rPr>
      </w:pPr>
    </w:p>
    <w:p w14:paraId="205BE331" w14:textId="77777777" w:rsidR="009476DC" w:rsidRPr="00A67856" w:rsidRDefault="009476DC" w:rsidP="009476DC">
      <w:pPr>
        <w:pStyle w:val="Ttulo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12: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FALTA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HONRADEZ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UNA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</w:p>
    <w:p w14:paraId="00279DDB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  <w:b/>
        </w:rPr>
      </w:pPr>
    </w:p>
    <w:p w14:paraId="0ADF7FE0" w14:textId="372F20F3" w:rsidR="009476DC" w:rsidRPr="00A67856" w:rsidRDefault="009476DC" w:rsidP="009476DC">
      <w:pPr>
        <w:pStyle w:val="Textoindependiente"/>
        <w:spacing w:line="276" w:lineRule="auto"/>
        <w:ind w:right="135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Ante la evidencia efectiva de falta de honradez de un(a) estudiante como copia o de traspaso de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información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durante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el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desarrollo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de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una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evaluación: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engaño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o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entrega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fraudulenta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trabajos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prácticos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u otras formas de evaluación,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él o los estudiantes involucrado(s) será(n) calificados inmediatamente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 xml:space="preserve">con la nota mínima </w:t>
      </w:r>
      <w:r w:rsidR="00BC1BE8" w:rsidRPr="00A67856">
        <w:rPr>
          <w:rFonts w:asciiTheme="minorHAnsi" w:hAnsiTheme="minorHAnsi" w:cstheme="minorHAnsi"/>
        </w:rPr>
        <w:t>dos comas</w:t>
      </w:r>
      <w:r w:rsidRPr="00A67856">
        <w:rPr>
          <w:rFonts w:asciiTheme="minorHAnsi" w:hAnsiTheme="minorHAnsi" w:cstheme="minorHAnsi"/>
        </w:rPr>
        <w:t xml:space="preserve"> cero (2,0), en el Libro de Clases por el profesor de asignatura y será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comunicado al profesor jefe. La situación de falta de honradez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será consignada en la hoja de vida del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estudiante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libro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clases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incidirá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Informe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Desarrollo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Personal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2"/>
        </w:rPr>
        <w:t xml:space="preserve"> </w:t>
      </w:r>
      <w:r w:rsidRPr="00A67856">
        <w:rPr>
          <w:rFonts w:asciiTheme="minorHAnsi" w:hAnsiTheme="minorHAnsi" w:cstheme="minorHAnsi"/>
        </w:rPr>
        <w:t>Social.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Sin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perjuicio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lo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anterior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podrá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aplicar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las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sanciones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contempladas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Reglamento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Convivencia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Escolar.</w:t>
      </w:r>
    </w:p>
    <w:p w14:paraId="3B397963" w14:textId="77777777" w:rsidR="009476DC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5F4E221F" w14:textId="77777777" w:rsidR="00601962" w:rsidRPr="00A67856" w:rsidRDefault="00601962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43BD5E9C" w14:textId="77777777" w:rsidR="009476DC" w:rsidRPr="00A67856" w:rsidRDefault="009476DC" w:rsidP="009476DC">
      <w:pPr>
        <w:pStyle w:val="Ttulo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13: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LOS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OBJETIVOS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APRENDIZAJES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TRANSVERSALES</w:t>
      </w:r>
    </w:p>
    <w:p w14:paraId="52E36C20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  <w:b/>
        </w:rPr>
      </w:pPr>
    </w:p>
    <w:p w14:paraId="79B7DF37" w14:textId="2E6D3AAA" w:rsidR="009476DC" w:rsidRPr="00A67856" w:rsidRDefault="009476DC" w:rsidP="009476DC">
      <w:pPr>
        <w:pStyle w:val="Textoindependiente"/>
        <w:spacing w:line="276" w:lineRule="auto"/>
        <w:ind w:right="134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Los Objetivos de Aprendizajes Transversales, son aquellos que se refieren al desarrollo personal y a la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conducta moral y social de los estudiantes. Por ello, tienen un carácter más amplio y general; se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considera que atañen al nivel completo de la Educación y que su logro depende de la totalidad de los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elementos que conforman la experiencia escolar, tanto en el aula como fuera de ella, sin que estén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asociados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de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manera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específica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a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una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asignatura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en</w:t>
      </w:r>
      <w:r w:rsidRPr="00A67856">
        <w:rPr>
          <w:rFonts w:asciiTheme="minorHAnsi" w:hAnsiTheme="minorHAnsi" w:cstheme="minorHAnsi"/>
          <w:spacing w:val="-9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particular.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otras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="00BC1BE8" w:rsidRPr="00A67856">
        <w:rPr>
          <w:rFonts w:asciiTheme="minorHAnsi" w:hAnsiTheme="minorHAnsi" w:cstheme="minorHAnsi"/>
        </w:rPr>
        <w:t>palabras,</w:t>
      </w:r>
      <w:r w:rsidRPr="00A67856">
        <w:rPr>
          <w:rFonts w:asciiTheme="minorHAnsi" w:hAnsiTheme="minorHAnsi" w:cstheme="minorHAnsi"/>
          <w:spacing w:val="-12"/>
        </w:rPr>
        <w:t xml:space="preserve"> </w:t>
      </w:r>
      <w:r w:rsidRPr="00A67856">
        <w:rPr>
          <w:rFonts w:asciiTheme="minorHAnsi" w:hAnsiTheme="minorHAnsi" w:cstheme="minorHAnsi"/>
        </w:rPr>
        <w:t>constituyen</w:t>
      </w:r>
      <w:r w:rsidRPr="00A67856">
        <w:rPr>
          <w:rFonts w:asciiTheme="minorHAnsi" w:hAnsiTheme="minorHAnsi" w:cstheme="minorHAnsi"/>
          <w:spacing w:val="-16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11"/>
        </w:rPr>
        <w:t xml:space="preserve"> </w:t>
      </w:r>
      <w:r w:rsidRPr="00A67856">
        <w:rPr>
          <w:rFonts w:asciiTheme="minorHAnsi" w:hAnsiTheme="minorHAnsi" w:cstheme="minorHAnsi"/>
        </w:rPr>
        <w:t>conjunto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valores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principios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emanados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por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Ministerio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Educación,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que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promueven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el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desarrollo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personal</w:t>
      </w:r>
      <w:r w:rsidRPr="00A67856">
        <w:rPr>
          <w:rFonts w:asciiTheme="minorHAnsi" w:hAnsiTheme="minorHAnsi" w:cstheme="minorHAnsi"/>
          <w:spacing w:val="-60"/>
        </w:rPr>
        <w:t xml:space="preserve"> </w:t>
      </w:r>
      <w:r w:rsidRPr="00A67856">
        <w:rPr>
          <w:rFonts w:asciiTheme="minorHAnsi" w:hAnsiTheme="minorHAnsi" w:cstheme="minorHAnsi"/>
        </w:rPr>
        <w:t>y social de nuestros alumnos, y se complementan con los valores del Proyecto Educativo Institucional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(PEI)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del Colegio Nuevo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Horizonte.</w:t>
      </w:r>
    </w:p>
    <w:p w14:paraId="05D6C415" w14:textId="77777777" w:rsidR="002515D1" w:rsidRPr="00A67856" w:rsidRDefault="002515D1" w:rsidP="009476DC">
      <w:pPr>
        <w:pStyle w:val="Textoindependiente"/>
        <w:spacing w:line="276" w:lineRule="auto"/>
        <w:ind w:right="134"/>
        <w:rPr>
          <w:rFonts w:asciiTheme="minorHAnsi" w:hAnsiTheme="minorHAnsi" w:cstheme="minorHAnsi"/>
        </w:rPr>
      </w:pPr>
    </w:p>
    <w:p w14:paraId="1DFB27C9" w14:textId="77777777" w:rsidR="009476DC" w:rsidRPr="00A67856" w:rsidRDefault="009476DC" w:rsidP="009476DC">
      <w:pPr>
        <w:pStyle w:val="Textoindependiente"/>
        <w:spacing w:before="201" w:line="276" w:lineRule="auto"/>
        <w:ind w:right="133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La evaluación de los Objetivos de Aprendizajes Transversales se conocerá a través del Informe de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Desarrollo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Personal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y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Social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al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término</w:t>
      </w:r>
      <w:r w:rsidRPr="00A67856">
        <w:rPr>
          <w:rFonts w:asciiTheme="minorHAnsi" w:hAnsiTheme="minorHAnsi" w:cstheme="minorHAnsi"/>
          <w:spacing w:val="-15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de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  <w:spacing w:val="-1"/>
        </w:rPr>
        <w:t>cada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Semestre.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Esta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evaluación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será</w:t>
      </w:r>
      <w:r w:rsidRPr="00A67856">
        <w:rPr>
          <w:rFonts w:asciiTheme="minorHAnsi" w:hAnsiTheme="minorHAnsi" w:cstheme="minorHAnsi"/>
          <w:spacing w:val="-13"/>
        </w:rPr>
        <w:t xml:space="preserve"> </w:t>
      </w:r>
      <w:r w:rsidRPr="00A67856">
        <w:rPr>
          <w:rFonts w:asciiTheme="minorHAnsi" w:hAnsiTheme="minorHAnsi" w:cstheme="minorHAnsi"/>
        </w:rPr>
        <w:t>expresada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en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14"/>
        </w:rPr>
        <w:t xml:space="preserve"> </w:t>
      </w:r>
      <w:r w:rsidRPr="00A67856">
        <w:rPr>
          <w:rFonts w:asciiTheme="minorHAnsi" w:hAnsiTheme="minorHAnsi" w:cstheme="minorHAnsi"/>
        </w:rPr>
        <w:t>siguiente</w:t>
      </w:r>
      <w:r w:rsidRPr="00A67856">
        <w:rPr>
          <w:rFonts w:asciiTheme="minorHAnsi" w:hAnsiTheme="minorHAnsi" w:cstheme="minorHAnsi"/>
          <w:spacing w:val="1"/>
        </w:rPr>
        <w:t xml:space="preserve"> </w:t>
      </w:r>
      <w:r w:rsidRPr="00A67856">
        <w:rPr>
          <w:rFonts w:asciiTheme="minorHAnsi" w:hAnsiTheme="minorHAnsi" w:cstheme="minorHAnsi"/>
        </w:rPr>
        <w:t>escala</w:t>
      </w:r>
      <w:r w:rsidRPr="00A67856">
        <w:rPr>
          <w:rFonts w:asciiTheme="minorHAnsi" w:hAnsiTheme="minorHAnsi" w:cstheme="minorHAnsi"/>
          <w:spacing w:val="-1"/>
        </w:rPr>
        <w:t xml:space="preserve"> </w:t>
      </w:r>
      <w:r w:rsidRPr="00A67856">
        <w:rPr>
          <w:rFonts w:asciiTheme="minorHAnsi" w:hAnsiTheme="minorHAnsi" w:cstheme="minorHAnsi"/>
        </w:rPr>
        <w:t>conceptual:</w:t>
      </w:r>
    </w:p>
    <w:p w14:paraId="47320596" w14:textId="77777777" w:rsidR="009476DC" w:rsidRPr="00A67856" w:rsidRDefault="009476DC" w:rsidP="009476DC">
      <w:pPr>
        <w:pStyle w:val="Textoindependiente"/>
        <w:spacing w:before="7"/>
        <w:ind w:left="0"/>
        <w:jc w:val="left"/>
        <w:rPr>
          <w:rFonts w:asciiTheme="minorHAnsi" w:hAnsiTheme="minorHAnsi" w:cstheme="minorHAnsi"/>
        </w:rPr>
      </w:pPr>
    </w:p>
    <w:tbl>
      <w:tblPr>
        <w:tblStyle w:val="TableNormal"/>
        <w:tblW w:w="9552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"/>
        <w:gridCol w:w="8799"/>
      </w:tblGrid>
      <w:tr w:rsidR="009476DC" w:rsidRPr="00A67856" w14:paraId="10113CFC" w14:textId="77777777" w:rsidTr="001466D3">
        <w:trPr>
          <w:trHeight w:val="643"/>
        </w:trPr>
        <w:tc>
          <w:tcPr>
            <w:tcW w:w="753" w:type="dxa"/>
          </w:tcPr>
          <w:p w14:paraId="3577BEC1" w14:textId="77777777" w:rsidR="001466D3" w:rsidRPr="00A67856" w:rsidRDefault="001466D3" w:rsidP="00A43C4C">
            <w:pPr>
              <w:pStyle w:val="TableParagraph"/>
              <w:spacing w:line="173" w:lineRule="exact"/>
              <w:ind w:left="9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50D34D7" w14:textId="77777777" w:rsidR="009476DC" w:rsidRPr="00A67856" w:rsidRDefault="009476DC" w:rsidP="00A43C4C">
            <w:pPr>
              <w:pStyle w:val="TableParagraph"/>
              <w:spacing w:line="173" w:lineRule="exact"/>
              <w:ind w:left="9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b/>
                <w:sz w:val="20"/>
                <w:szCs w:val="20"/>
              </w:rPr>
              <w:t>G</w:t>
            </w:r>
          </w:p>
        </w:tc>
        <w:tc>
          <w:tcPr>
            <w:tcW w:w="8799" w:type="dxa"/>
          </w:tcPr>
          <w:p w14:paraId="4DDDC74E" w14:textId="77777777" w:rsidR="001466D3" w:rsidRPr="00A67856" w:rsidRDefault="001466D3" w:rsidP="00A43C4C">
            <w:pPr>
              <w:pStyle w:val="TableParagraph"/>
              <w:spacing w:line="173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B104C8" w14:textId="2533F027" w:rsidR="009476DC" w:rsidRPr="00A67856" w:rsidRDefault="001466D3" w:rsidP="00A43C4C">
            <w:pPr>
              <w:pStyle w:val="TableParagraph"/>
              <w:spacing w:line="173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eneralmente:</w:t>
            </w:r>
            <w:r w:rsidR="009476DC"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="009476DC"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rasgo</w:t>
            </w:r>
            <w:r w:rsidR="009476DC"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 w:rsidR="009476DC"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manifiesta</w:t>
            </w:r>
            <w:r w:rsidR="009476DC"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9476DC"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forma</w:t>
            </w:r>
            <w:r w:rsidR="009476DC"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permanente</w:t>
            </w:r>
            <w:r w:rsidR="009476DC"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="009476DC"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mayoría</w:t>
            </w:r>
            <w:r w:rsidR="009476DC"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9476DC"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las</w:t>
            </w:r>
            <w:r w:rsidR="009476DC"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9476DC" w:rsidRPr="00A67856">
              <w:rPr>
                <w:rFonts w:asciiTheme="minorHAnsi" w:hAnsiTheme="minorHAnsi" w:cstheme="minorHAnsi"/>
                <w:sz w:val="20"/>
                <w:szCs w:val="20"/>
              </w:rPr>
              <w:t>veces.</w:t>
            </w:r>
          </w:p>
        </w:tc>
      </w:tr>
      <w:tr w:rsidR="009476DC" w:rsidRPr="00A67856" w14:paraId="11680A55" w14:textId="77777777" w:rsidTr="001466D3">
        <w:trPr>
          <w:trHeight w:val="643"/>
        </w:trPr>
        <w:tc>
          <w:tcPr>
            <w:tcW w:w="753" w:type="dxa"/>
          </w:tcPr>
          <w:p w14:paraId="5033E954" w14:textId="77777777" w:rsidR="001466D3" w:rsidRPr="00A67856" w:rsidRDefault="001466D3" w:rsidP="00A43C4C">
            <w:pPr>
              <w:pStyle w:val="TableParagraph"/>
              <w:ind w:left="161" w:right="15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05D383D" w14:textId="77777777" w:rsidR="009476DC" w:rsidRPr="00A67856" w:rsidRDefault="009476DC" w:rsidP="00A43C4C">
            <w:pPr>
              <w:pStyle w:val="TableParagraph"/>
              <w:ind w:left="161" w:right="15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b/>
                <w:sz w:val="20"/>
                <w:szCs w:val="20"/>
              </w:rPr>
              <w:t>AV</w:t>
            </w:r>
          </w:p>
        </w:tc>
        <w:tc>
          <w:tcPr>
            <w:tcW w:w="8799" w:type="dxa"/>
          </w:tcPr>
          <w:p w14:paraId="728B2E3A" w14:textId="77777777" w:rsidR="001466D3" w:rsidRPr="00A67856" w:rsidRDefault="001466D3" w:rsidP="00A43C4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43217A" w14:textId="5137471C" w:rsidR="009476DC" w:rsidRPr="00A67856" w:rsidRDefault="009476DC" w:rsidP="00A43C4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Algunas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BC1BE8" w:rsidRPr="00A67856">
              <w:rPr>
                <w:rFonts w:asciiTheme="minorHAnsi" w:hAnsiTheme="minorHAnsi" w:cstheme="minorHAnsi"/>
                <w:sz w:val="20"/>
                <w:szCs w:val="20"/>
              </w:rPr>
              <w:t>veces</w:t>
            </w:r>
            <w:r w:rsidR="00BC1BE8"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rasgo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solo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 w:rsidRPr="00A67856">
              <w:rPr>
                <w:rFonts w:asciiTheme="minorHAnsi" w:hAnsiTheme="minorHAnsi" w:cstheme="minorHAnsi"/>
                <w:spacing w:val="46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manifiesta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algunas</w:t>
            </w:r>
            <w:r w:rsidRPr="00A67856">
              <w:rPr>
                <w:rFonts w:asciiTheme="minorHAnsi" w:hAnsiTheme="minorHAnsi" w:cstheme="minorHAnsi"/>
                <w:spacing w:val="46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veces</w:t>
            </w:r>
          </w:p>
        </w:tc>
      </w:tr>
      <w:tr w:rsidR="009476DC" w:rsidRPr="00A67856" w14:paraId="24B79796" w14:textId="77777777" w:rsidTr="001466D3">
        <w:trPr>
          <w:trHeight w:val="637"/>
        </w:trPr>
        <w:tc>
          <w:tcPr>
            <w:tcW w:w="753" w:type="dxa"/>
          </w:tcPr>
          <w:p w14:paraId="60796ACB" w14:textId="77777777" w:rsidR="001466D3" w:rsidRPr="00A67856" w:rsidRDefault="001466D3" w:rsidP="00A43C4C">
            <w:pPr>
              <w:pStyle w:val="TableParagraph"/>
              <w:spacing w:line="172" w:lineRule="exact"/>
              <w:ind w:left="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F612BE3" w14:textId="77777777" w:rsidR="009476DC" w:rsidRPr="00A67856" w:rsidRDefault="009476DC" w:rsidP="00A43C4C">
            <w:pPr>
              <w:pStyle w:val="TableParagraph"/>
              <w:spacing w:line="172" w:lineRule="exact"/>
              <w:ind w:left="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b/>
                <w:sz w:val="20"/>
                <w:szCs w:val="20"/>
              </w:rPr>
              <w:t>O</w:t>
            </w:r>
          </w:p>
        </w:tc>
        <w:tc>
          <w:tcPr>
            <w:tcW w:w="8799" w:type="dxa"/>
          </w:tcPr>
          <w:p w14:paraId="2D02D42D" w14:textId="77777777" w:rsidR="001466D3" w:rsidRPr="00A67856" w:rsidRDefault="001466D3" w:rsidP="00A43C4C">
            <w:pPr>
              <w:pStyle w:val="TableParagraph"/>
              <w:spacing w:line="172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D7AAA" w14:textId="77777777" w:rsidR="009476DC" w:rsidRPr="00A67856" w:rsidRDefault="009476DC" w:rsidP="00A43C4C">
            <w:pPr>
              <w:pStyle w:val="TableParagraph"/>
              <w:spacing w:line="17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Solo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ocasionalmente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rasgo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manifiesta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alumno</w:t>
            </w:r>
          </w:p>
        </w:tc>
      </w:tr>
      <w:tr w:rsidR="009476DC" w:rsidRPr="00A67856" w14:paraId="477F69AC" w14:textId="77777777" w:rsidTr="001466D3">
        <w:trPr>
          <w:trHeight w:val="647"/>
        </w:trPr>
        <w:tc>
          <w:tcPr>
            <w:tcW w:w="753" w:type="dxa"/>
          </w:tcPr>
          <w:p w14:paraId="60928170" w14:textId="77777777" w:rsidR="001466D3" w:rsidRPr="00A67856" w:rsidRDefault="001466D3" w:rsidP="00A43C4C">
            <w:pPr>
              <w:pStyle w:val="TableParagraph"/>
              <w:ind w:left="162" w:right="15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23F2870" w14:textId="77777777" w:rsidR="009476DC" w:rsidRPr="00A67856" w:rsidRDefault="009476DC" w:rsidP="00A43C4C">
            <w:pPr>
              <w:pStyle w:val="TableParagraph"/>
              <w:ind w:left="162" w:right="15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b/>
                <w:sz w:val="20"/>
                <w:szCs w:val="20"/>
              </w:rPr>
              <w:t>N/O</w:t>
            </w:r>
          </w:p>
        </w:tc>
        <w:tc>
          <w:tcPr>
            <w:tcW w:w="8799" w:type="dxa"/>
          </w:tcPr>
          <w:p w14:paraId="6F7C7D47" w14:textId="77777777" w:rsidR="001466D3" w:rsidRPr="00A67856" w:rsidRDefault="001466D3" w:rsidP="00A43C4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FF2D73" w14:textId="4BF92D07" w:rsidR="009476DC" w:rsidRPr="00A67856" w:rsidRDefault="009476DC" w:rsidP="00A43C4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BC1BE8" w:rsidRPr="00A67856">
              <w:rPr>
                <w:rFonts w:asciiTheme="minorHAnsi" w:hAnsiTheme="minorHAnsi" w:cstheme="minorHAnsi"/>
                <w:sz w:val="20"/>
                <w:szCs w:val="20"/>
              </w:rPr>
              <w:t>observado</w:t>
            </w:r>
            <w:r w:rsidR="00BC1BE8"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: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 xml:space="preserve"> Implica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que</w:t>
            </w:r>
            <w:r w:rsidRPr="00A6785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rasgo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A6785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 w:rsidRPr="00A6785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ha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evidenciado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ya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sea</w:t>
            </w:r>
            <w:r w:rsidRPr="00A6785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circunstancia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voluntad</w:t>
            </w:r>
            <w:r w:rsidRPr="00A6785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A6785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67856">
              <w:rPr>
                <w:rFonts w:asciiTheme="minorHAnsi" w:hAnsiTheme="minorHAnsi" w:cstheme="minorHAnsi"/>
                <w:sz w:val="20"/>
                <w:szCs w:val="20"/>
              </w:rPr>
              <w:t>estudiante</w:t>
            </w:r>
          </w:p>
        </w:tc>
      </w:tr>
    </w:tbl>
    <w:p w14:paraId="632A4F44" w14:textId="77777777" w:rsidR="009139C7" w:rsidRDefault="009139C7" w:rsidP="00381F6D">
      <w:pPr>
        <w:pStyle w:val="Textoindependiente"/>
        <w:spacing w:before="187" w:line="278" w:lineRule="auto"/>
        <w:ind w:left="0" w:right="137"/>
        <w:rPr>
          <w:rFonts w:asciiTheme="minorHAnsi" w:hAnsiTheme="minorHAnsi" w:cstheme="minorHAnsi"/>
        </w:rPr>
      </w:pPr>
    </w:p>
    <w:p w14:paraId="3D47C025" w14:textId="632B0E85" w:rsidR="009476DC" w:rsidRPr="00A67856" w:rsidRDefault="00BC1BE8" w:rsidP="009476DC">
      <w:pPr>
        <w:pStyle w:val="Textoindependiente"/>
        <w:spacing w:before="187" w:line="278" w:lineRule="auto"/>
        <w:ind w:right="137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Estos</w:t>
      </w:r>
      <w:r w:rsidR="009476DC" w:rsidRPr="00A67856">
        <w:rPr>
          <w:rFonts w:asciiTheme="minorHAnsi" w:hAnsiTheme="minorHAnsi" w:cstheme="minorHAnsi"/>
        </w:rPr>
        <w:t xml:space="preserve"> resultados en ningún caso incidirán en la promoción de los estudiantes, sin </w:t>
      </w:r>
      <w:r w:rsidRPr="00A67856">
        <w:rPr>
          <w:rFonts w:asciiTheme="minorHAnsi" w:hAnsiTheme="minorHAnsi" w:cstheme="minorHAnsi"/>
        </w:rPr>
        <w:t>embargo,</w:t>
      </w:r>
      <w:r w:rsidR="009476DC" w:rsidRPr="00A67856">
        <w:rPr>
          <w:rFonts w:asciiTheme="minorHAnsi" w:hAnsiTheme="minorHAnsi" w:cstheme="minorHAnsi"/>
        </w:rPr>
        <w:t xml:space="preserve"> permitirán</w:t>
      </w:r>
      <w:r w:rsidR="009476DC" w:rsidRPr="00A67856">
        <w:rPr>
          <w:rFonts w:asciiTheme="minorHAnsi" w:hAnsiTheme="minorHAnsi" w:cstheme="minorHAnsi"/>
          <w:spacing w:val="1"/>
        </w:rPr>
        <w:t xml:space="preserve"> </w:t>
      </w:r>
      <w:r w:rsidR="009476DC" w:rsidRPr="00A67856">
        <w:rPr>
          <w:rFonts w:asciiTheme="minorHAnsi" w:hAnsiTheme="minorHAnsi" w:cstheme="minorHAnsi"/>
        </w:rPr>
        <w:t>otorgar</w:t>
      </w:r>
      <w:r w:rsidR="009476DC" w:rsidRPr="00A67856">
        <w:rPr>
          <w:rFonts w:asciiTheme="minorHAnsi" w:hAnsiTheme="minorHAnsi" w:cstheme="minorHAnsi"/>
          <w:spacing w:val="-4"/>
        </w:rPr>
        <w:t xml:space="preserve"> </w:t>
      </w:r>
      <w:r w:rsidR="009476DC" w:rsidRPr="00A67856">
        <w:rPr>
          <w:rFonts w:asciiTheme="minorHAnsi" w:hAnsiTheme="minorHAnsi" w:cstheme="minorHAnsi"/>
        </w:rPr>
        <w:t>ayuda</w:t>
      </w:r>
      <w:r w:rsidR="009476DC" w:rsidRPr="00A67856">
        <w:rPr>
          <w:rFonts w:asciiTheme="minorHAnsi" w:hAnsiTheme="minorHAnsi" w:cstheme="minorHAnsi"/>
          <w:spacing w:val="-3"/>
        </w:rPr>
        <w:t xml:space="preserve"> </w:t>
      </w:r>
      <w:r w:rsidR="009476DC" w:rsidRPr="00A67856">
        <w:rPr>
          <w:rFonts w:asciiTheme="minorHAnsi" w:hAnsiTheme="minorHAnsi" w:cstheme="minorHAnsi"/>
        </w:rPr>
        <w:t>al</w:t>
      </w:r>
      <w:r w:rsidR="009476DC" w:rsidRPr="00A67856">
        <w:rPr>
          <w:rFonts w:asciiTheme="minorHAnsi" w:hAnsiTheme="minorHAnsi" w:cstheme="minorHAnsi"/>
          <w:spacing w:val="-3"/>
        </w:rPr>
        <w:t xml:space="preserve"> </w:t>
      </w:r>
      <w:r w:rsidR="009476DC" w:rsidRPr="00A67856">
        <w:rPr>
          <w:rFonts w:asciiTheme="minorHAnsi" w:hAnsiTheme="minorHAnsi" w:cstheme="minorHAnsi"/>
        </w:rPr>
        <w:t>estudiante en</w:t>
      </w:r>
      <w:r w:rsidR="009476DC" w:rsidRPr="00A67856">
        <w:rPr>
          <w:rFonts w:asciiTheme="minorHAnsi" w:hAnsiTheme="minorHAnsi" w:cstheme="minorHAnsi"/>
          <w:spacing w:val="-4"/>
        </w:rPr>
        <w:t xml:space="preserve"> </w:t>
      </w:r>
      <w:r w:rsidR="009476DC" w:rsidRPr="00A67856">
        <w:rPr>
          <w:rFonts w:asciiTheme="minorHAnsi" w:hAnsiTheme="minorHAnsi" w:cstheme="minorHAnsi"/>
        </w:rPr>
        <w:t>aquellos</w:t>
      </w:r>
      <w:r w:rsidR="009476DC" w:rsidRPr="00A67856">
        <w:rPr>
          <w:rFonts w:asciiTheme="minorHAnsi" w:hAnsiTheme="minorHAnsi" w:cstheme="minorHAnsi"/>
          <w:spacing w:val="-4"/>
        </w:rPr>
        <w:t xml:space="preserve"> </w:t>
      </w:r>
      <w:r w:rsidR="009476DC" w:rsidRPr="00A67856">
        <w:rPr>
          <w:rFonts w:asciiTheme="minorHAnsi" w:hAnsiTheme="minorHAnsi" w:cstheme="minorHAnsi"/>
        </w:rPr>
        <w:t>aspectos</w:t>
      </w:r>
      <w:r w:rsidR="009476DC" w:rsidRPr="00A67856">
        <w:rPr>
          <w:rFonts w:asciiTheme="minorHAnsi" w:hAnsiTheme="minorHAnsi" w:cstheme="minorHAnsi"/>
          <w:spacing w:val="-3"/>
        </w:rPr>
        <w:t xml:space="preserve"> </w:t>
      </w:r>
      <w:r w:rsidR="009476DC" w:rsidRPr="00A67856">
        <w:rPr>
          <w:rFonts w:asciiTheme="minorHAnsi" w:hAnsiTheme="minorHAnsi" w:cstheme="minorHAnsi"/>
        </w:rPr>
        <w:t>deficientes</w:t>
      </w:r>
      <w:r w:rsidR="009476DC" w:rsidRPr="00A67856">
        <w:rPr>
          <w:rFonts w:asciiTheme="minorHAnsi" w:hAnsiTheme="minorHAnsi" w:cstheme="minorHAnsi"/>
          <w:spacing w:val="-4"/>
        </w:rPr>
        <w:t xml:space="preserve"> </w:t>
      </w:r>
      <w:r w:rsidR="009476DC" w:rsidRPr="00A67856">
        <w:rPr>
          <w:rFonts w:asciiTheme="minorHAnsi" w:hAnsiTheme="minorHAnsi" w:cstheme="minorHAnsi"/>
        </w:rPr>
        <w:t>y</w:t>
      </w:r>
      <w:r w:rsidR="009476DC" w:rsidRPr="00A67856">
        <w:rPr>
          <w:rFonts w:asciiTheme="minorHAnsi" w:hAnsiTheme="minorHAnsi" w:cstheme="minorHAnsi"/>
          <w:spacing w:val="-4"/>
        </w:rPr>
        <w:t xml:space="preserve"> </w:t>
      </w:r>
      <w:r w:rsidR="009476DC" w:rsidRPr="00A67856">
        <w:rPr>
          <w:rFonts w:asciiTheme="minorHAnsi" w:hAnsiTheme="minorHAnsi" w:cstheme="minorHAnsi"/>
        </w:rPr>
        <w:t>necesarios</w:t>
      </w:r>
      <w:r w:rsidR="009476DC" w:rsidRPr="00A67856">
        <w:rPr>
          <w:rFonts w:asciiTheme="minorHAnsi" w:hAnsiTheme="minorHAnsi" w:cstheme="minorHAnsi"/>
          <w:spacing w:val="-3"/>
        </w:rPr>
        <w:t xml:space="preserve"> </w:t>
      </w:r>
      <w:r w:rsidR="009476DC" w:rsidRPr="00A67856">
        <w:rPr>
          <w:rFonts w:asciiTheme="minorHAnsi" w:hAnsiTheme="minorHAnsi" w:cstheme="minorHAnsi"/>
        </w:rPr>
        <w:t>para</w:t>
      </w:r>
      <w:r w:rsidR="009476DC" w:rsidRPr="00A67856">
        <w:rPr>
          <w:rFonts w:asciiTheme="minorHAnsi" w:hAnsiTheme="minorHAnsi" w:cstheme="minorHAnsi"/>
          <w:spacing w:val="-3"/>
        </w:rPr>
        <w:t xml:space="preserve"> </w:t>
      </w:r>
      <w:r w:rsidR="009476DC" w:rsidRPr="00A67856">
        <w:rPr>
          <w:rFonts w:asciiTheme="minorHAnsi" w:hAnsiTheme="minorHAnsi" w:cstheme="minorHAnsi"/>
        </w:rPr>
        <w:t>su</w:t>
      </w:r>
      <w:r w:rsidR="009476DC" w:rsidRPr="00A67856">
        <w:rPr>
          <w:rFonts w:asciiTheme="minorHAnsi" w:hAnsiTheme="minorHAnsi" w:cstheme="minorHAnsi"/>
          <w:spacing w:val="-2"/>
        </w:rPr>
        <w:t xml:space="preserve"> </w:t>
      </w:r>
      <w:r w:rsidR="009476DC" w:rsidRPr="00A67856">
        <w:rPr>
          <w:rFonts w:asciiTheme="minorHAnsi" w:hAnsiTheme="minorHAnsi" w:cstheme="minorHAnsi"/>
        </w:rPr>
        <w:t>óptimo</w:t>
      </w:r>
      <w:r w:rsidR="009476DC" w:rsidRPr="00A67856">
        <w:rPr>
          <w:rFonts w:asciiTheme="minorHAnsi" w:hAnsiTheme="minorHAnsi" w:cstheme="minorHAnsi"/>
          <w:spacing w:val="-4"/>
        </w:rPr>
        <w:t xml:space="preserve"> </w:t>
      </w:r>
      <w:r w:rsidR="009476DC" w:rsidRPr="00A67856">
        <w:rPr>
          <w:rFonts w:asciiTheme="minorHAnsi" w:hAnsiTheme="minorHAnsi" w:cstheme="minorHAnsi"/>
        </w:rPr>
        <w:t>desarrollo.</w:t>
      </w:r>
    </w:p>
    <w:p w14:paraId="04A32762" w14:textId="77777777" w:rsidR="009476DC" w:rsidRPr="00A67856" w:rsidRDefault="009476DC" w:rsidP="009476DC">
      <w:pPr>
        <w:pStyle w:val="Ttulo1"/>
        <w:spacing w:before="198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14.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PROMOCIÓN</w:t>
      </w:r>
    </w:p>
    <w:p w14:paraId="022A8936" w14:textId="77777777" w:rsidR="009476DC" w:rsidRPr="00A67856" w:rsidRDefault="009476DC" w:rsidP="009476DC">
      <w:pPr>
        <w:pStyle w:val="Textoindependiente"/>
        <w:spacing w:before="7"/>
        <w:ind w:left="0"/>
        <w:jc w:val="left"/>
        <w:rPr>
          <w:rFonts w:asciiTheme="minorHAnsi" w:hAnsiTheme="minorHAnsi" w:cstheme="minorHAnsi"/>
          <w:b/>
        </w:rPr>
      </w:pPr>
    </w:p>
    <w:p w14:paraId="34DE8F58" w14:textId="77777777" w:rsidR="009476DC" w:rsidRPr="00A67856" w:rsidRDefault="009476DC" w:rsidP="009476DC">
      <w:pPr>
        <w:pStyle w:val="Prrafodelista"/>
        <w:numPr>
          <w:ilvl w:val="1"/>
          <w:numId w:val="5"/>
        </w:numPr>
        <w:tabs>
          <w:tab w:val="left" w:pos="641"/>
        </w:tabs>
        <w:ind w:hanging="503"/>
        <w:rPr>
          <w:rFonts w:asciiTheme="minorHAnsi" w:hAnsiTheme="minorHAnsi" w:cstheme="minorHAnsi"/>
          <w:b/>
          <w:sz w:val="20"/>
          <w:szCs w:val="20"/>
        </w:rPr>
      </w:pPr>
      <w:r w:rsidRPr="00A67856">
        <w:rPr>
          <w:rFonts w:asciiTheme="minorHAnsi" w:hAnsiTheme="minorHAnsi" w:cstheme="minorHAnsi"/>
          <w:b/>
          <w:sz w:val="20"/>
          <w:szCs w:val="20"/>
        </w:rPr>
        <w:t>Para</w:t>
      </w:r>
      <w:r w:rsidRPr="00A67856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los</w:t>
      </w:r>
      <w:r w:rsidRPr="00A67856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alumnos</w:t>
      </w:r>
      <w:r w:rsidRPr="00A67856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de</w:t>
      </w:r>
      <w:r w:rsidRPr="00A67856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1º</w:t>
      </w:r>
      <w:r w:rsidRPr="00A67856">
        <w:rPr>
          <w:rFonts w:asciiTheme="minorHAnsi" w:hAnsiTheme="minorHAnsi" w:cstheme="minorHAnsi"/>
          <w:b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de</w:t>
      </w:r>
      <w:r w:rsidRPr="00A67856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Enseñanza</w:t>
      </w:r>
      <w:r w:rsidRPr="00A67856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Básica</w:t>
      </w:r>
      <w:r w:rsidRPr="00A67856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a 4º</w:t>
      </w:r>
      <w:r w:rsidRPr="00A67856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Año</w:t>
      </w:r>
      <w:r w:rsidRPr="00A67856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Enseñanza</w:t>
      </w:r>
      <w:r w:rsidRPr="00A67856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b/>
          <w:sz w:val="20"/>
          <w:szCs w:val="20"/>
        </w:rPr>
        <w:t>Media:</w:t>
      </w:r>
    </w:p>
    <w:p w14:paraId="592DFBAF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  <w:b/>
        </w:rPr>
      </w:pPr>
    </w:p>
    <w:p w14:paraId="541D5BD0" w14:textId="763E2BA7" w:rsidR="009476DC" w:rsidRPr="00A67856" w:rsidRDefault="009476DC" w:rsidP="009476DC">
      <w:pPr>
        <w:pStyle w:val="Prrafodelista"/>
        <w:numPr>
          <w:ilvl w:val="2"/>
          <w:numId w:val="5"/>
        </w:numPr>
        <w:tabs>
          <w:tab w:val="left" w:pos="859"/>
        </w:tabs>
        <w:spacing w:line="273" w:lineRule="auto"/>
        <w:ind w:right="14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Serán promovidos todos los estudiantes que hubieren aprobado todas las asignaturas de sus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respectivos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planes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estudio,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cada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nota mínima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4,0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</w:t>
      </w:r>
      <w:r w:rsidR="00BC1BE8" w:rsidRPr="00A67856">
        <w:rPr>
          <w:rFonts w:asciiTheme="minorHAnsi" w:hAnsiTheme="minorHAnsi" w:cstheme="minorHAnsi"/>
          <w:sz w:val="20"/>
          <w:szCs w:val="20"/>
        </w:rPr>
        <w:t>cuatro</w:t>
      </w:r>
      <w:r w:rsidR="00BC1BE8"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comas</w:t>
      </w:r>
      <w:r w:rsidRPr="00A67856">
        <w:rPr>
          <w:rFonts w:asciiTheme="minorHAnsi" w:hAnsiTheme="minorHAnsi" w:cstheme="minorHAnsi"/>
          <w:sz w:val="20"/>
          <w:szCs w:val="20"/>
        </w:rPr>
        <w:t xml:space="preserve"> cero).</w:t>
      </w:r>
    </w:p>
    <w:p w14:paraId="05582258" w14:textId="77777777" w:rsidR="009476DC" w:rsidRPr="00A67856" w:rsidRDefault="009476DC" w:rsidP="009476DC">
      <w:pPr>
        <w:pStyle w:val="Prrafodelista"/>
        <w:numPr>
          <w:ilvl w:val="2"/>
          <w:numId w:val="5"/>
        </w:numPr>
        <w:tabs>
          <w:tab w:val="left" w:pos="859"/>
        </w:tabs>
        <w:spacing w:before="4" w:line="276" w:lineRule="auto"/>
        <w:ind w:right="142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Serán promovidos los estudiantes que no hubieren aprobado una asignatura de su respectivo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plan de estudio, siempre que su nivel general de logro corresponda a un promedio de 4,5 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superior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incluido el no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aprobado.</w:t>
      </w:r>
    </w:p>
    <w:p w14:paraId="212A2D0A" w14:textId="77777777" w:rsidR="009476DC" w:rsidRPr="00A67856" w:rsidRDefault="009476DC" w:rsidP="009476DC">
      <w:pPr>
        <w:pStyle w:val="Prrafodelista"/>
        <w:numPr>
          <w:ilvl w:val="2"/>
          <w:numId w:val="5"/>
        </w:numPr>
        <w:tabs>
          <w:tab w:val="left" w:pos="859"/>
        </w:tabs>
        <w:spacing w:line="276" w:lineRule="auto"/>
        <w:ind w:right="132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Serán promovidos los estudiantes que no hubieren aprobado dos asignaturas de su respectivo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plan de estudio, siempre que su nivel general de logro corresponda a un promedio general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5,0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superior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incluidos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aprobados.</w:t>
      </w:r>
    </w:p>
    <w:p w14:paraId="4B2D5F53" w14:textId="21463AED" w:rsidR="009476DC" w:rsidRPr="00A67856" w:rsidRDefault="009476DC" w:rsidP="009476DC">
      <w:pPr>
        <w:pStyle w:val="Prrafodelista"/>
        <w:numPr>
          <w:ilvl w:val="2"/>
          <w:numId w:val="5"/>
        </w:numPr>
        <w:tabs>
          <w:tab w:val="left" w:pos="859"/>
        </w:tabs>
        <w:spacing w:before="79" w:line="276" w:lineRule="auto"/>
        <w:ind w:right="136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No </w:t>
      </w:r>
      <w:r w:rsidR="00BC1BE8" w:rsidRPr="00A67856">
        <w:rPr>
          <w:rFonts w:asciiTheme="minorHAnsi" w:hAnsiTheme="minorHAnsi" w:cstheme="minorHAnsi"/>
          <w:sz w:val="20"/>
          <w:szCs w:val="20"/>
        </w:rPr>
        <w:t>obstante,</w:t>
      </w:r>
      <w:r w:rsidRPr="00A67856">
        <w:rPr>
          <w:rFonts w:asciiTheme="minorHAnsi" w:hAnsiTheme="minorHAnsi" w:cstheme="minorHAnsi"/>
          <w:sz w:val="20"/>
          <w:szCs w:val="20"/>
        </w:rPr>
        <w:t xml:space="preserve"> lo establecido en la letra anterior (c) 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solo para el caso de los estudiantes de 3º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Año y 4º Año Medio, si entre las dos asignaturas de aprendizaje no aprobadas, se encuentran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 asignaturas de Lengua Castellana y Comunicación y/o Matemática, los alumnos serán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promovidos</w:t>
      </w:r>
      <w:r w:rsidRPr="00A67856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siempre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nivel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logro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general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corresponda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promedio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5,5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superior.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efecto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cálculo se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considerarán</w:t>
      </w:r>
      <w:r w:rsidRPr="00A67856">
        <w:rPr>
          <w:rFonts w:asciiTheme="minorHAnsi" w:hAnsiTheme="minorHAnsi" w:cstheme="minorHAnsi"/>
          <w:spacing w:val="5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calificaciones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asignaturas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aprobadas.</w:t>
      </w:r>
    </w:p>
    <w:p w14:paraId="26AEE26C" w14:textId="77777777" w:rsidR="009476DC" w:rsidRPr="00A67856" w:rsidRDefault="009476DC" w:rsidP="009476DC">
      <w:pPr>
        <w:pStyle w:val="Prrafodelista"/>
        <w:numPr>
          <w:ilvl w:val="2"/>
          <w:numId w:val="5"/>
        </w:numPr>
        <w:tabs>
          <w:tab w:val="left" w:pos="859"/>
        </w:tabs>
        <w:spacing w:line="276" w:lineRule="auto"/>
        <w:ind w:right="143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Serán promovidos todos los estudiantes que hayan asistido a lo menos, al 85% de las clases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establecidas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 Calendario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Escolar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Anual.</w:t>
      </w:r>
    </w:p>
    <w:p w14:paraId="1E3118F6" w14:textId="77777777" w:rsidR="009476DC" w:rsidRPr="00A67856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5C975308" w14:textId="2F95F69B" w:rsidR="009476DC" w:rsidRPr="00A67856" w:rsidRDefault="009476DC" w:rsidP="009476DC">
      <w:pPr>
        <w:pStyle w:val="Prrafodelista"/>
        <w:numPr>
          <w:ilvl w:val="1"/>
          <w:numId w:val="5"/>
        </w:numPr>
        <w:tabs>
          <w:tab w:val="left" w:pos="641"/>
        </w:tabs>
        <w:spacing w:before="189" w:line="276" w:lineRule="auto"/>
        <w:ind w:left="138" w:right="133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 xml:space="preserve">La </w:t>
      </w:r>
      <w:r w:rsidR="00BC1BE8" w:rsidRPr="00A67856">
        <w:rPr>
          <w:rFonts w:asciiTheme="minorHAnsi" w:hAnsiTheme="minorHAnsi" w:cstheme="minorHAnsi"/>
          <w:sz w:val="20"/>
          <w:szCs w:val="20"/>
        </w:rPr>
        <w:t>directora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del Establecimiento podrá autorizar la promoción de los estudiantes con porcentajes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menores de asistencia, fundados en razones de salud u otras causas debidamente justificadas 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evaluadas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jefe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respectivo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curso,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pero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pese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aquello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exista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evidencia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logro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aprendizajes.</w:t>
      </w:r>
    </w:p>
    <w:p w14:paraId="3459468E" w14:textId="09F366EF" w:rsidR="009476DC" w:rsidRPr="00A67856" w:rsidRDefault="009476DC" w:rsidP="009476DC">
      <w:pPr>
        <w:pStyle w:val="Prrafodelista"/>
        <w:numPr>
          <w:ilvl w:val="1"/>
          <w:numId w:val="5"/>
        </w:numPr>
        <w:tabs>
          <w:tab w:val="left" w:pos="639"/>
        </w:tabs>
        <w:spacing w:before="200" w:line="276" w:lineRule="auto"/>
        <w:ind w:left="138"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obstante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señalado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incisos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anteriores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conforme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establecido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Decreto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N.º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107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20 de Febrero de 2003, la Dirección del establecimiento podrá decidir excepcionalmente, previo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informe fundado en variadas evidencias del Profesor(a) Jefe del curso de los alumnos (as) afectados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(as), no promover de 1º a 2º año básico o de 3º a 4º año básico a aquellos (as) que presenten un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retraso significativo en lectura, escritura y/o matemática, en relación a los aprendizajes esperados 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 programas de estudio que aplica el establecimiento, y que pueda afectar seriamente la continuidad</w:t>
      </w:r>
      <w:r w:rsidR="00AC164F">
        <w:rPr>
          <w:rFonts w:asciiTheme="minorHAnsi" w:hAnsiTheme="minorHAnsi" w:cstheme="minorHAnsi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aprendizajes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curso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superior.</w:t>
      </w:r>
    </w:p>
    <w:p w14:paraId="5FF47799" w14:textId="77777777" w:rsidR="009476DC" w:rsidRPr="00A67856" w:rsidRDefault="009476DC" w:rsidP="009476DC">
      <w:pPr>
        <w:pStyle w:val="Textoindependiente"/>
        <w:spacing w:before="203"/>
        <w:jc w:val="left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medida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anterior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será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adoptada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siempre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y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cuando:</w:t>
      </w:r>
    </w:p>
    <w:p w14:paraId="409D0365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</w:rPr>
      </w:pPr>
    </w:p>
    <w:p w14:paraId="62981939" w14:textId="77777777" w:rsidR="009476DC" w:rsidRPr="00A67856" w:rsidRDefault="009476DC" w:rsidP="009476DC">
      <w:pPr>
        <w:pStyle w:val="Prrafodelista"/>
        <w:numPr>
          <w:ilvl w:val="0"/>
          <w:numId w:val="4"/>
        </w:numPr>
        <w:tabs>
          <w:tab w:val="left" w:pos="415"/>
        </w:tabs>
        <w:spacing w:line="276" w:lineRule="auto"/>
        <w:ind w:right="138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exista una relación de las actividades realizadas con el estudiante en un registro especialmente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habilitado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Libro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 Curso,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subsectores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corresponda.</w:t>
      </w:r>
    </w:p>
    <w:p w14:paraId="000C9041" w14:textId="77777777" w:rsidR="009476DC" w:rsidRPr="00A67856" w:rsidRDefault="009476DC" w:rsidP="009476DC">
      <w:pPr>
        <w:pStyle w:val="Prrafodelista"/>
        <w:numPr>
          <w:ilvl w:val="0"/>
          <w:numId w:val="4"/>
        </w:numPr>
        <w:tabs>
          <w:tab w:val="left" w:pos="417"/>
        </w:tabs>
        <w:spacing w:before="198" w:line="278" w:lineRule="auto"/>
        <w:ind w:right="133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lastRenderedPageBreak/>
        <w:t>haber informado oportunamente de la situación a los padres y/o apoderados, de manera tal 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posibilitar una labor remedial en conjunto, constancia que se registrará en el Registro de Desarrollo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Escolar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 estudiante,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firma del apoderado.</w:t>
      </w:r>
    </w:p>
    <w:p w14:paraId="7D06BA58" w14:textId="77777777" w:rsidR="009476DC" w:rsidRPr="00A67856" w:rsidRDefault="009476DC" w:rsidP="009476DC">
      <w:pPr>
        <w:pStyle w:val="Prrafodelista"/>
        <w:numPr>
          <w:ilvl w:val="1"/>
          <w:numId w:val="5"/>
        </w:numPr>
        <w:tabs>
          <w:tab w:val="left" w:pos="651"/>
        </w:tabs>
        <w:spacing w:before="195" w:line="276" w:lineRule="auto"/>
        <w:ind w:left="138"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Asimismo, los estudiantes con necesidades educativas especiales integrados (as) a la educación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regular, considerando las adecuaciones curriculares realizadas en cada caso, estarán sujetos a las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mismas normas antes señaladas, agregándose en su caso, la exigencia de un informe fundado del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especialista.</w:t>
      </w:r>
    </w:p>
    <w:p w14:paraId="7D7F3797" w14:textId="6E8A6190" w:rsidR="00D6386F" w:rsidRPr="00D6386F" w:rsidRDefault="009476DC" w:rsidP="00381F6D">
      <w:pPr>
        <w:pStyle w:val="Prrafodelista"/>
        <w:numPr>
          <w:ilvl w:val="1"/>
          <w:numId w:val="5"/>
        </w:numPr>
        <w:tabs>
          <w:tab w:val="left" w:pos="665"/>
        </w:tabs>
        <w:spacing w:before="200" w:line="276" w:lineRule="auto"/>
        <w:ind w:left="138" w:right="140" w:firstLine="0"/>
      </w:pPr>
      <w:r w:rsidRPr="00A67856">
        <w:rPr>
          <w:rFonts w:asciiTheme="minorHAnsi" w:hAnsiTheme="minorHAnsi" w:cstheme="minorHAnsi"/>
          <w:sz w:val="20"/>
          <w:szCs w:val="20"/>
        </w:rPr>
        <w:t>Para la promoción de los estudiantes de Enseñanza Básica, se considerarán conjuntamente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logro de los objetivos de los subsectores, asignaturas o actividades de aprendizaje del Plan de Estudio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asistencia a clases.</w:t>
      </w:r>
    </w:p>
    <w:p w14:paraId="3B17F68F" w14:textId="77777777" w:rsidR="009476DC" w:rsidRPr="00A67856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3C096E22" w14:textId="77777777" w:rsidR="00AC164F" w:rsidRDefault="00AC164F" w:rsidP="009476DC">
      <w:pPr>
        <w:pStyle w:val="Ttulo1"/>
        <w:rPr>
          <w:rFonts w:asciiTheme="minorHAnsi" w:hAnsiTheme="minorHAnsi" w:cstheme="minorHAnsi"/>
        </w:rPr>
      </w:pPr>
    </w:p>
    <w:p w14:paraId="2EF89826" w14:textId="5AE5C6D3" w:rsidR="009476DC" w:rsidRPr="00A67856" w:rsidRDefault="009476DC" w:rsidP="009476DC">
      <w:pPr>
        <w:pStyle w:val="Ttulo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15.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RESPECTO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LA</w:t>
      </w:r>
      <w:r w:rsidRPr="00A67856">
        <w:rPr>
          <w:rFonts w:asciiTheme="minorHAnsi" w:hAnsiTheme="minorHAnsi" w:cstheme="minorHAnsi"/>
          <w:spacing w:val="-3"/>
        </w:rPr>
        <w:t xml:space="preserve"> </w:t>
      </w:r>
      <w:r w:rsidRPr="00A67856">
        <w:rPr>
          <w:rFonts w:asciiTheme="minorHAnsi" w:hAnsiTheme="minorHAnsi" w:cstheme="minorHAnsi"/>
        </w:rPr>
        <w:t>ASISTENCIA</w:t>
      </w:r>
    </w:p>
    <w:p w14:paraId="11F1BB08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  <w:b/>
        </w:rPr>
      </w:pPr>
    </w:p>
    <w:p w14:paraId="01A0D17D" w14:textId="6B35C86F" w:rsidR="009476DC" w:rsidRPr="00A67856" w:rsidRDefault="009476DC" w:rsidP="009476DC">
      <w:pPr>
        <w:pStyle w:val="Prrafodelista"/>
        <w:numPr>
          <w:ilvl w:val="1"/>
          <w:numId w:val="3"/>
        </w:numPr>
        <w:tabs>
          <w:tab w:val="left" w:pos="641"/>
        </w:tabs>
        <w:spacing w:line="276" w:lineRule="auto"/>
        <w:ind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promovidos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deberán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asistir,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menos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85%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establecidas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 el calendario escolar anual. No obstante, por razones de salud u otras causas debidamente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justificadas, la </w:t>
      </w:r>
      <w:r w:rsidR="00BC1BE8" w:rsidRPr="00A67856">
        <w:rPr>
          <w:rFonts w:asciiTheme="minorHAnsi" w:hAnsiTheme="minorHAnsi" w:cstheme="minorHAnsi"/>
          <w:sz w:val="20"/>
          <w:szCs w:val="20"/>
        </w:rPr>
        <w:t>directora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del Establecimiento junto con el Profesor jefe podrán evaluar el autorizar o no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promoción de los alumnos con porcentajes menores de asistencia. Para este estudio el apoderado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enviara previamente y en forma oportuna una solicitud escrita a la </w:t>
      </w:r>
      <w:r w:rsidR="00BC1BE8" w:rsidRPr="00A67856">
        <w:rPr>
          <w:rFonts w:asciiTheme="minorHAnsi" w:hAnsiTheme="minorHAnsi" w:cstheme="minorHAnsi"/>
          <w:sz w:val="20"/>
          <w:szCs w:val="20"/>
        </w:rPr>
        <w:t>directora</w:t>
      </w:r>
      <w:r w:rsidRPr="00A67856">
        <w:rPr>
          <w:rFonts w:asciiTheme="minorHAnsi" w:hAnsiTheme="minorHAnsi" w:cstheme="minorHAnsi"/>
          <w:sz w:val="20"/>
          <w:szCs w:val="20"/>
        </w:rPr>
        <w:t xml:space="preserve"> del Colegio, no más allá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 último día hábil del mes de noviembre, fundamentando las causas de las inasistencias de su pupilo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acompañando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documentación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pertinente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cuando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así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acuerdo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dispuesto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ley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19. 688.entre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otros.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Dicha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respuesta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parte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Dirección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hará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llegar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3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hábiles</w:t>
      </w:r>
      <w:r w:rsidRPr="00A67856">
        <w:rPr>
          <w:rFonts w:asciiTheme="minorHAnsi" w:hAnsiTheme="minorHAnsi" w:cstheme="minorHAnsi"/>
          <w:spacing w:val="-6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partir de la fecha 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presentación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solicitud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apoderado.</w:t>
      </w:r>
    </w:p>
    <w:p w14:paraId="11916900" w14:textId="77777777" w:rsidR="009476DC" w:rsidRPr="00A67856" w:rsidRDefault="009476DC" w:rsidP="009476DC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275EE82" w14:textId="77777777" w:rsidR="009476DC" w:rsidRPr="00A67856" w:rsidRDefault="009476DC" w:rsidP="009476DC">
      <w:pPr>
        <w:pStyle w:val="Prrafodelista"/>
        <w:numPr>
          <w:ilvl w:val="1"/>
          <w:numId w:val="3"/>
        </w:numPr>
        <w:tabs>
          <w:tab w:val="left" w:pos="646"/>
        </w:tabs>
        <w:spacing w:before="81"/>
        <w:ind w:left="645" w:hanging="50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Otros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evaluará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Dirección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Establecimiento:</w:t>
      </w:r>
    </w:p>
    <w:p w14:paraId="514BB779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</w:rPr>
      </w:pPr>
    </w:p>
    <w:p w14:paraId="60CA6EAA" w14:textId="77777777" w:rsidR="009476DC" w:rsidRPr="00A67856" w:rsidRDefault="009476DC" w:rsidP="009476DC">
      <w:pPr>
        <w:pStyle w:val="Prrafodelista"/>
        <w:numPr>
          <w:ilvl w:val="2"/>
          <w:numId w:val="3"/>
        </w:numPr>
        <w:tabs>
          <w:tab w:val="left" w:pos="859"/>
        </w:tabs>
        <w:spacing w:line="276" w:lineRule="auto"/>
        <w:ind w:right="136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ingresen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tardíamente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cuando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provienen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otro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establecimiento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escolar,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 exigirá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calificaciones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obtuvo.</w:t>
      </w:r>
    </w:p>
    <w:p w14:paraId="51045FDA" w14:textId="77777777" w:rsidR="009476DC" w:rsidRPr="00A67856" w:rsidRDefault="009476DC" w:rsidP="009476DC">
      <w:pPr>
        <w:pStyle w:val="Prrafodelista"/>
        <w:numPr>
          <w:ilvl w:val="2"/>
          <w:numId w:val="3"/>
        </w:numPr>
        <w:tabs>
          <w:tab w:val="left" w:pos="859"/>
        </w:tabs>
        <w:spacing w:line="276" w:lineRule="auto"/>
        <w:ind w:right="137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Cuando no provengan de otro establecimiento escolar e ingresen tardíamente a clases, 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aplicará evaluación diagnóstica y eventualmente se les nivelará, aplicándose la normativa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vigente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 respecto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Secretaría Regional 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Educación.</w:t>
      </w:r>
    </w:p>
    <w:p w14:paraId="2FDDFDD8" w14:textId="77777777" w:rsidR="009476DC" w:rsidRPr="00A67856" w:rsidRDefault="009476DC" w:rsidP="009476DC">
      <w:pPr>
        <w:pStyle w:val="Prrafodelista"/>
        <w:numPr>
          <w:ilvl w:val="2"/>
          <w:numId w:val="3"/>
        </w:numPr>
        <w:tabs>
          <w:tab w:val="left" w:pos="859"/>
        </w:tabs>
        <w:spacing w:line="276" w:lineRule="auto"/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inicien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carreras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deportivas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ello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implique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asistir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entrenamientos fuera del establecimiento y en consideración a que el Proyecto Educativo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Institucional del Colegio Nuevo Horizonte enfatiza la práctica deportiva, se procederá de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siguiente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forma,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finalidad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cautelar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continuidad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estudios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alumna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protegerlo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así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una posible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deserción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sistema escolar:</w:t>
      </w:r>
    </w:p>
    <w:p w14:paraId="72602487" w14:textId="77777777" w:rsidR="009476DC" w:rsidRPr="00A67856" w:rsidRDefault="009476DC" w:rsidP="009476DC">
      <w:pPr>
        <w:pStyle w:val="Prrafodelista"/>
        <w:numPr>
          <w:ilvl w:val="3"/>
          <w:numId w:val="3"/>
        </w:numPr>
        <w:tabs>
          <w:tab w:val="left" w:pos="2262"/>
          <w:tab w:val="left" w:pos="2263"/>
        </w:tabs>
        <w:spacing w:before="1" w:line="273" w:lineRule="auto"/>
        <w:ind w:right="141" w:firstLine="69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 solicitará al Club deportivo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 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participa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formalice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mediante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certificado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pertenencia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club,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horarios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entrenamiento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exigidos.</w:t>
      </w:r>
    </w:p>
    <w:p w14:paraId="6D663FCF" w14:textId="77777777" w:rsidR="009476DC" w:rsidRPr="00A67856" w:rsidRDefault="009476DC" w:rsidP="009476DC">
      <w:pPr>
        <w:pStyle w:val="Prrafodelista"/>
        <w:numPr>
          <w:ilvl w:val="3"/>
          <w:numId w:val="3"/>
        </w:numPr>
        <w:tabs>
          <w:tab w:val="left" w:pos="2262"/>
          <w:tab w:val="left" w:pos="2263"/>
        </w:tabs>
        <w:spacing w:before="3" w:line="276" w:lineRule="auto"/>
        <w:ind w:right="137" w:firstLine="69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 firmará con el apoderado del alumno o alumna un Protocolo de Acuerdo en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 se especifique el nivel de rendimiento mínimo que debe alcanzar, y un compromiso de su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parte de colaborar en todos los aspectos educativos y pedagógicos que sean necesarios,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brindando a su pupilo o pupila el apoyo que requiera. Se considerará la trayectoria del alumno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 colegio.</w:t>
      </w:r>
    </w:p>
    <w:p w14:paraId="06AAD047" w14:textId="77777777" w:rsidR="009476DC" w:rsidRPr="00A67856" w:rsidRDefault="009476DC" w:rsidP="009476DC">
      <w:pPr>
        <w:pStyle w:val="Prrafodelista"/>
        <w:numPr>
          <w:ilvl w:val="3"/>
          <w:numId w:val="3"/>
        </w:numPr>
        <w:tabs>
          <w:tab w:val="left" w:pos="2262"/>
          <w:tab w:val="left" w:pos="2263"/>
        </w:tabs>
        <w:spacing w:line="276" w:lineRule="auto"/>
        <w:ind w:right="140" w:firstLine="70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firmará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Compromiso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asistir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entrenamientos le permitan y ser responsable en el cumplimiento de las tareas y evaluaciones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 el establecimiento le proponga, para las cuales tendrá plazos que el propio alumno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convendrá con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profesores.</w:t>
      </w:r>
    </w:p>
    <w:p w14:paraId="4D2AF042" w14:textId="77777777" w:rsidR="002515D1" w:rsidRPr="00A67856" w:rsidRDefault="002515D1" w:rsidP="002515D1">
      <w:pPr>
        <w:tabs>
          <w:tab w:val="left" w:pos="2262"/>
          <w:tab w:val="left" w:pos="2263"/>
        </w:tabs>
        <w:spacing w:line="276" w:lineRule="auto"/>
        <w:ind w:right="140"/>
        <w:rPr>
          <w:rFonts w:asciiTheme="minorHAnsi" w:hAnsiTheme="minorHAnsi" w:cstheme="minorHAnsi"/>
          <w:sz w:val="20"/>
          <w:szCs w:val="20"/>
        </w:rPr>
      </w:pPr>
    </w:p>
    <w:p w14:paraId="6204F2CE" w14:textId="77777777" w:rsidR="009476DC" w:rsidRPr="00A67856" w:rsidRDefault="009476DC" w:rsidP="009476DC">
      <w:pPr>
        <w:pStyle w:val="Prrafodelista"/>
        <w:numPr>
          <w:ilvl w:val="2"/>
          <w:numId w:val="3"/>
        </w:numPr>
        <w:tabs>
          <w:tab w:val="left" w:pos="403"/>
        </w:tabs>
        <w:spacing w:before="198" w:line="278" w:lineRule="auto"/>
        <w:ind w:left="138" w:right="137" w:firstLine="0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En caso que el estudiante deba ausentarse por un período determinado del Establecimiento, se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establecerá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proceso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recuperación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sobre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base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presenciales,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guías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trabajo,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módulos,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tareas,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reforzamientos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horario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alterno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clases</w:t>
      </w:r>
      <w:r w:rsidRPr="00A67856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otras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estrategias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puedan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aplicadas.</w:t>
      </w:r>
    </w:p>
    <w:p w14:paraId="72E3BFD2" w14:textId="6FDC67F3" w:rsidR="009476DC" w:rsidRPr="00A67856" w:rsidRDefault="009476DC" w:rsidP="009476DC">
      <w:pPr>
        <w:pStyle w:val="Prrafodelista"/>
        <w:numPr>
          <w:ilvl w:val="2"/>
          <w:numId w:val="3"/>
        </w:numPr>
        <w:tabs>
          <w:tab w:val="left" w:pos="387"/>
        </w:tabs>
        <w:spacing w:before="194" w:line="276" w:lineRule="auto"/>
        <w:ind w:left="138" w:right="134" w:firstLine="0"/>
        <w:jc w:val="both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En caso que un alumno deba finalizar anticipadamente el año escolar por viajar al extranjero por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 xml:space="preserve">enfermedad </w:t>
      </w:r>
      <w:r w:rsidRPr="00A67856">
        <w:rPr>
          <w:rFonts w:asciiTheme="minorHAnsi" w:hAnsiTheme="minorHAnsi" w:cstheme="minorHAnsi"/>
          <w:sz w:val="20"/>
          <w:szCs w:val="20"/>
        </w:rPr>
        <w:lastRenderedPageBreak/>
        <w:t>o por razones debidamente acreditadas, se cerrará su año escolar con la asistencia y las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calificaciones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tenga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fecha,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siempre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superior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75%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notas.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petición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realizada en forma escrita por el apoderado, adjuntando los documentos necesarios que respalden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petición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aprobada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BC1BE8" w:rsidRPr="00A67856">
        <w:rPr>
          <w:rFonts w:asciiTheme="minorHAnsi" w:hAnsiTheme="minorHAnsi" w:cstheme="minorHAnsi"/>
          <w:sz w:val="20"/>
          <w:szCs w:val="20"/>
        </w:rPr>
        <w:t>directora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Establecimiento,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cual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respondida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plazo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máximo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3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días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hábiles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partir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fecha 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presentación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 solicitud.</w:t>
      </w:r>
    </w:p>
    <w:p w14:paraId="2642C637" w14:textId="77777777" w:rsidR="009476DC" w:rsidRDefault="009476DC" w:rsidP="009476DC">
      <w:pPr>
        <w:pStyle w:val="Textoindependiente"/>
        <w:ind w:left="0"/>
        <w:jc w:val="left"/>
        <w:rPr>
          <w:rFonts w:asciiTheme="minorHAnsi" w:hAnsiTheme="minorHAnsi" w:cstheme="minorHAnsi"/>
        </w:rPr>
      </w:pPr>
    </w:p>
    <w:p w14:paraId="6ABAE73F" w14:textId="77777777" w:rsidR="009476DC" w:rsidRPr="00A67856" w:rsidRDefault="009476DC" w:rsidP="009476DC">
      <w:pPr>
        <w:pStyle w:val="Textoindependiente"/>
        <w:spacing w:before="3"/>
        <w:ind w:left="0"/>
        <w:jc w:val="left"/>
        <w:rPr>
          <w:rFonts w:asciiTheme="minorHAnsi" w:hAnsiTheme="minorHAnsi" w:cstheme="minorHAnsi"/>
        </w:rPr>
      </w:pPr>
    </w:p>
    <w:p w14:paraId="1F464FBA" w14:textId="77777777" w:rsidR="009476DC" w:rsidRPr="00A67856" w:rsidRDefault="009476DC" w:rsidP="009476DC">
      <w:pPr>
        <w:pStyle w:val="Ttulo1"/>
        <w:spacing w:before="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16.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SITUACION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FINAL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DEL</w:t>
      </w:r>
      <w:r w:rsidRPr="00A67856">
        <w:rPr>
          <w:rFonts w:asciiTheme="minorHAnsi" w:hAnsiTheme="minorHAnsi" w:cstheme="minorHAnsi"/>
          <w:spacing w:val="-2"/>
        </w:rPr>
        <w:t xml:space="preserve"> </w:t>
      </w:r>
      <w:r w:rsidRPr="00A67856">
        <w:rPr>
          <w:rFonts w:asciiTheme="minorHAnsi" w:hAnsiTheme="minorHAnsi" w:cstheme="minorHAnsi"/>
        </w:rPr>
        <w:t>ESTUDIANTE</w:t>
      </w:r>
    </w:p>
    <w:p w14:paraId="676D655D" w14:textId="77777777" w:rsidR="009476DC" w:rsidRPr="00A67856" w:rsidRDefault="009476DC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  <w:b/>
        </w:rPr>
      </w:pPr>
    </w:p>
    <w:p w14:paraId="6AD695F9" w14:textId="77777777" w:rsidR="009476DC" w:rsidRDefault="009476DC" w:rsidP="009476DC">
      <w:pPr>
        <w:pStyle w:val="Prrafodelista"/>
        <w:numPr>
          <w:ilvl w:val="1"/>
          <w:numId w:val="2"/>
        </w:numPr>
        <w:tabs>
          <w:tab w:val="left" w:pos="655"/>
        </w:tabs>
        <w:spacing w:line="276" w:lineRule="auto"/>
        <w:ind w:right="138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 situación final de promoción de los alumnos, deberá quedar resuelta al término de cada año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escolar. Una vez finalizado el proceso, el Establecimiento Educacional entregará a los apoderados un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informe Anual de cada asignatura o actividades de aprendizaje, con las calificaciones obtenidas y la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situación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final correspondiente.</w:t>
      </w:r>
    </w:p>
    <w:p w14:paraId="45444E98" w14:textId="77777777" w:rsidR="009476DC" w:rsidRPr="00A67856" w:rsidRDefault="009476DC" w:rsidP="009476DC">
      <w:pPr>
        <w:pStyle w:val="Prrafodelista"/>
        <w:numPr>
          <w:ilvl w:val="1"/>
          <w:numId w:val="2"/>
        </w:numPr>
        <w:tabs>
          <w:tab w:val="left" w:pos="646"/>
        </w:tabs>
        <w:spacing w:before="203"/>
        <w:ind w:left="645" w:hanging="50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Certificado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Anual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retenido por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ningún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motivo.</w:t>
      </w:r>
    </w:p>
    <w:p w14:paraId="6EF59A1F" w14:textId="77777777" w:rsidR="001466D3" w:rsidRPr="00A67856" w:rsidRDefault="001466D3" w:rsidP="009476DC">
      <w:pPr>
        <w:pStyle w:val="Textoindependiente"/>
        <w:spacing w:before="4"/>
        <w:ind w:left="0"/>
        <w:jc w:val="left"/>
        <w:rPr>
          <w:rFonts w:asciiTheme="minorHAnsi" w:hAnsiTheme="minorHAnsi" w:cstheme="minorHAnsi"/>
        </w:rPr>
      </w:pPr>
    </w:p>
    <w:p w14:paraId="41DBDA9B" w14:textId="77777777" w:rsidR="009476DC" w:rsidRPr="00A67856" w:rsidRDefault="009476DC" w:rsidP="009476DC">
      <w:pPr>
        <w:pStyle w:val="Prrafodelista"/>
        <w:numPr>
          <w:ilvl w:val="1"/>
          <w:numId w:val="2"/>
        </w:numPr>
        <w:tabs>
          <w:tab w:val="left" w:pos="679"/>
        </w:tabs>
        <w:spacing w:line="276" w:lineRule="auto"/>
        <w:ind w:right="137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Las Actas de Registro de Calificaciones y Promoción Escolar consignarán, en cada curso, las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calificaciones finales de cada asignatura, el porcentaje anual de asistencia la situación final de los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alumnos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Cédula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Nacional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Identidad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cada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uno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ellos.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Estas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actas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deberán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contener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además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información relativa a los profesores de los distintos subsectores del plan de estudio que aplique 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establecimiento. Las Actas se ceñirán estrictamente a las exigencias que determine la autoridad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ministerial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que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corresponda. Se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dejará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copia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Actas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Unidad Técnico Pedagógica.</w:t>
      </w:r>
    </w:p>
    <w:p w14:paraId="2A5E46E6" w14:textId="77777777" w:rsidR="009476DC" w:rsidRDefault="009476DC" w:rsidP="009476DC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B37CB05" w14:textId="3D35ACEC" w:rsidR="00277565" w:rsidRPr="00381F6D" w:rsidRDefault="00277565" w:rsidP="00277565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commentRangeStart w:id="0"/>
      <w:r w:rsidRPr="00381F6D">
        <w:rPr>
          <w:rFonts w:asciiTheme="minorHAnsi" w:hAnsiTheme="minorHAnsi" w:cstheme="minorHAnsi"/>
          <w:b/>
          <w:bCs/>
          <w:sz w:val="20"/>
          <w:szCs w:val="20"/>
        </w:rPr>
        <w:t>Artículo 17: Sobre la información a estudiantes y apoderados</w:t>
      </w:r>
    </w:p>
    <w:p w14:paraId="059A17D0" w14:textId="1EB6514F" w:rsidR="00277565" w:rsidRP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77565">
        <w:rPr>
          <w:rFonts w:asciiTheme="minorHAnsi" w:hAnsiTheme="minorHAnsi" w:cstheme="minorHAnsi"/>
          <w:sz w:val="20"/>
          <w:szCs w:val="20"/>
        </w:rPr>
        <w:t>El establecimiento solo se obliga a entregar información relativa a evaluaciones calificadas,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referidas a Objetivos de Aprendizaje</w:t>
      </w:r>
      <w:r>
        <w:rPr>
          <w:rFonts w:asciiTheme="minorHAnsi" w:hAnsiTheme="minorHAnsi" w:cstheme="minorHAnsi"/>
          <w:sz w:val="20"/>
          <w:szCs w:val="20"/>
        </w:rPr>
        <w:t xml:space="preserve"> (OA</w:t>
      </w:r>
      <w:r w:rsidR="001244F1">
        <w:rPr>
          <w:rFonts w:asciiTheme="minorHAnsi" w:hAnsiTheme="minorHAnsi" w:cstheme="minorHAnsi"/>
          <w:sz w:val="20"/>
          <w:szCs w:val="20"/>
        </w:rPr>
        <w:t>T</w:t>
      </w:r>
      <w:r>
        <w:rPr>
          <w:rFonts w:asciiTheme="minorHAnsi" w:hAnsiTheme="minorHAnsi" w:cstheme="minorHAnsi"/>
          <w:sz w:val="20"/>
          <w:szCs w:val="20"/>
        </w:rPr>
        <w:t>)</w:t>
      </w:r>
      <w:r w:rsidRPr="00277565">
        <w:rPr>
          <w:rFonts w:asciiTheme="minorHAnsi" w:hAnsiTheme="minorHAnsi" w:cstheme="minorHAnsi"/>
          <w:sz w:val="20"/>
          <w:szCs w:val="20"/>
        </w:rPr>
        <w:t>, según lo especificado a continuación:</w:t>
      </w:r>
    </w:p>
    <w:p w14:paraId="24529A58" w14:textId="79A5D347" w:rsid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81F6D">
        <w:rPr>
          <w:rFonts w:asciiTheme="minorHAnsi" w:hAnsiTheme="minorHAnsi" w:cstheme="minorHAnsi"/>
          <w:b/>
          <w:bCs/>
          <w:sz w:val="20"/>
          <w:szCs w:val="20"/>
        </w:rPr>
        <w:t>17.1</w:t>
      </w:r>
      <w:r w:rsidRPr="00277565">
        <w:rPr>
          <w:rFonts w:asciiTheme="minorHAnsi" w:hAnsiTheme="minorHAnsi" w:cstheme="minorHAnsi"/>
          <w:sz w:val="20"/>
          <w:szCs w:val="20"/>
        </w:rPr>
        <w:t xml:space="preserve"> En cada asignatura o módulo, al iniciar el proceso de enseñanza-aprendizaje de un OA</w:t>
      </w:r>
      <w:r w:rsidR="001244F1">
        <w:rPr>
          <w:rFonts w:asciiTheme="minorHAnsi" w:hAnsiTheme="minorHAnsi" w:cstheme="minorHAnsi"/>
          <w:sz w:val="20"/>
          <w:szCs w:val="20"/>
        </w:rPr>
        <w:t>T</w:t>
      </w:r>
      <w:r w:rsidRPr="00277565">
        <w:rPr>
          <w:rFonts w:asciiTheme="minorHAnsi" w:hAnsiTheme="minorHAnsi" w:cstheme="minorHAnsi"/>
          <w:sz w:val="20"/>
          <w:szCs w:val="20"/>
        </w:rPr>
        <w:t xml:space="preserve"> o conjunto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de OA</w:t>
      </w:r>
      <w:r w:rsidR="001244F1">
        <w:rPr>
          <w:rFonts w:asciiTheme="minorHAnsi" w:hAnsiTheme="minorHAnsi" w:cstheme="minorHAnsi"/>
          <w:sz w:val="20"/>
          <w:szCs w:val="20"/>
        </w:rPr>
        <w:t>T</w:t>
      </w:r>
      <w:r w:rsidRPr="00277565">
        <w:rPr>
          <w:rFonts w:asciiTheme="minorHAnsi" w:hAnsiTheme="minorHAnsi" w:cstheme="minorHAnsi"/>
          <w:sz w:val="20"/>
          <w:szCs w:val="20"/>
        </w:rPr>
        <w:t>, el profesor informará a los estudiantes, verbalmente y por escrito, el contenido del (los) O</w:t>
      </w:r>
      <w:r w:rsidR="001244F1">
        <w:rPr>
          <w:rFonts w:asciiTheme="minorHAnsi" w:hAnsiTheme="minorHAnsi" w:cstheme="minorHAnsi"/>
          <w:sz w:val="20"/>
          <w:szCs w:val="20"/>
        </w:rPr>
        <w:t>AT</w:t>
      </w:r>
      <w:r w:rsidRPr="00277565">
        <w:rPr>
          <w:rFonts w:asciiTheme="minorHAnsi" w:hAnsiTheme="minorHAnsi" w:cstheme="minorHAnsi"/>
          <w:sz w:val="20"/>
          <w:szCs w:val="20"/>
        </w:rPr>
        <w:t xml:space="preserve"> y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sus indicadores o criterios de evaluación. Asimismo, previo a la instancia evaluativa, recordará dichos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criterios.</w:t>
      </w:r>
    </w:p>
    <w:p w14:paraId="13D65A64" w14:textId="09935828" w:rsid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81F6D">
        <w:rPr>
          <w:rFonts w:asciiTheme="minorHAnsi" w:hAnsiTheme="minorHAnsi" w:cstheme="minorHAnsi"/>
          <w:b/>
          <w:bCs/>
          <w:sz w:val="20"/>
          <w:szCs w:val="20"/>
        </w:rPr>
        <w:t>17.2</w:t>
      </w:r>
      <w:r w:rsidRPr="00277565">
        <w:rPr>
          <w:rFonts w:asciiTheme="minorHAnsi" w:hAnsiTheme="minorHAnsi" w:cstheme="minorHAnsi"/>
          <w:sz w:val="20"/>
          <w:szCs w:val="20"/>
        </w:rPr>
        <w:t xml:space="preserve"> Cada apoderado será informado por escrito sobre el contenido de los OA</w:t>
      </w:r>
      <w:r w:rsidR="001244F1">
        <w:rPr>
          <w:rFonts w:asciiTheme="minorHAnsi" w:hAnsiTheme="minorHAnsi" w:cstheme="minorHAnsi"/>
          <w:sz w:val="20"/>
          <w:szCs w:val="20"/>
        </w:rPr>
        <w:t>T</w:t>
      </w:r>
      <w:r w:rsidRPr="00277565">
        <w:rPr>
          <w:rFonts w:asciiTheme="minorHAnsi" w:hAnsiTheme="minorHAnsi" w:cstheme="minorHAnsi"/>
          <w:sz w:val="20"/>
          <w:szCs w:val="20"/>
        </w:rPr>
        <w:t xml:space="preserve"> que serán evaluados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en cada periodo lectivo, al menos una vez al inicio de dicho periodo. Será de responsabilidad de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l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2775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Unidad Técnico Pedagógica </w:t>
      </w:r>
      <w:r w:rsidRPr="00277565">
        <w:rPr>
          <w:rFonts w:asciiTheme="minorHAnsi" w:hAnsiTheme="minorHAnsi" w:cstheme="minorHAnsi"/>
          <w:sz w:val="20"/>
          <w:szCs w:val="20"/>
        </w:rPr>
        <w:t>que la información esté disponible oportunamente.</w:t>
      </w:r>
    </w:p>
    <w:p w14:paraId="6CEE7C39" w14:textId="77777777" w:rsid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81F6D">
        <w:rPr>
          <w:rFonts w:asciiTheme="minorHAnsi" w:hAnsiTheme="minorHAnsi" w:cstheme="minorHAnsi"/>
          <w:b/>
          <w:bCs/>
          <w:sz w:val="20"/>
          <w:szCs w:val="20"/>
        </w:rPr>
        <w:t>17.3</w:t>
      </w:r>
      <w:r w:rsidRPr="00277565">
        <w:rPr>
          <w:rFonts w:asciiTheme="minorHAnsi" w:hAnsiTheme="minorHAnsi" w:cstheme="minorHAnsi"/>
          <w:sz w:val="20"/>
          <w:szCs w:val="20"/>
        </w:rPr>
        <w:t xml:space="preserve"> El profesor tendrá un plazo máximo de 10 días hábiles para entregar al estudiante la calificación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obtenida en las evaluaciones sumativas y realizar retroalimentación. Será considerada como una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 xml:space="preserve">instancia mínima de retroalimentación, la entrega al estudiante de: </w:t>
      </w:r>
      <w:r>
        <w:rPr>
          <w:rFonts w:asciiTheme="minorHAnsi" w:hAnsiTheme="minorHAnsi" w:cstheme="minorHAnsi"/>
          <w:sz w:val="20"/>
          <w:szCs w:val="20"/>
        </w:rPr>
        <w:t xml:space="preserve">a) </w:t>
      </w:r>
      <w:r w:rsidRPr="00277565">
        <w:rPr>
          <w:rFonts w:asciiTheme="minorHAnsi" w:hAnsiTheme="minorHAnsi" w:cstheme="minorHAnsi"/>
          <w:sz w:val="20"/>
          <w:szCs w:val="20"/>
        </w:rPr>
        <w:t xml:space="preserve">el instrumento </w:t>
      </w:r>
      <w:r>
        <w:rPr>
          <w:rFonts w:asciiTheme="minorHAnsi" w:hAnsiTheme="minorHAnsi" w:cstheme="minorHAnsi"/>
          <w:sz w:val="20"/>
          <w:szCs w:val="20"/>
        </w:rPr>
        <w:t xml:space="preserve">evaluativo </w:t>
      </w:r>
      <w:r w:rsidRPr="00277565">
        <w:rPr>
          <w:rFonts w:asciiTheme="minorHAnsi" w:hAnsiTheme="minorHAnsi" w:cstheme="minorHAnsi"/>
          <w:sz w:val="20"/>
          <w:szCs w:val="20"/>
        </w:rPr>
        <w:t>corregido</w:t>
      </w:r>
      <w:r>
        <w:rPr>
          <w:rFonts w:asciiTheme="minorHAnsi" w:hAnsiTheme="minorHAnsi" w:cstheme="minorHAnsi"/>
          <w:sz w:val="20"/>
          <w:szCs w:val="20"/>
        </w:rPr>
        <w:t xml:space="preserve">; b) </w:t>
      </w:r>
      <w:r w:rsidRPr="00277565">
        <w:rPr>
          <w:rFonts w:asciiTheme="minorHAnsi" w:hAnsiTheme="minorHAnsi" w:cstheme="minorHAnsi"/>
          <w:sz w:val="20"/>
          <w:szCs w:val="20"/>
        </w:rPr>
        <w:t>los criterios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de corrección y puntajes asociados</w:t>
      </w:r>
      <w:r>
        <w:rPr>
          <w:rFonts w:asciiTheme="minorHAnsi" w:hAnsiTheme="minorHAnsi" w:cstheme="minorHAnsi"/>
          <w:sz w:val="20"/>
          <w:szCs w:val="20"/>
        </w:rPr>
        <w:t>; c)</w:t>
      </w:r>
      <w:r w:rsidRPr="00277565">
        <w:rPr>
          <w:rFonts w:asciiTheme="minorHAnsi" w:hAnsiTheme="minorHAnsi" w:cstheme="minorHAnsi"/>
          <w:sz w:val="20"/>
          <w:szCs w:val="20"/>
        </w:rPr>
        <w:t xml:space="preserve"> la escala de calificación utilizada. </w:t>
      </w:r>
    </w:p>
    <w:p w14:paraId="0A7FC72D" w14:textId="4A813723" w:rsid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77565">
        <w:rPr>
          <w:rFonts w:asciiTheme="minorHAnsi" w:hAnsiTheme="minorHAnsi" w:cstheme="minorHAnsi"/>
          <w:sz w:val="20"/>
          <w:szCs w:val="20"/>
        </w:rPr>
        <w:t>En los procesos de evaluación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recuperativa no se realiza</w:t>
      </w:r>
      <w:r>
        <w:rPr>
          <w:rFonts w:asciiTheme="minorHAnsi" w:hAnsiTheme="minorHAnsi" w:cstheme="minorHAnsi"/>
          <w:sz w:val="20"/>
          <w:szCs w:val="20"/>
        </w:rPr>
        <w:t>rá</w:t>
      </w:r>
      <w:r w:rsidRPr="00277565">
        <w:rPr>
          <w:rFonts w:asciiTheme="minorHAnsi" w:hAnsiTheme="minorHAnsi" w:cstheme="minorHAnsi"/>
          <w:sz w:val="20"/>
          <w:szCs w:val="20"/>
        </w:rPr>
        <w:t xml:space="preserve"> retroalimentación de resultados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48FD52C" w14:textId="255875E6" w:rsidR="00277565" w:rsidRP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81F6D">
        <w:rPr>
          <w:rFonts w:asciiTheme="minorHAnsi" w:hAnsiTheme="minorHAnsi" w:cstheme="minorHAnsi"/>
          <w:b/>
          <w:bCs/>
          <w:sz w:val="20"/>
          <w:szCs w:val="20"/>
        </w:rPr>
        <w:t>7.4</w:t>
      </w:r>
      <w:r w:rsidRPr="00277565">
        <w:rPr>
          <w:rFonts w:asciiTheme="minorHAnsi" w:hAnsiTheme="minorHAnsi" w:cstheme="minorHAnsi"/>
          <w:sz w:val="20"/>
          <w:szCs w:val="20"/>
        </w:rPr>
        <w:t xml:space="preserve"> Cada apoderado será informado por el profesor jefe, por escrito, sobre las calificaciones obtenidas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por su pupilo, en al menos las siguientes modalidades:</w:t>
      </w:r>
    </w:p>
    <w:p w14:paraId="7D948AE6" w14:textId="03A4CD6F" w:rsidR="00277565" w:rsidRP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77565">
        <w:rPr>
          <w:rFonts w:asciiTheme="minorHAnsi" w:hAnsiTheme="minorHAnsi" w:cstheme="minorHAnsi"/>
          <w:sz w:val="20"/>
          <w:szCs w:val="20"/>
        </w:rPr>
        <w:t>a) Informes de periodo lectivo: se entregan al término de cada periodo lectivo y contienen las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calificaciones obtenidas por los estudiantes en cada asignatura y/o módulo y el promedio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acumulado. El número de calificaciones reportado deberá coincidir con la cantidad de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evaluaciones prevista en la planificación para el periodo.</w:t>
      </w:r>
    </w:p>
    <w:p w14:paraId="192C4BF0" w14:textId="77777777" w:rsid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77565">
        <w:rPr>
          <w:rFonts w:asciiTheme="minorHAnsi" w:hAnsiTheme="minorHAnsi" w:cstheme="minorHAnsi"/>
          <w:sz w:val="20"/>
          <w:szCs w:val="20"/>
        </w:rPr>
        <w:t>b) Informe anual: se entrega al término del año escolar e incluye las calificaciones parciales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obtenidas en el año; el promedio anual por asignatura y/o módulo, y el promedio general de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 xml:space="preserve">todas las asignaturas. </w:t>
      </w:r>
    </w:p>
    <w:p w14:paraId="5FAB6E8F" w14:textId="740F22CF" w:rsidR="00277565" w:rsidRDefault="00277565" w:rsidP="0027756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77565">
        <w:rPr>
          <w:rFonts w:asciiTheme="minorHAnsi" w:hAnsiTheme="minorHAnsi" w:cstheme="minorHAnsi"/>
          <w:sz w:val="20"/>
          <w:szCs w:val="20"/>
        </w:rPr>
        <w:t>c) Informe de Desarrollo Personal y Social: se entrega al término de cada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77565">
        <w:rPr>
          <w:rFonts w:asciiTheme="minorHAnsi" w:hAnsiTheme="minorHAnsi" w:cstheme="minorHAnsi"/>
          <w:sz w:val="20"/>
          <w:szCs w:val="20"/>
        </w:rPr>
        <w:t>periodo lectivo y da cuenta del logro de los OAT y demás criterios relativos al proyecto educativo.</w:t>
      </w:r>
      <w:commentRangeEnd w:id="0"/>
      <w:r w:rsidR="001244F1">
        <w:rPr>
          <w:rStyle w:val="Refdecomentario"/>
        </w:rPr>
        <w:commentReference w:id="0"/>
      </w:r>
    </w:p>
    <w:p w14:paraId="3A0D6E09" w14:textId="77777777" w:rsidR="00277565" w:rsidRPr="00A67856" w:rsidRDefault="00277565" w:rsidP="009476DC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DD2B02E" w14:textId="77777777" w:rsidR="009476DC" w:rsidRPr="00A67856" w:rsidRDefault="009476DC" w:rsidP="009476DC">
      <w:pPr>
        <w:pStyle w:val="Ttulo1"/>
        <w:spacing w:before="81"/>
        <w:rPr>
          <w:rFonts w:asciiTheme="minorHAnsi" w:hAnsiTheme="minorHAnsi" w:cstheme="minorHAnsi"/>
        </w:rPr>
      </w:pPr>
      <w:r w:rsidRPr="00A67856">
        <w:rPr>
          <w:rFonts w:asciiTheme="minorHAnsi" w:hAnsiTheme="minorHAnsi" w:cstheme="minorHAnsi"/>
        </w:rPr>
        <w:t>ARTÍCULO</w:t>
      </w:r>
      <w:r w:rsidRPr="00A67856">
        <w:rPr>
          <w:rFonts w:asciiTheme="minorHAnsi" w:hAnsiTheme="minorHAnsi" w:cstheme="minorHAnsi"/>
          <w:spacing w:val="-5"/>
        </w:rPr>
        <w:t xml:space="preserve"> </w:t>
      </w:r>
      <w:r w:rsidRPr="00A67856">
        <w:rPr>
          <w:rFonts w:asciiTheme="minorHAnsi" w:hAnsiTheme="minorHAnsi" w:cstheme="minorHAnsi"/>
        </w:rPr>
        <w:t>17:</w:t>
      </w:r>
      <w:r w:rsidRPr="00A67856">
        <w:rPr>
          <w:rFonts w:asciiTheme="minorHAnsi" w:hAnsiTheme="minorHAnsi" w:cstheme="minorHAnsi"/>
          <w:spacing w:val="-6"/>
        </w:rPr>
        <w:t xml:space="preserve"> </w:t>
      </w:r>
      <w:r w:rsidRPr="00A67856">
        <w:rPr>
          <w:rFonts w:asciiTheme="minorHAnsi" w:hAnsiTheme="minorHAnsi" w:cstheme="minorHAnsi"/>
        </w:rPr>
        <w:t>OTRAS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DISPOSICIONES</w:t>
      </w:r>
      <w:r w:rsidRPr="00A67856">
        <w:rPr>
          <w:rFonts w:asciiTheme="minorHAnsi" w:hAnsiTheme="minorHAnsi" w:cstheme="minorHAnsi"/>
          <w:spacing w:val="-4"/>
        </w:rPr>
        <w:t xml:space="preserve"> </w:t>
      </w:r>
      <w:r w:rsidRPr="00A67856">
        <w:rPr>
          <w:rFonts w:asciiTheme="minorHAnsi" w:hAnsiTheme="minorHAnsi" w:cstheme="minorHAnsi"/>
        </w:rPr>
        <w:t>GENERALES</w:t>
      </w:r>
    </w:p>
    <w:p w14:paraId="16BDD19F" w14:textId="77777777" w:rsidR="009476DC" w:rsidRPr="00A67856" w:rsidRDefault="009476DC" w:rsidP="009476DC">
      <w:pPr>
        <w:pStyle w:val="Textoindependiente"/>
        <w:spacing w:before="7"/>
        <w:ind w:left="0"/>
        <w:jc w:val="left"/>
        <w:rPr>
          <w:rFonts w:asciiTheme="minorHAnsi" w:hAnsiTheme="minorHAnsi" w:cstheme="minorHAnsi"/>
          <w:b/>
        </w:rPr>
      </w:pPr>
    </w:p>
    <w:p w14:paraId="0B1F6C73" w14:textId="77777777" w:rsidR="009476DC" w:rsidRPr="00A67856" w:rsidRDefault="009476DC" w:rsidP="009476DC">
      <w:pPr>
        <w:pStyle w:val="Prrafodelista"/>
        <w:numPr>
          <w:ilvl w:val="1"/>
          <w:numId w:val="1"/>
        </w:numPr>
        <w:tabs>
          <w:tab w:val="left" w:pos="646"/>
        </w:tabs>
        <w:ind w:hanging="50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calificados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 conducta.</w:t>
      </w:r>
    </w:p>
    <w:p w14:paraId="4F902748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</w:rPr>
      </w:pPr>
    </w:p>
    <w:p w14:paraId="683FD523" w14:textId="77777777" w:rsidR="009476DC" w:rsidRPr="00A67856" w:rsidRDefault="009476DC" w:rsidP="009476DC">
      <w:pPr>
        <w:pStyle w:val="Prrafodelista"/>
        <w:numPr>
          <w:ilvl w:val="1"/>
          <w:numId w:val="1"/>
        </w:numPr>
        <w:tabs>
          <w:tab w:val="left" w:pos="696"/>
        </w:tabs>
        <w:spacing w:line="276" w:lineRule="auto"/>
        <w:ind w:left="138" w:right="134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Será facultad de la Dirección aprobar la solicitud de cierre de año anticipado por razones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debidamente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lastRenderedPageBreak/>
        <w:t>justificadas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medida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sólo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aplicarse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una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vez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historia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escolar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Colegio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Nuevo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Horizonte.</w:t>
      </w:r>
    </w:p>
    <w:p w14:paraId="73E093B3" w14:textId="77777777" w:rsidR="009476DC" w:rsidRPr="00A67856" w:rsidRDefault="009476DC" w:rsidP="009476DC">
      <w:pPr>
        <w:pStyle w:val="Prrafodelista"/>
        <w:numPr>
          <w:ilvl w:val="1"/>
          <w:numId w:val="1"/>
        </w:numPr>
        <w:tabs>
          <w:tab w:val="left" w:pos="675"/>
        </w:tabs>
        <w:spacing w:before="199" w:line="276" w:lineRule="auto"/>
        <w:ind w:left="138" w:right="137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Los estudiantes que estando matriculados en el establecimiento y no asistan a clases por un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periodo continuado de dos meses sin justificación de ninguna naturaleza y sin aviso alguno del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apoderado, habiendo el Colegio todas las instancias de intento de comunicación con el apoderado sin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resultado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alguno,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serán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dados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baja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Sistema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Información</w:t>
      </w:r>
      <w:r w:rsidRPr="00A67856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General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los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Estudiantes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(SIGE)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Ministerio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 Educación.</w:t>
      </w:r>
    </w:p>
    <w:p w14:paraId="098F4120" w14:textId="0C51BCF6" w:rsidR="009476DC" w:rsidRPr="00A67856" w:rsidRDefault="009476DC" w:rsidP="009476DC">
      <w:pPr>
        <w:pStyle w:val="Prrafodelista"/>
        <w:numPr>
          <w:ilvl w:val="1"/>
          <w:numId w:val="1"/>
        </w:numPr>
        <w:tabs>
          <w:tab w:val="left" w:pos="646"/>
        </w:tabs>
        <w:spacing w:before="203"/>
        <w:ind w:hanging="508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Reglamento,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podrá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sufrir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modificaciones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durante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transcurso</w:t>
      </w:r>
      <w:r w:rsidRPr="00A67856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año</w:t>
      </w:r>
      <w:r w:rsidR="00103EBC">
        <w:rPr>
          <w:rFonts w:asciiTheme="minorHAnsi" w:hAnsiTheme="minorHAnsi" w:cstheme="minorHAnsi"/>
          <w:sz w:val="20"/>
          <w:szCs w:val="20"/>
        </w:rPr>
        <w:t>, aunque sí podrá incluirse por razones de emergencia, contingencia o fuerza mayor</w:t>
      </w:r>
      <w:r w:rsidR="00EB0F24">
        <w:rPr>
          <w:rFonts w:asciiTheme="minorHAnsi" w:hAnsiTheme="minorHAnsi" w:cstheme="minorHAnsi"/>
          <w:sz w:val="20"/>
          <w:szCs w:val="20"/>
        </w:rPr>
        <w:t xml:space="preserve"> debidamente justificad</w:t>
      </w:r>
      <w:r w:rsidR="00914F5C">
        <w:rPr>
          <w:rFonts w:asciiTheme="minorHAnsi" w:hAnsiTheme="minorHAnsi" w:cstheme="minorHAnsi"/>
          <w:sz w:val="20"/>
          <w:szCs w:val="20"/>
        </w:rPr>
        <w:t>a</w:t>
      </w:r>
      <w:r w:rsidR="00103EBC">
        <w:rPr>
          <w:rFonts w:asciiTheme="minorHAnsi" w:hAnsiTheme="minorHAnsi" w:cstheme="minorHAnsi"/>
          <w:sz w:val="20"/>
          <w:szCs w:val="20"/>
        </w:rPr>
        <w:t>, artículos de carácter transitorio</w:t>
      </w:r>
      <w:r w:rsidRPr="00A67856">
        <w:rPr>
          <w:rFonts w:asciiTheme="minorHAnsi" w:hAnsiTheme="minorHAnsi" w:cstheme="minorHAnsi"/>
          <w:sz w:val="20"/>
          <w:szCs w:val="20"/>
        </w:rPr>
        <w:t>.</w:t>
      </w:r>
    </w:p>
    <w:p w14:paraId="57C22F48" w14:textId="77777777" w:rsidR="009476DC" w:rsidRPr="00A67856" w:rsidRDefault="009476DC" w:rsidP="009476DC">
      <w:pPr>
        <w:pStyle w:val="Textoindependiente"/>
        <w:spacing w:before="5"/>
        <w:ind w:left="0"/>
        <w:jc w:val="left"/>
        <w:rPr>
          <w:rFonts w:asciiTheme="minorHAnsi" w:hAnsiTheme="minorHAnsi" w:cstheme="minorHAnsi"/>
        </w:rPr>
      </w:pPr>
    </w:p>
    <w:p w14:paraId="4F9CC202" w14:textId="77777777" w:rsidR="009476DC" w:rsidRPr="00A67856" w:rsidRDefault="009476DC" w:rsidP="009476DC">
      <w:pPr>
        <w:pStyle w:val="Prrafodelista"/>
        <w:numPr>
          <w:ilvl w:val="1"/>
          <w:numId w:val="1"/>
        </w:numPr>
        <w:tabs>
          <w:tab w:val="left" w:pos="646"/>
        </w:tabs>
        <w:spacing w:line="276" w:lineRule="auto"/>
        <w:ind w:left="138" w:right="135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Toda situación especial que se presente en los estudiantes y que impida que puedan cumplir con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normalidad con la asistencia a evaluaciones o condiciones mínimas de ellas, serán analizadas por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Dirección y la respectiva Coordinación de Nivel, quienes se asesorarán por los docentes que estime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conveniente.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>estos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casos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incluyen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solamente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situaciones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excepcionales,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tales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como</w:t>
      </w:r>
      <w:r w:rsidRPr="00A67856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enfermedades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graves prolongadas, embarazos adolescentes, accidentes con secuelas severas y reposos estrictos.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Todas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estas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situaciones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excepcionales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deben</w:t>
      </w:r>
      <w:r w:rsidRPr="00A67856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acreditarse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mediante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presentación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documentación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evidencia respectiva.</w:t>
      </w:r>
    </w:p>
    <w:p w14:paraId="4BCBB34C" w14:textId="77777777" w:rsidR="009476DC" w:rsidRPr="00A67856" w:rsidRDefault="009476DC" w:rsidP="009476DC">
      <w:pPr>
        <w:pStyle w:val="Prrafodelista"/>
        <w:numPr>
          <w:ilvl w:val="1"/>
          <w:numId w:val="1"/>
        </w:numPr>
        <w:tabs>
          <w:tab w:val="left" w:pos="653"/>
        </w:tabs>
        <w:spacing w:before="200" w:line="276" w:lineRule="auto"/>
        <w:ind w:left="138" w:right="136" w:firstLine="0"/>
        <w:rPr>
          <w:rFonts w:asciiTheme="minorHAnsi" w:hAnsiTheme="minorHAnsi" w:cstheme="minorHAnsi"/>
          <w:sz w:val="20"/>
          <w:szCs w:val="20"/>
        </w:rPr>
      </w:pPr>
      <w:r w:rsidRPr="00A67856">
        <w:rPr>
          <w:rFonts w:asciiTheme="minorHAnsi" w:hAnsiTheme="minorHAnsi" w:cstheme="minorHAnsi"/>
          <w:sz w:val="20"/>
          <w:szCs w:val="20"/>
        </w:rPr>
        <w:t>Al inicio del año escolar se entregará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 Reglamento de Evaluación y Promoción Escolar vigente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para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el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año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2022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acuso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recibo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por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parte</w:t>
      </w:r>
      <w:r w:rsidRPr="00A67856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su</w:t>
      </w:r>
      <w:r w:rsidRPr="00A67856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apoderado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debe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firmar.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Este</w:t>
      </w:r>
      <w:r w:rsidRPr="00A67856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Reglamento</w:t>
      </w:r>
      <w:r w:rsidRPr="00A67856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también</w:t>
      </w:r>
      <w:r w:rsidRPr="00A67856">
        <w:rPr>
          <w:rFonts w:asciiTheme="minorHAnsi" w:hAnsiTheme="minorHAnsi" w:cstheme="minorHAnsi"/>
          <w:spacing w:val="-60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publicado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en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nuestra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Página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Web.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Será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responsabilidad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profesor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jefe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reunir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estas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confirmaciones</w:t>
      </w:r>
      <w:r w:rsidRPr="00A67856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toma de</w:t>
      </w:r>
      <w:r w:rsidRPr="00A67856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conocimiento y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remitirlas</w:t>
      </w:r>
      <w:r w:rsidRPr="00A6785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a</w:t>
      </w:r>
      <w:r w:rsidRPr="00A67856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la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Dirección</w:t>
      </w:r>
      <w:r w:rsidRPr="00A67856">
        <w:rPr>
          <w:rFonts w:asciiTheme="minorHAnsi" w:hAnsiTheme="minorHAnsi" w:cstheme="minorHAnsi"/>
          <w:spacing w:val="3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del</w:t>
      </w:r>
      <w:r w:rsidRPr="00A67856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A67856">
        <w:rPr>
          <w:rFonts w:asciiTheme="minorHAnsi" w:hAnsiTheme="minorHAnsi" w:cstheme="minorHAnsi"/>
          <w:sz w:val="20"/>
          <w:szCs w:val="20"/>
        </w:rPr>
        <w:t>Establecimiento.</w:t>
      </w:r>
    </w:p>
    <w:p w14:paraId="59F58541" w14:textId="77777777" w:rsidR="009476DC" w:rsidRPr="00A67856" w:rsidRDefault="009476DC" w:rsidP="00B27701">
      <w:pPr>
        <w:spacing w:line="271" w:lineRule="auto"/>
        <w:jc w:val="center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A67856">
        <w:rPr>
          <w:rFonts w:asciiTheme="minorHAnsi" w:hAnsiTheme="minorHAnsi" w:cstheme="minorHAnsi"/>
          <w:b/>
          <w:bCs/>
          <w:caps/>
          <w:sz w:val="20"/>
          <w:szCs w:val="20"/>
        </w:rPr>
        <w:t>Ane</w:t>
      </w:r>
      <w:r w:rsidR="00B27701" w:rsidRPr="00A67856">
        <w:rPr>
          <w:rFonts w:asciiTheme="minorHAnsi" w:hAnsiTheme="minorHAnsi" w:cstheme="minorHAnsi"/>
          <w:b/>
          <w:bCs/>
          <w:caps/>
          <w:sz w:val="20"/>
          <w:szCs w:val="20"/>
        </w:rPr>
        <w:t>xo 1</w:t>
      </w:r>
    </w:p>
    <w:p w14:paraId="7028D3FA" w14:textId="77777777" w:rsidR="008D1575" w:rsidRPr="00A67856" w:rsidRDefault="008D1575" w:rsidP="00B27701">
      <w:pPr>
        <w:spacing w:line="271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11585CF3" w14:textId="77777777" w:rsidR="00EE07A3" w:rsidRPr="00A67856" w:rsidRDefault="00EE07A3" w:rsidP="00EE07A3">
      <w:pPr>
        <w:pStyle w:val="Sinespaciado"/>
        <w:jc w:val="both"/>
        <w:rPr>
          <w:rFonts w:cstheme="minorHAnsi"/>
          <w:caps/>
          <w:sz w:val="20"/>
          <w:szCs w:val="20"/>
        </w:rPr>
      </w:pPr>
      <w:r w:rsidRPr="00A67856">
        <w:rPr>
          <w:rFonts w:cstheme="minorHAnsi"/>
          <w:caps/>
          <w:sz w:val="20"/>
          <w:szCs w:val="20"/>
        </w:rPr>
        <w:t xml:space="preserve">1. Cantidad de calificaciones trimestrales según horas pedagógicas semanales: </w:t>
      </w:r>
    </w:p>
    <w:p w14:paraId="05F2961F" w14:textId="77777777" w:rsidR="00EE07A3" w:rsidRPr="00A67856" w:rsidRDefault="00EE07A3" w:rsidP="00EE07A3">
      <w:pPr>
        <w:pStyle w:val="Sinespaciado"/>
        <w:jc w:val="both"/>
        <w:rPr>
          <w:rFonts w:cstheme="minorHAnsi"/>
          <w:sz w:val="20"/>
          <w:szCs w:val="20"/>
        </w:rPr>
      </w:pPr>
    </w:p>
    <w:p w14:paraId="4675CD72" w14:textId="77777777" w:rsidR="00EE07A3" w:rsidRPr="00A67856" w:rsidRDefault="00EE07A3" w:rsidP="00EE07A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1 hora: 1 a 2 notas.</w:t>
      </w:r>
    </w:p>
    <w:p w14:paraId="3057725F" w14:textId="77777777" w:rsidR="00EE07A3" w:rsidRPr="00A67856" w:rsidRDefault="00EE07A3" w:rsidP="00EE07A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2 horas: 2 notas.</w:t>
      </w:r>
    </w:p>
    <w:p w14:paraId="25CB65D4" w14:textId="77777777" w:rsidR="00EE07A3" w:rsidRPr="00A67856" w:rsidRDefault="00EE07A3" w:rsidP="00EE07A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3 horas: 2 a 3 notas.</w:t>
      </w:r>
    </w:p>
    <w:p w14:paraId="070E3C27" w14:textId="77777777" w:rsidR="00EE07A3" w:rsidRPr="00A67856" w:rsidRDefault="00EE07A3" w:rsidP="00EE07A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4 horas: 4 notas.</w:t>
      </w:r>
    </w:p>
    <w:p w14:paraId="56E6E072" w14:textId="77777777" w:rsidR="00721B53" w:rsidRPr="00A67856" w:rsidRDefault="00EE07A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5 horas o más: 4 o más notas. </w:t>
      </w:r>
    </w:p>
    <w:p w14:paraId="35C2BA87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1A2477B0" w14:textId="70EEA472" w:rsidR="00721B53" w:rsidRPr="00A67856" w:rsidRDefault="00721B53" w:rsidP="00721B53">
      <w:pPr>
        <w:pStyle w:val="Sinespaciado"/>
        <w:jc w:val="both"/>
        <w:rPr>
          <w:rFonts w:cstheme="minorHAnsi"/>
          <w:caps/>
          <w:sz w:val="20"/>
          <w:szCs w:val="20"/>
        </w:rPr>
      </w:pPr>
      <w:r w:rsidRPr="00A67856">
        <w:rPr>
          <w:rFonts w:cstheme="minorHAnsi"/>
          <w:caps/>
          <w:sz w:val="20"/>
          <w:szCs w:val="20"/>
        </w:rPr>
        <w:t>2. Asignatura a las que va destinado el promedio del taller:</w:t>
      </w:r>
    </w:p>
    <w:p w14:paraId="04105EFA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03184D9A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1° a 4° Básico</w:t>
      </w:r>
    </w:p>
    <w:p w14:paraId="5665C9F0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Fanáticos por la Lectura- T. Escritura creativa- T. de Inglés: Lenguaje y Comunicación.</w:t>
      </w:r>
    </w:p>
    <w:p w14:paraId="1A00D07D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Matemática Lúdica: Matemática.</w:t>
      </w:r>
    </w:p>
    <w:p w14:paraId="2C4AFCCA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Exploradores: Ciencias Naturales.</w:t>
      </w:r>
    </w:p>
    <w:p w14:paraId="53D09FC2" w14:textId="25B39EDF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Formación Ciudadana</w:t>
      </w:r>
      <w:r w:rsidR="001466D3" w:rsidRPr="00A67856">
        <w:rPr>
          <w:rFonts w:cstheme="minorHAnsi"/>
          <w:sz w:val="20"/>
          <w:szCs w:val="20"/>
        </w:rPr>
        <w:t>: Historia</w:t>
      </w:r>
      <w:r w:rsidRPr="00A67856">
        <w:rPr>
          <w:rFonts w:cstheme="minorHAnsi"/>
          <w:sz w:val="20"/>
          <w:szCs w:val="20"/>
        </w:rPr>
        <w:t>, Geografía y Cs. Sociales.</w:t>
      </w:r>
    </w:p>
    <w:p w14:paraId="058DAF2B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2785C85C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5° a 6° Básico</w:t>
      </w:r>
    </w:p>
    <w:p w14:paraId="52642CB0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Club de la Lectura- T Periodismo: Lenguaje y Comunicación.</w:t>
      </w:r>
    </w:p>
    <w:p w14:paraId="68134FC6" w14:textId="6FF25F2E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Matemática</w:t>
      </w:r>
      <w:r w:rsidR="001466D3" w:rsidRPr="00A67856">
        <w:rPr>
          <w:rFonts w:cstheme="minorHAnsi"/>
          <w:sz w:val="20"/>
          <w:szCs w:val="20"/>
        </w:rPr>
        <w:t>: Matemática</w:t>
      </w:r>
      <w:r w:rsidRPr="00A67856">
        <w:rPr>
          <w:rFonts w:cstheme="minorHAnsi"/>
          <w:sz w:val="20"/>
          <w:szCs w:val="20"/>
        </w:rPr>
        <w:t>.</w:t>
      </w:r>
    </w:p>
    <w:p w14:paraId="47E85817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Sustentabilidad: Ciencias Naturales.</w:t>
      </w:r>
    </w:p>
    <w:p w14:paraId="3788392E" w14:textId="18C02FA4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Formación Ciudadana</w:t>
      </w:r>
      <w:r w:rsidR="001466D3" w:rsidRPr="00A67856">
        <w:rPr>
          <w:rFonts w:cstheme="minorHAnsi"/>
          <w:sz w:val="20"/>
          <w:szCs w:val="20"/>
        </w:rPr>
        <w:t>: Historia</w:t>
      </w:r>
      <w:r w:rsidRPr="00A67856">
        <w:rPr>
          <w:rFonts w:cstheme="minorHAnsi"/>
          <w:sz w:val="20"/>
          <w:szCs w:val="20"/>
        </w:rPr>
        <w:t>, Geografía y Cs. Sociales.</w:t>
      </w:r>
    </w:p>
    <w:p w14:paraId="000676DA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130A3435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7° Básico </w:t>
      </w:r>
    </w:p>
    <w:p w14:paraId="098192C6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T. Club de la Lectura- T Periodismo: Lenguaje y Literatura. </w:t>
      </w:r>
    </w:p>
    <w:p w14:paraId="4AE87BEE" w14:textId="2CC23044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Matemática Gráficos</w:t>
      </w:r>
      <w:r w:rsidR="001466D3" w:rsidRPr="00A67856">
        <w:rPr>
          <w:rFonts w:cstheme="minorHAnsi"/>
          <w:sz w:val="20"/>
          <w:szCs w:val="20"/>
        </w:rPr>
        <w:t>: Matemática</w:t>
      </w:r>
      <w:r w:rsidRPr="00A67856">
        <w:rPr>
          <w:rFonts w:cstheme="minorHAnsi"/>
          <w:sz w:val="20"/>
          <w:szCs w:val="20"/>
        </w:rPr>
        <w:t>.</w:t>
      </w:r>
    </w:p>
    <w:p w14:paraId="53E7447A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Sustentabilidad: Ciencias Naturales.</w:t>
      </w:r>
    </w:p>
    <w:p w14:paraId="6A3ADCFA" w14:textId="2BB0E88A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Formación Ciudadana</w:t>
      </w:r>
      <w:r w:rsidR="001466D3" w:rsidRPr="00A67856">
        <w:rPr>
          <w:rFonts w:cstheme="minorHAnsi"/>
          <w:sz w:val="20"/>
          <w:szCs w:val="20"/>
        </w:rPr>
        <w:t>: Historia</w:t>
      </w:r>
      <w:r w:rsidRPr="00A67856">
        <w:rPr>
          <w:rFonts w:cstheme="minorHAnsi"/>
          <w:sz w:val="20"/>
          <w:szCs w:val="20"/>
        </w:rPr>
        <w:t>, Geografía y Cs. Sociales.</w:t>
      </w:r>
    </w:p>
    <w:p w14:paraId="6F3C48CC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76C19C1D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8°Básico</w:t>
      </w:r>
    </w:p>
    <w:p w14:paraId="7C8EF4D9" w14:textId="14FBEC44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Club de la Lectura- T. Cómic y Narrativa- T. Periodismo: Lengua</w:t>
      </w:r>
      <w:r w:rsidR="00DC0379" w:rsidRPr="00A67856">
        <w:rPr>
          <w:rFonts w:cstheme="minorHAnsi"/>
          <w:sz w:val="20"/>
          <w:szCs w:val="20"/>
        </w:rPr>
        <w:t xml:space="preserve"> </w:t>
      </w:r>
      <w:r w:rsidRPr="00A67856">
        <w:rPr>
          <w:rFonts w:cstheme="minorHAnsi"/>
          <w:sz w:val="20"/>
          <w:szCs w:val="20"/>
        </w:rPr>
        <w:t xml:space="preserve">y Literatura. </w:t>
      </w:r>
    </w:p>
    <w:p w14:paraId="135433D4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Sustentabilidad: Ciencias Naturales.</w:t>
      </w:r>
    </w:p>
    <w:p w14:paraId="2054FD65" w14:textId="6CCA0C7A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lastRenderedPageBreak/>
        <w:t>T. Formación Ciudadana</w:t>
      </w:r>
      <w:r w:rsidR="001466D3" w:rsidRPr="00A67856">
        <w:rPr>
          <w:rFonts w:cstheme="minorHAnsi"/>
          <w:sz w:val="20"/>
          <w:szCs w:val="20"/>
        </w:rPr>
        <w:t>: Historia</w:t>
      </w:r>
      <w:r w:rsidRPr="00A67856">
        <w:rPr>
          <w:rFonts w:cstheme="minorHAnsi"/>
          <w:sz w:val="20"/>
          <w:szCs w:val="20"/>
        </w:rPr>
        <w:t>, Geografía y Cs. Sociales.</w:t>
      </w:r>
    </w:p>
    <w:p w14:paraId="7789DA10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7E7F97DD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1° M</w:t>
      </w:r>
    </w:p>
    <w:p w14:paraId="7FF1E374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T. Club de la Lectura- T. Periodismo: Lengua y Literatura. </w:t>
      </w:r>
    </w:p>
    <w:p w14:paraId="7DAFE82D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T. Sustentabilidad: Biología. </w:t>
      </w:r>
    </w:p>
    <w:p w14:paraId="606AFD1B" w14:textId="2379BCC2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Formación Ciudadana</w:t>
      </w:r>
      <w:r w:rsidR="001466D3" w:rsidRPr="00A67856">
        <w:rPr>
          <w:rFonts w:cstheme="minorHAnsi"/>
          <w:sz w:val="20"/>
          <w:szCs w:val="20"/>
        </w:rPr>
        <w:t>: Historia</w:t>
      </w:r>
      <w:r w:rsidRPr="00A67856">
        <w:rPr>
          <w:rFonts w:cstheme="minorHAnsi"/>
          <w:sz w:val="20"/>
          <w:szCs w:val="20"/>
        </w:rPr>
        <w:t>, Geografía y Cs. Sociales.</w:t>
      </w:r>
    </w:p>
    <w:p w14:paraId="037CF145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Matemática Gráfica: Matemática.</w:t>
      </w:r>
    </w:p>
    <w:p w14:paraId="7889AA70" w14:textId="77777777" w:rsidR="002515D1" w:rsidRPr="00A67856" w:rsidRDefault="002515D1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79A2E8AD" w14:textId="77777777" w:rsidR="002515D1" w:rsidRPr="00A67856" w:rsidRDefault="002515D1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265074B3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2° M</w:t>
      </w:r>
    </w:p>
    <w:p w14:paraId="7799B298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Periodismo - T. Oratoria y Debate: Lengua y Literatura.</w:t>
      </w:r>
    </w:p>
    <w:p w14:paraId="5E655A91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Expresión Musical: Música</w:t>
      </w:r>
    </w:p>
    <w:p w14:paraId="7150557F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Sustentabilidad: Biología.</w:t>
      </w:r>
    </w:p>
    <w:p w14:paraId="31ECEDC3" w14:textId="7F6D109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Formación Ciudadana</w:t>
      </w:r>
      <w:r w:rsidR="001466D3" w:rsidRPr="00A67856">
        <w:rPr>
          <w:rFonts w:cstheme="minorHAnsi"/>
          <w:sz w:val="20"/>
          <w:szCs w:val="20"/>
        </w:rPr>
        <w:t>: Historia</w:t>
      </w:r>
      <w:r w:rsidRPr="00A67856">
        <w:rPr>
          <w:rFonts w:cstheme="minorHAnsi"/>
          <w:sz w:val="20"/>
          <w:szCs w:val="20"/>
        </w:rPr>
        <w:t>, Geografía y Cs. Sociales.</w:t>
      </w:r>
    </w:p>
    <w:p w14:paraId="7B91686E" w14:textId="77777777" w:rsidR="00DC0379" w:rsidRPr="00A67856" w:rsidRDefault="00DC0379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696A18CB" w14:textId="5A474791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3°M</w:t>
      </w:r>
    </w:p>
    <w:p w14:paraId="2646247A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Científico: Ciencias de la ciudadanía.</w:t>
      </w:r>
    </w:p>
    <w:p w14:paraId="6BF2120B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Club de la Lectura- T. Escritura Creativa- Taller Periodismo: Lengua y Literatura.</w:t>
      </w:r>
    </w:p>
    <w:p w14:paraId="40AB12E7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7E00F8C3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4°M</w:t>
      </w:r>
    </w:p>
    <w:p w14:paraId="065450AC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Periodismo- T. Club de la Lectura: Lengua y Literatura.</w:t>
      </w:r>
    </w:p>
    <w:p w14:paraId="6BA78576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T. Matemática Gráfica: Matemática. </w:t>
      </w:r>
    </w:p>
    <w:p w14:paraId="14B7FBCD" w14:textId="4232D6E1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T. Formación Ciudadana</w:t>
      </w:r>
      <w:r w:rsidR="001466D3" w:rsidRPr="00A67856">
        <w:rPr>
          <w:rFonts w:cstheme="minorHAnsi"/>
          <w:sz w:val="20"/>
          <w:szCs w:val="20"/>
        </w:rPr>
        <w:t>: Historia</w:t>
      </w:r>
      <w:r w:rsidRPr="00A67856">
        <w:rPr>
          <w:rFonts w:cstheme="minorHAnsi"/>
          <w:sz w:val="20"/>
          <w:szCs w:val="20"/>
        </w:rPr>
        <w:t>, Geografía y Cs. Sociales.</w:t>
      </w:r>
    </w:p>
    <w:p w14:paraId="78ABF83C" w14:textId="77777777" w:rsidR="00721B53" w:rsidRPr="00A67856" w:rsidRDefault="00721B53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6F667794" w14:textId="77777777" w:rsidR="00AD2DBD" w:rsidRPr="00A67856" w:rsidRDefault="00AD2DBD" w:rsidP="00721B53">
      <w:pPr>
        <w:pStyle w:val="Sinespaciado"/>
        <w:jc w:val="both"/>
        <w:rPr>
          <w:rFonts w:cstheme="minorHAnsi"/>
          <w:sz w:val="20"/>
          <w:szCs w:val="20"/>
        </w:rPr>
      </w:pPr>
    </w:p>
    <w:p w14:paraId="0136A3B5" w14:textId="77777777" w:rsidR="00AF70EC" w:rsidRPr="00A67856" w:rsidRDefault="00AF70EC" w:rsidP="007449A8">
      <w:pPr>
        <w:pStyle w:val="Sinespaciado"/>
        <w:jc w:val="both"/>
        <w:rPr>
          <w:rFonts w:cstheme="minorHAnsi"/>
          <w:sz w:val="20"/>
          <w:szCs w:val="20"/>
        </w:rPr>
      </w:pPr>
    </w:p>
    <w:p w14:paraId="2B9A78CE" w14:textId="77777777" w:rsidR="00AE6462" w:rsidRPr="00A67856" w:rsidRDefault="00AE6462" w:rsidP="00AF70EC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</w:p>
    <w:p w14:paraId="279B2A9D" w14:textId="79241F3B" w:rsidR="00AE6462" w:rsidRPr="00A67856" w:rsidRDefault="00AE6462" w:rsidP="00AE6462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  <w:r w:rsidRPr="00A67856">
        <w:rPr>
          <w:rFonts w:cstheme="minorHAnsi"/>
          <w:b/>
          <w:bCs/>
          <w:sz w:val="20"/>
          <w:szCs w:val="20"/>
        </w:rPr>
        <w:t xml:space="preserve">ANEXO </w:t>
      </w:r>
      <w:r w:rsidR="002515D1" w:rsidRPr="00A67856">
        <w:rPr>
          <w:rFonts w:cstheme="minorHAnsi"/>
          <w:b/>
          <w:bCs/>
          <w:sz w:val="20"/>
          <w:szCs w:val="20"/>
        </w:rPr>
        <w:t>2</w:t>
      </w:r>
    </w:p>
    <w:p w14:paraId="06BE8B33" w14:textId="77777777" w:rsidR="00AE6462" w:rsidRPr="00A67856" w:rsidRDefault="00AE6462" w:rsidP="00AE6462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</w:p>
    <w:p w14:paraId="56EEE5EA" w14:textId="39970C1C" w:rsidR="00AE6462" w:rsidRPr="00A67856" w:rsidRDefault="00AE6462" w:rsidP="00AE6462">
      <w:pPr>
        <w:pStyle w:val="Sinespaciado"/>
        <w:rPr>
          <w:rFonts w:cstheme="minorHAnsi"/>
          <w:b/>
          <w:bCs/>
          <w:sz w:val="20"/>
          <w:szCs w:val="20"/>
        </w:rPr>
      </w:pPr>
      <w:r w:rsidRPr="00A67856">
        <w:rPr>
          <w:rFonts w:cstheme="minorHAnsi"/>
          <w:b/>
          <w:bCs/>
          <w:sz w:val="20"/>
          <w:szCs w:val="20"/>
        </w:rPr>
        <w:t xml:space="preserve">PROTOCOLO PLAN DIFERENCIADO </w:t>
      </w:r>
      <w:r w:rsidR="00190565" w:rsidRPr="00A67856">
        <w:rPr>
          <w:rFonts w:cstheme="minorHAnsi"/>
          <w:b/>
          <w:bCs/>
          <w:sz w:val="20"/>
          <w:szCs w:val="20"/>
        </w:rPr>
        <w:t>3°</w:t>
      </w:r>
      <w:r w:rsidRPr="00A67856">
        <w:rPr>
          <w:rFonts w:cstheme="minorHAnsi"/>
          <w:b/>
          <w:bCs/>
          <w:sz w:val="20"/>
          <w:szCs w:val="20"/>
        </w:rPr>
        <w:t xml:space="preserve"> Y </w:t>
      </w:r>
      <w:r w:rsidR="00190565" w:rsidRPr="00A67856">
        <w:rPr>
          <w:rFonts w:cstheme="minorHAnsi"/>
          <w:b/>
          <w:bCs/>
          <w:sz w:val="20"/>
          <w:szCs w:val="20"/>
        </w:rPr>
        <w:t>4°</w:t>
      </w:r>
      <w:r w:rsidR="002515D1" w:rsidRPr="00A67856">
        <w:rPr>
          <w:rFonts w:cstheme="minorHAnsi"/>
          <w:b/>
          <w:bCs/>
          <w:sz w:val="20"/>
          <w:szCs w:val="20"/>
        </w:rPr>
        <w:t xml:space="preserve"> MEDIO 202</w:t>
      </w:r>
      <w:r w:rsidR="000C1F14">
        <w:rPr>
          <w:rFonts w:cstheme="minorHAnsi"/>
          <w:b/>
          <w:bCs/>
          <w:sz w:val="20"/>
          <w:szCs w:val="20"/>
        </w:rPr>
        <w:t>6</w:t>
      </w:r>
    </w:p>
    <w:p w14:paraId="25F7194D" w14:textId="77777777" w:rsidR="00AE6462" w:rsidRPr="00A67856" w:rsidRDefault="00AE6462" w:rsidP="00AE6462">
      <w:pPr>
        <w:pStyle w:val="Sinespaciado"/>
        <w:rPr>
          <w:rFonts w:cstheme="minorHAnsi"/>
          <w:b/>
          <w:bCs/>
          <w:sz w:val="20"/>
          <w:szCs w:val="20"/>
        </w:rPr>
      </w:pPr>
    </w:p>
    <w:p w14:paraId="139269E7" w14:textId="79319F9E" w:rsidR="00AE6462" w:rsidRPr="00A67856" w:rsidRDefault="002515D1" w:rsidP="00AE6462">
      <w:pPr>
        <w:pStyle w:val="Sinespaciado"/>
        <w:rPr>
          <w:rFonts w:cstheme="minorHAnsi"/>
          <w:b/>
          <w:bCs/>
          <w:sz w:val="20"/>
          <w:szCs w:val="20"/>
        </w:rPr>
      </w:pPr>
      <w:r w:rsidRPr="00A67856">
        <w:rPr>
          <w:rFonts w:cstheme="minorHAnsi"/>
          <w:b/>
          <w:bCs/>
          <w:sz w:val="20"/>
          <w:szCs w:val="20"/>
        </w:rPr>
        <w:t>PLAN DE ESTUDIO</w:t>
      </w:r>
      <w:r w:rsidR="00AE6462" w:rsidRPr="00A67856">
        <w:rPr>
          <w:rFonts w:cstheme="minorHAnsi"/>
          <w:b/>
          <w:bCs/>
          <w:sz w:val="20"/>
          <w:szCs w:val="20"/>
        </w:rPr>
        <w:t>:</w:t>
      </w:r>
    </w:p>
    <w:p w14:paraId="553BF31A" w14:textId="77777777" w:rsidR="00AE6462" w:rsidRPr="00A67856" w:rsidRDefault="00AE6462" w:rsidP="00AE6462">
      <w:pPr>
        <w:pStyle w:val="Sinespaciado"/>
        <w:rPr>
          <w:rFonts w:cstheme="minorHAnsi"/>
          <w:b/>
          <w:bCs/>
          <w:sz w:val="20"/>
          <w:szCs w:val="20"/>
        </w:rPr>
      </w:pPr>
    </w:p>
    <w:p w14:paraId="6989BF76" w14:textId="7AA424AB" w:rsidR="00AE6462" w:rsidRPr="00A67856" w:rsidRDefault="002515D1" w:rsidP="0047034D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El </w:t>
      </w:r>
      <w:r w:rsidR="00AE6462" w:rsidRPr="00A67856">
        <w:rPr>
          <w:rFonts w:cstheme="minorHAnsi"/>
          <w:sz w:val="20"/>
          <w:szCs w:val="20"/>
        </w:rPr>
        <w:t xml:space="preserve">Colegio </w:t>
      </w:r>
      <w:r w:rsidR="00190565" w:rsidRPr="00A67856">
        <w:rPr>
          <w:rFonts w:cstheme="minorHAnsi"/>
          <w:sz w:val="20"/>
          <w:szCs w:val="20"/>
        </w:rPr>
        <w:t xml:space="preserve">Nuevo Horizonte </w:t>
      </w:r>
      <w:r w:rsidRPr="00A67856">
        <w:rPr>
          <w:rFonts w:cstheme="minorHAnsi"/>
          <w:sz w:val="20"/>
          <w:szCs w:val="20"/>
        </w:rPr>
        <w:t>trabajará</w:t>
      </w:r>
      <w:r w:rsidR="00190565" w:rsidRPr="00A67856">
        <w:rPr>
          <w:rFonts w:cstheme="minorHAnsi"/>
          <w:sz w:val="20"/>
          <w:szCs w:val="20"/>
        </w:rPr>
        <w:t xml:space="preserve"> </w:t>
      </w:r>
      <w:r w:rsidR="00BD5804" w:rsidRPr="00A67856">
        <w:rPr>
          <w:rFonts w:cstheme="minorHAnsi"/>
          <w:sz w:val="20"/>
          <w:szCs w:val="20"/>
        </w:rPr>
        <w:t xml:space="preserve">con </w:t>
      </w:r>
      <w:r w:rsidR="00AE6462" w:rsidRPr="00A67856">
        <w:rPr>
          <w:rFonts w:cstheme="minorHAnsi"/>
          <w:sz w:val="20"/>
          <w:szCs w:val="20"/>
        </w:rPr>
        <w:t>las</w:t>
      </w:r>
      <w:r w:rsidR="00BD5804" w:rsidRPr="00A67856">
        <w:rPr>
          <w:rFonts w:cstheme="minorHAnsi"/>
          <w:sz w:val="20"/>
          <w:szCs w:val="20"/>
        </w:rPr>
        <w:t xml:space="preserve"> </w:t>
      </w:r>
      <w:r w:rsidR="00AE6462" w:rsidRPr="00A67856">
        <w:rPr>
          <w:rFonts w:cstheme="minorHAnsi"/>
          <w:sz w:val="20"/>
          <w:szCs w:val="20"/>
        </w:rPr>
        <w:t xml:space="preserve">Bases Curriculares para el nivel </w:t>
      </w:r>
      <w:r w:rsidR="00190565" w:rsidRPr="00A67856">
        <w:rPr>
          <w:rFonts w:cstheme="minorHAnsi"/>
          <w:sz w:val="20"/>
          <w:szCs w:val="20"/>
        </w:rPr>
        <w:t>3</w:t>
      </w:r>
      <w:r w:rsidR="00AE6462" w:rsidRPr="00A67856">
        <w:rPr>
          <w:rFonts w:cstheme="minorHAnsi"/>
          <w:sz w:val="20"/>
          <w:szCs w:val="20"/>
        </w:rPr>
        <w:t>°</w:t>
      </w:r>
      <w:r w:rsidR="00BD5804" w:rsidRPr="00A67856">
        <w:rPr>
          <w:rFonts w:cstheme="minorHAnsi"/>
          <w:sz w:val="20"/>
          <w:szCs w:val="20"/>
        </w:rPr>
        <w:t xml:space="preserve"> y 4°</w:t>
      </w:r>
      <w:r w:rsidR="00AE6462" w:rsidRPr="00A67856">
        <w:rPr>
          <w:rFonts w:cstheme="minorHAnsi"/>
          <w:sz w:val="20"/>
          <w:szCs w:val="20"/>
        </w:rPr>
        <w:t xml:space="preserve"> medio 202</w:t>
      </w:r>
      <w:r w:rsidR="00190565" w:rsidRPr="00A67856">
        <w:rPr>
          <w:rFonts w:cstheme="minorHAnsi"/>
          <w:sz w:val="20"/>
          <w:szCs w:val="20"/>
        </w:rPr>
        <w:t>3</w:t>
      </w:r>
      <w:r w:rsidR="00BD5804" w:rsidRPr="00A67856">
        <w:rPr>
          <w:rFonts w:cstheme="minorHAnsi"/>
          <w:sz w:val="20"/>
          <w:szCs w:val="20"/>
        </w:rPr>
        <w:t>.</w:t>
      </w:r>
    </w:p>
    <w:p w14:paraId="2D33775A" w14:textId="77777777" w:rsidR="0047034D" w:rsidRPr="00A67856" w:rsidRDefault="0047034D" w:rsidP="0047034D">
      <w:pPr>
        <w:pStyle w:val="Sinespaciado"/>
        <w:jc w:val="both"/>
        <w:rPr>
          <w:rFonts w:cstheme="minorHAnsi"/>
          <w:sz w:val="20"/>
          <w:szCs w:val="20"/>
        </w:rPr>
      </w:pPr>
    </w:p>
    <w:p w14:paraId="0F1D5EF8" w14:textId="096CA4DE" w:rsidR="00AE6462" w:rsidRPr="00A67856" w:rsidRDefault="00AE6462" w:rsidP="0047034D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El Plan Común de Formación General diferirá entre ambos niveles por la distribución</w:t>
      </w:r>
      <w:r w:rsidR="002515D1" w:rsidRPr="00A67856">
        <w:rPr>
          <w:rFonts w:cstheme="minorHAnsi"/>
          <w:sz w:val="20"/>
          <w:szCs w:val="20"/>
        </w:rPr>
        <w:t xml:space="preserve"> </w:t>
      </w:r>
      <w:r w:rsidRPr="00A67856">
        <w:rPr>
          <w:rFonts w:cstheme="minorHAnsi"/>
          <w:sz w:val="20"/>
          <w:szCs w:val="20"/>
        </w:rPr>
        <w:t>que realizaremos de las horas de libre disposición.</w:t>
      </w:r>
    </w:p>
    <w:p w14:paraId="7E5920A0" w14:textId="77777777" w:rsidR="00AE6462" w:rsidRPr="00A67856" w:rsidRDefault="00AE6462" w:rsidP="0047034D">
      <w:pPr>
        <w:pStyle w:val="Sinespaciado"/>
        <w:jc w:val="both"/>
        <w:rPr>
          <w:rFonts w:cstheme="minorHAnsi"/>
          <w:sz w:val="20"/>
          <w:szCs w:val="20"/>
        </w:rPr>
      </w:pPr>
    </w:p>
    <w:p w14:paraId="424ABBC9" w14:textId="44D6C53A" w:rsidR="00AE6462" w:rsidRPr="00A67856" w:rsidRDefault="00AE6462" w:rsidP="0047034D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La distribución de ambos Planes de Estudio, será la siguiente:</w:t>
      </w:r>
    </w:p>
    <w:p w14:paraId="316155D9" w14:textId="77777777" w:rsidR="0047034D" w:rsidRPr="00A67856" w:rsidRDefault="0047034D" w:rsidP="0047034D">
      <w:pPr>
        <w:pStyle w:val="Sinespaciado"/>
        <w:jc w:val="both"/>
        <w:rPr>
          <w:rFonts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2115"/>
      </w:tblGrid>
      <w:tr w:rsidR="000C2088" w:rsidRPr="00A67856" w14:paraId="50F17BBA" w14:textId="77777777" w:rsidTr="00B02929">
        <w:tc>
          <w:tcPr>
            <w:tcW w:w="9340" w:type="dxa"/>
            <w:gridSpan w:val="2"/>
            <w:shd w:val="clear" w:color="auto" w:fill="D9D9D9" w:themeFill="background1" w:themeFillShade="D9"/>
          </w:tcPr>
          <w:p w14:paraId="13FC4BB8" w14:textId="7F354D26" w:rsidR="000C2088" w:rsidRPr="00A67856" w:rsidRDefault="00B91FE7" w:rsidP="00B91FE7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NIVEL DE ESCOLARIDAD </w:t>
            </w:r>
            <w:r w:rsidR="00A31FDE" w:rsidRPr="00A67856">
              <w:rPr>
                <w:rFonts w:cstheme="minorHAnsi"/>
                <w:sz w:val="20"/>
                <w:szCs w:val="20"/>
              </w:rPr>
              <w:t>3</w:t>
            </w:r>
            <w:r w:rsidRPr="00A67856">
              <w:rPr>
                <w:rFonts w:cstheme="minorHAnsi"/>
                <w:sz w:val="20"/>
                <w:szCs w:val="20"/>
              </w:rPr>
              <w:t>° MEDIO</w:t>
            </w:r>
          </w:p>
        </w:tc>
      </w:tr>
      <w:tr w:rsidR="000C2088" w:rsidRPr="00A67856" w14:paraId="2F7ACC40" w14:textId="77777777" w:rsidTr="00A43C4C">
        <w:tc>
          <w:tcPr>
            <w:tcW w:w="9340" w:type="dxa"/>
            <w:gridSpan w:val="2"/>
          </w:tcPr>
          <w:p w14:paraId="572FCD55" w14:textId="77777777" w:rsidR="00B91FE7" w:rsidRPr="00A67856" w:rsidRDefault="00B91FE7" w:rsidP="00B91FE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PLAN COMÚN:</w:t>
            </w:r>
          </w:p>
          <w:p w14:paraId="21DCD241" w14:textId="5FE517E2" w:rsidR="000C2088" w:rsidRPr="00A67856" w:rsidRDefault="00B91FE7" w:rsidP="00B91FE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HORAS</w:t>
            </w:r>
          </w:p>
        </w:tc>
      </w:tr>
      <w:tr w:rsidR="00B93E72" w:rsidRPr="00A67856" w14:paraId="60F5997B" w14:textId="77777777" w:rsidTr="000C2088">
        <w:tc>
          <w:tcPr>
            <w:tcW w:w="7225" w:type="dxa"/>
          </w:tcPr>
          <w:p w14:paraId="14FA756A" w14:textId="63D5E647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LENGUA Y LITERATURA </w:t>
            </w:r>
          </w:p>
        </w:tc>
        <w:tc>
          <w:tcPr>
            <w:tcW w:w="2115" w:type="dxa"/>
          </w:tcPr>
          <w:p w14:paraId="677725E4" w14:textId="63A99A49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B93E72" w:rsidRPr="00A67856" w14:paraId="2754E0DD" w14:textId="77777777" w:rsidTr="000C2088">
        <w:tc>
          <w:tcPr>
            <w:tcW w:w="7225" w:type="dxa"/>
          </w:tcPr>
          <w:p w14:paraId="490DF4FA" w14:textId="1FF01DFE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MATEMÁTICA </w:t>
            </w:r>
          </w:p>
        </w:tc>
        <w:tc>
          <w:tcPr>
            <w:tcW w:w="2115" w:type="dxa"/>
          </w:tcPr>
          <w:p w14:paraId="377BE6E0" w14:textId="7C90E005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B93E72" w:rsidRPr="00A67856" w14:paraId="49FC3FC6" w14:textId="77777777" w:rsidTr="00B93E72">
        <w:trPr>
          <w:trHeight w:val="355"/>
        </w:trPr>
        <w:tc>
          <w:tcPr>
            <w:tcW w:w="7225" w:type="dxa"/>
          </w:tcPr>
          <w:p w14:paraId="7E434EAE" w14:textId="59BB57D6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EDUCACIÓN CIUDADANA </w:t>
            </w:r>
          </w:p>
        </w:tc>
        <w:tc>
          <w:tcPr>
            <w:tcW w:w="2115" w:type="dxa"/>
          </w:tcPr>
          <w:p w14:paraId="772E6597" w14:textId="5CEF2988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B93E72" w:rsidRPr="00A67856" w14:paraId="081D8676" w14:textId="77777777" w:rsidTr="000C2088">
        <w:tc>
          <w:tcPr>
            <w:tcW w:w="7225" w:type="dxa"/>
          </w:tcPr>
          <w:p w14:paraId="6D277AC0" w14:textId="5582C771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FILOSOFÍA</w:t>
            </w:r>
          </w:p>
        </w:tc>
        <w:tc>
          <w:tcPr>
            <w:tcW w:w="2115" w:type="dxa"/>
          </w:tcPr>
          <w:p w14:paraId="1E9D0034" w14:textId="1764613C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B93E72" w:rsidRPr="00A67856" w14:paraId="7D25F968" w14:textId="77777777" w:rsidTr="000C2088">
        <w:tc>
          <w:tcPr>
            <w:tcW w:w="7225" w:type="dxa"/>
          </w:tcPr>
          <w:p w14:paraId="6FBC1FDA" w14:textId="0B1BD111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INGLÉS</w:t>
            </w:r>
          </w:p>
        </w:tc>
        <w:tc>
          <w:tcPr>
            <w:tcW w:w="2115" w:type="dxa"/>
          </w:tcPr>
          <w:p w14:paraId="1F1ED6DF" w14:textId="15F9CE2A" w:rsidR="00B93E72" w:rsidRPr="00A67856" w:rsidRDefault="003B252E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B93E72" w:rsidRPr="00A67856" w14:paraId="1EB7B534" w14:textId="77777777" w:rsidTr="000C2088">
        <w:tc>
          <w:tcPr>
            <w:tcW w:w="7225" w:type="dxa"/>
          </w:tcPr>
          <w:p w14:paraId="65E8BBF1" w14:textId="45302934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CIENCIAS PARA LA CIUDADANÍA </w:t>
            </w:r>
          </w:p>
        </w:tc>
        <w:tc>
          <w:tcPr>
            <w:tcW w:w="2115" w:type="dxa"/>
          </w:tcPr>
          <w:p w14:paraId="2C7EFCDF" w14:textId="02A3257E" w:rsidR="00B93E72" w:rsidRPr="00A67856" w:rsidRDefault="00B93E72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B93E72" w:rsidRPr="00A67856" w14:paraId="6C44204F" w14:textId="77777777" w:rsidTr="000C2088">
        <w:tc>
          <w:tcPr>
            <w:tcW w:w="7225" w:type="dxa"/>
          </w:tcPr>
          <w:p w14:paraId="34DE072A" w14:textId="2D8CEF19" w:rsidR="00B93E72" w:rsidRPr="00A67856" w:rsidRDefault="00BC1BE8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TOTAL,</w:t>
            </w:r>
            <w:r w:rsidR="00B93E72" w:rsidRPr="00A67856">
              <w:rPr>
                <w:rFonts w:cstheme="minorHAnsi"/>
                <w:sz w:val="20"/>
                <w:szCs w:val="20"/>
              </w:rPr>
              <w:t xml:space="preserve"> HORAS PLAN GENERAL</w:t>
            </w:r>
          </w:p>
        </w:tc>
        <w:tc>
          <w:tcPr>
            <w:tcW w:w="2115" w:type="dxa"/>
          </w:tcPr>
          <w:p w14:paraId="44C59DD0" w14:textId="47971050" w:rsidR="00B93E72" w:rsidRPr="00A67856" w:rsidRDefault="00EA3CF4" w:rsidP="00B93E72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16</w:t>
            </w:r>
          </w:p>
        </w:tc>
      </w:tr>
    </w:tbl>
    <w:p w14:paraId="64457563" w14:textId="77777777" w:rsidR="00A31FDE" w:rsidRPr="00A67856" w:rsidRDefault="00A31FDE" w:rsidP="0047034D">
      <w:pPr>
        <w:pStyle w:val="Sinespaciado"/>
        <w:jc w:val="both"/>
        <w:rPr>
          <w:rFonts w:cstheme="minorHAnsi"/>
          <w:sz w:val="20"/>
          <w:szCs w:val="20"/>
        </w:rPr>
      </w:pPr>
    </w:p>
    <w:p w14:paraId="1717612E" w14:textId="77777777" w:rsidR="00A67856" w:rsidRPr="00A67856" w:rsidRDefault="00A67856" w:rsidP="0047034D">
      <w:pPr>
        <w:pStyle w:val="Sinespaciado"/>
        <w:jc w:val="both"/>
        <w:rPr>
          <w:rFonts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3261"/>
        <w:gridCol w:w="2115"/>
      </w:tblGrid>
      <w:tr w:rsidR="004C4655" w:rsidRPr="00A67856" w14:paraId="494D6C69" w14:textId="77777777" w:rsidTr="00B02929">
        <w:tc>
          <w:tcPr>
            <w:tcW w:w="9340" w:type="dxa"/>
            <w:gridSpan w:val="3"/>
            <w:shd w:val="clear" w:color="auto" w:fill="D9D9D9" w:themeFill="background1" w:themeFillShade="D9"/>
          </w:tcPr>
          <w:p w14:paraId="58EE4EAF" w14:textId="3B85ED5F" w:rsidR="004C4655" w:rsidRPr="00A67856" w:rsidRDefault="004C4655" w:rsidP="004C4655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Plan Electivo</w:t>
            </w:r>
            <w:r w:rsidR="001120F3" w:rsidRPr="00A67856">
              <w:rPr>
                <w:rFonts w:cstheme="minorHAnsi"/>
                <w:sz w:val="20"/>
                <w:szCs w:val="20"/>
              </w:rPr>
              <w:t xml:space="preserve"> 3°Medio</w:t>
            </w:r>
          </w:p>
        </w:tc>
      </w:tr>
      <w:tr w:rsidR="004C4655" w:rsidRPr="00A67856" w14:paraId="7952AAFE" w14:textId="77777777" w:rsidTr="00A67856">
        <w:tc>
          <w:tcPr>
            <w:tcW w:w="3964" w:type="dxa"/>
          </w:tcPr>
          <w:p w14:paraId="3A44D402" w14:textId="54C5DAEB" w:rsidR="004C4655" w:rsidRPr="00A67856" w:rsidRDefault="004C4655" w:rsidP="004C4655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Área A</w:t>
            </w:r>
          </w:p>
        </w:tc>
        <w:tc>
          <w:tcPr>
            <w:tcW w:w="3261" w:type="dxa"/>
          </w:tcPr>
          <w:p w14:paraId="7D861EB9" w14:textId="03293843" w:rsidR="004C4655" w:rsidRPr="00A67856" w:rsidRDefault="004C4655" w:rsidP="004C4655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Área B</w:t>
            </w:r>
          </w:p>
        </w:tc>
        <w:tc>
          <w:tcPr>
            <w:tcW w:w="2115" w:type="dxa"/>
          </w:tcPr>
          <w:p w14:paraId="1D55A2C9" w14:textId="165BA496" w:rsidR="004C4655" w:rsidRPr="00A67856" w:rsidRDefault="004C4655" w:rsidP="004C4655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Horas</w:t>
            </w:r>
          </w:p>
        </w:tc>
      </w:tr>
      <w:tr w:rsidR="004C4655" w:rsidRPr="00A67856" w14:paraId="7F991BA6" w14:textId="77777777" w:rsidTr="00A67856">
        <w:tc>
          <w:tcPr>
            <w:tcW w:w="3964" w:type="dxa"/>
          </w:tcPr>
          <w:p w14:paraId="7376D864" w14:textId="37DBD16A" w:rsidR="004C4655" w:rsidRPr="00A67856" w:rsidRDefault="00D24BE0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Filosofía Política </w:t>
            </w:r>
          </w:p>
        </w:tc>
        <w:tc>
          <w:tcPr>
            <w:tcW w:w="3261" w:type="dxa"/>
          </w:tcPr>
          <w:p w14:paraId="315879ED" w14:textId="299BBE02" w:rsidR="004C4655" w:rsidRPr="00A67856" w:rsidRDefault="00D24BE0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Física</w:t>
            </w:r>
          </w:p>
        </w:tc>
        <w:tc>
          <w:tcPr>
            <w:tcW w:w="2115" w:type="dxa"/>
          </w:tcPr>
          <w:p w14:paraId="2A4A4DD8" w14:textId="4FAC782B" w:rsidR="004C4655" w:rsidRPr="00A67856" w:rsidRDefault="00E8589E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4C4655" w:rsidRPr="00A67856" w14:paraId="1B4FA173" w14:textId="77777777" w:rsidTr="00A67856">
        <w:tc>
          <w:tcPr>
            <w:tcW w:w="3964" w:type="dxa"/>
          </w:tcPr>
          <w:p w14:paraId="2FC6BABF" w14:textId="2A19B38A" w:rsidR="004C4655" w:rsidRPr="00A67856" w:rsidRDefault="004C4655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Lectura y escritura especializada</w:t>
            </w:r>
          </w:p>
        </w:tc>
        <w:tc>
          <w:tcPr>
            <w:tcW w:w="3261" w:type="dxa"/>
          </w:tcPr>
          <w:p w14:paraId="75F70C92" w14:textId="12AD14AD" w:rsidR="004C4655" w:rsidRPr="00A67856" w:rsidRDefault="001120F3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Diseño y arquitectura</w:t>
            </w:r>
          </w:p>
        </w:tc>
        <w:tc>
          <w:tcPr>
            <w:tcW w:w="2115" w:type="dxa"/>
          </w:tcPr>
          <w:p w14:paraId="21AA3F6B" w14:textId="268AF4C5" w:rsidR="004C4655" w:rsidRPr="00A67856" w:rsidRDefault="00E8589E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4C4655" w:rsidRPr="00A67856" w14:paraId="1EA9C3B1" w14:textId="77777777" w:rsidTr="00A67856">
        <w:tc>
          <w:tcPr>
            <w:tcW w:w="3964" w:type="dxa"/>
          </w:tcPr>
          <w:p w14:paraId="58F16762" w14:textId="2971DDD0" w:rsidR="004C4655" w:rsidRPr="00A67856" w:rsidRDefault="004E5D32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lastRenderedPageBreak/>
              <w:t>Estadística</w:t>
            </w:r>
          </w:p>
        </w:tc>
        <w:tc>
          <w:tcPr>
            <w:tcW w:w="3261" w:type="dxa"/>
          </w:tcPr>
          <w:p w14:paraId="4017F3B1" w14:textId="3FF907C9" w:rsidR="004C4655" w:rsidRPr="00A67856" w:rsidRDefault="00E8589E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Vida Saludable</w:t>
            </w:r>
          </w:p>
        </w:tc>
        <w:tc>
          <w:tcPr>
            <w:tcW w:w="2115" w:type="dxa"/>
          </w:tcPr>
          <w:p w14:paraId="71ECA603" w14:textId="3BDCF9AA" w:rsidR="004C4655" w:rsidRPr="00A67856" w:rsidRDefault="00E8589E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E8589E" w:rsidRPr="00A67856" w14:paraId="23FD45AF" w14:textId="77777777" w:rsidTr="00A67856">
        <w:tc>
          <w:tcPr>
            <w:tcW w:w="7225" w:type="dxa"/>
            <w:gridSpan w:val="2"/>
          </w:tcPr>
          <w:p w14:paraId="3396CC22" w14:textId="55E973D3" w:rsidR="00E8589E" w:rsidRPr="00A67856" w:rsidRDefault="00BC1BE8" w:rsidP="00E8589E">
            <w:pPr>
              <w:pStyle w:val="Sinespaciado"/>
              <w:jc w:val="right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Total,</w:t>
            </w:r>
            <w:r w:rsidR="00E8589E" w:rsidRPr="00A67856">
              <w:rPr>
                <w:rFonts w:cstheme="minorHAnsi"/>
                <w:sz w:val="20"/>
                <w:szCs w:val="20"/>
              </w:rPr>
              <w:t xml:space="preserve"> Horas</w:t>
            </w:r>
          </w:p>
        </w:tc>
        <w:tc>
          <w:tcPr>
            <w:tcW w:w="2115" w:type="dxa"/>
          </w:tcPr>
          <w:p w14:paraId="3B220A98" w14:textId="51CA9691" w:rsidR="00E8589E" w:rsidRPr="00A67856" w:rsidRDefault="00E8589E" w:rsidP="0047034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18</w:t>
            </w:r>
          </w:p>
        </w:tc>
      </w:tr>
    </w:tbl>
    <w:p w14:paraId="3D237A89" w14:textId="31140375" w:rsidR="00A31FDE" w:rsidRPr="00A67856" w:rsidRDefault="00A31FDE" w:rsidP="0047034D">
      <w:pPr>
        <w:pStyle w:val="Sinespaciado"/>
        <w:jc w:val="both"/>
        <w:rPr>
          <w:rFonts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2115"/>
      </w:tblGrid>
      <w:tr w:rsidR="00A31FDE" w:rsidRPr="00A67856" w14:paraId="26DE9B51" w14:textId="77777777" w:rsidTr="00B02929">
        <w:tc>
          <w:tcPr>
            <w:tcW w:w="9340" w:type="dxa"/>
            <w:gridSpan w:val="2"/>
            <w:shd w:val="clear" w:color="auto" w:fill="D9D9D9" w:themeFill="background1" w:themeFillShade="D9"/>
          </w:tcPr>
          <w:p w14:paraId="5DD09B31" w14:textId="013CA2A5" w:rsidR="00A31FDE" w:rsidRPr="00A67856" w:rsidRDefault="00A31FDE" w:rsidP="00A43C4C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NIVEL DE ESCOLARIDAD 4° MEDIO</w:t>
            </w:r>
          </w:p>
        </w:tc>
      </w:tr>
      <w:tr w:rsidR="00A31FDE" w:rsidRPr="00A67856" w14:paraId="3A5166FD" w14:textId="77777777" w:rsidTr="00A43C4C">
        <w:tc>
          <w:tcPr>
            <w:tcW w:w="9340" w:type="dxa"/>
            <w:gridSpan w:val="2"/>
          </w:tcPr>
          <w:p w14:paraId="44F93736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PLAN COMÚN:</w:t>
            </w:r>
          </w:p>
          <w:p w14:paraId="27C7E2B8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HORAS</w:t>
            </w:r>
          </w:p>
        </w:tc>
      </w:tr>
      <w:tr w:rsidR="00A31FDE" w:rsidRPr="00A67856" w14:paraId="6E220F3F" w14:textId="77777777" w:rsidTr="00A43C4C">
        <w:tc>
          <w:tcPr>
            <w:tcW w:w="7225" w:type="dxa"/>
          </w:tcPr>
          <w:p w14:paraId="5FE8CFF3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LENGUA Y LITERATURA </w:t>
            </w:r>
          </w:p>
        </w:tc>
        <w:tc>
          <w:tcPr>
            <w:tcW w:w="2115" w:type="dxa"/>
          </w:tcPr>
          <w:p w14:paraId="017E8788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A31FDE" w:rsidRPr="00A67856" w14:paraId="2A938A16" w14:textId="77777777" w:rsidTr="00A43C4C">
        <w:tc>
          <w:tcPr>
            <w:tcW w:w="7225" w:type="dxa"/>
          </w:tcPr>
          <w:p w14:paraId="2BAFCF7D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MATEMÁTICA </w:t>
            </w:r>
          </w:p>
        </w:tc>
        <w:tc>
          <w:tcPr>
            <w:tcW w:w="2115" w:type="dxa"/>
          </w:tcPr>
          <w:p w14:paraId="12B7A722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A31FDE" w:rsidRPr="00A67856" w14:paraId="103CB201" w14:textId="77777777" w:rsidTr="00A43C4C">
        <w:trPr>
          <w:trHeight w:val="355"/>
        </w:trPr>
        <w:tc>
          <w:tcPr>
            <w:tcW w:w="7225" w:type="dxa"/>
          </w:tcPr>
          <w:p w14:paraId="79253373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EDUCACIÓN CIUDADANA </w:t>
            </w:r>
          </w:p>
        </w:tc>
        <w:tc>
          <w:tcPr>
            <w:tcW w:w="2115" w:type="dxa"/>
          </w:tcPr>
          <w:p w14:paraId="2333AB3B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A31FDE" w:rsidRPr="00A67856" w14:paraId="67576B0C" w14:textId="77777777" w:rsidTr="00A43C4C">
        <w:tc>
          <w:tcPr>
            <w:tcW w:w="7225" w:type="dxa"/>
          </w:tcPr>
          <w:p w14:paraId="0385935A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FILOSOFÍA</w:t>
            </w:r>
          </w:p>
        </w:tc>
        <w:tc>
          <w:tcPr>
            <w:tcW w:w="2115" w:type="dxa"/>
          </w:tcPr>
          <w:p w14:paraId="3672A602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A31FDE" w:rsidRPr="00A67856" w14:paraId="6A9B00AE" w14:textId="77777777" w:rsidTr="00A43C4C">
        <w:tc>
          <w:tcPr>
            <w:tcW w:w="7225" w:type="dxa"/>
          </w:tcPr>
          <w:p w14:paraId="1FB2A0C6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INGLÉS</w:t>
            </w:r>
          </w:p>
        </w:tc>
        <w:tc>
          <w:tcPr>
            <w:tcW w:w="2115" w:type="dxa"/>
          </w:tcPr>
          <w:p w14:paraId="22CE979C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A31FDE" w:rsidRPr="00A67856" w14:paraId="5E1CE6CA" w14:textId="77777777" w:rsidTr="00A43C4C">
        <w:tc>
          <w:tcPr>
            <w:tcW w:w="7225" w:type="dxa"/>
          </w:tcPr>
          <w:p w14:paraId="5775F837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CIENCIAS PARA LA CIUDADANÍA </w:t>
            </w:r>
          </w:p>
        </w:tc>
        <w:tc>
          <w:tcPr>
            <w:tcW w:w="2115" w:type="dxa"/>
          </w:tcPr>
          <w:p w14:paraId="63C02A20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A31FDE" w:rsidRPr="00A67856" w14:paraId="7EF8E719" w14:textId="77777777" w:rsidTr="00A43C4C">
        <w:tc>
          <w:tcPr>
            <w:tcW w:w="7225" w:type="dxa"/>
          </w:tcPr>
          <w:p w14:paraId="15CEB312" w14:textId="4212597F" w:rsidR="00A31FDE" w:rsidRPr="00A67856" w:rsidRDefault="00BC1BE8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TOTAL,</w:t>
            </w:r>
            <w:r w:rsidR="00A31FDE" w:rsidRPr="00A67856">
              <w:rPr>
                <w:rFonts w:cstheme="minorHAnsi"/>
                <w:sz w:val="20"/>
                <w:szCs w:val="20"/>
              </w:rPr>
              <w:t xml:space="preserve"> HORAS PLAN GENERAL</w:t>
            </w:r>
          </w:p>
        </w:tc>
        <w:tc>
          <w:tcPr>
            <w:tcW w:w="2115" w:type="dxa"/>
          </w:tcPr>
          <w:p w14:paraId="35B86B4B" w14:textId="77777777" w:rsidR="00A31FDE" w:rsidRPr="00A67856" w:rsidRDefault="00A31FD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16</w:t>
            </w:r>
          </w:p>
        </w:tc>
      </w:tr>
    </w:tbl>
    <w:p w14:paraId="7C593135" w14:textId="77777777" w:rsidR="00E8589E" w:rsidRPr="00A67856" w:rsidRDefault="00E8589E" w:rsidP="00AE6462">
      <w:pPr>
        <w:pStyle w:val="Sinespaciado"/>
        <w:rPr>
          <w:rFonts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3261"/>
        <w:gridCol w:w="2115"/>
      </w:tblGrid>
      <w:tr w:rsidR="00E8589E" w:rsidRPr="00A67856" w14:paraId="34CEF65E" w14:textId="77777777" w:rsidTr="00B02929">
        <w:tc>
          <w:tcPr>
            <w:tcW w:w="9340" w:type="dxa"/>
            <w:gridSpan w:val="3"/>
            <w:shd w:val="clear" w:color="auto" w:fill="D9D9D9" w:themeFill="background1" w:themeFillShade="D9"/>
          </w:tcPr>
          <w:p w14:paraId="40F5E7EB" w14:textId="29A57277" w:rsidR="00E8589E" w:rsidRPr="00A67856" w:rsidRDefault="00E8589E" w:rsidP="00A43C4C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Plan Electivo 4°Medio</w:t>
            </w:r>
          </w:p>
        </w:tc>
      </w:tr>
      <w:tr w:rsidR="00E8589E" w:rsidRPr="00A67856" w14:paraId="31886902" w14:textId="77777777" w:rsidTr="00A67856">
        <w:tc>
          <w:tcPr>
            <w:tcW w:w="3964" w:type="dxa"/>
          </w:tcPr>
          <w:p w14:paraId="02CE3F61" w14:textId="77777777" w:rsidR="00E8589E" w:rsidRPr="00A67856" w:rsidRDefault="00E8589E" w:rsidP="00A43C4C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Área A</w:t>
            </w:r>
          </w:p>
        </w:tc>
        <w:tc>
          <w:tcPr>
            <w:tcW w:w="3261" w:type="dxa"/>
          </w:tcPr>
          <w:p w14:paraId="3D622DCD" w14:textId="77777777" w:rsidR="00E8589E" w:rsidRPr="00A67856" w:rsidRDefault="00E8589E" w:rsidP="00A43C4C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Área B</w:t>
            </w:r>
          </w:p>
        </w:tc>
        <w:tc>
          <w:tcPr>
            <w:tcW w:w="2115" w:type="dxa"/>
          </w:tcPr>
          <w:p w14:paraId="7A83E8D7" w14:textId="77777777" w:rsidR="00E8589E" w:rsidRPr="00A67856" w:rsidRDefault="00E8589E" w:rsidP="00A43C4C">
            <w:pPr>
              <w:pStyle w:val="Sinespaciado"/>
              <w:jc w:val="center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Horas</w:t>
            </w:r>
          </w:p>
        </w:tc>
      </w:tr>
      <w:tr w:rsidR="00E8589E" w:rsidRPr="00A67856" w14:paraId="085F3471" w14:textId="77777777" w:rsidTr="00A67856">
        <w:tc>
          <w:tcPr>
            <w:tcW w:w="3964" w:type="dxa"/>
          </w:tcPr>
          <w:p w14:paraId="59313097" w14:textId="4701E8B3" w:rsidR="00E8589E" w:rsidRPr="00A67856" w:rsidRDefault="00E8589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 xml:space="preserve">Comprensión histórica del presente </w:t>
            </w:r>
          </w:p>
        </w:tc>
        <w:tc>
          <w:tcPr>
            <w:tcW w:w="3261" w:type="dxa"/>
          </w:tcPr>
          <w:p w14:paraId="4F21F9E8" w14:textId="688A26E0" w:rsidR="00E8589E" w:rsidRPr="00A67856" w:rsidRDefault="00B02929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Biología Molecular</w:t>
            </w:r>
          </w:p>
        </w:tc>
        <w:tc>
          <w:tcPr>
            <w:tcW w:w="2115" w:type="dxa"/>
          </w:tcPr>
          <w:p w14:paraId="657D0615" w14:textId="77777777" w:rsidR="00E8589E" w:rsidRPr="00A67856" w:rsidRDefault="00E8589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E8589E" w:rsidRPr="00A67856" w14:paraId="54C1F2FC" w14:textId="77777777" w:rsidTr="00A67856">
        <w:tc>
          <w:tcPr>
            <w:tcW w:w="3964" w:type="dxa"/>
          </w:tcPr>
          <w:p w14:paraId="476B7A3D" w14:textId="77777777" w:rsidR="00E8589E" w:rsidRPr="00A67856" w:rsidRDefault="00E8589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Lectura y escritura especializada</w:t>
            </w:r>
          </w:p>
        </w:tc>
        <w:tc>
          <w:tcPr>
            <w:tcW w:w="3261" w:type="dxa"/>
          </w:tcPr>
          <w:p w14:paraId="013D4FEE" w14:textId="77777777" w:rsidR="00E8589E" w:rsidRPr="00A67856" w:rsidRDefault="00E8589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Diseño y arquitectura</w:t>
            </w:r>
          </w:p>
        </w:tc>
        <w:tc>
          <w:tcPr>
            <w:tcW w:w="2115" w:type="dxa"/>
          </w:tcPr>
          <w:p w14:paraId="283001CE" w14:textId="77777777" w:rsidR="00E8589E" w:rsidRPr="00A67856" w:rsidRDefault="00E8589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E8589E" w:rsidRPr="00A67856" w14:paraId="2220642A" w14:textId="77777777" w:rsidTr="00A67856">
        <w:tc>
          <w:tcPr>
            <w:tcW w:w="3964" w:type="dxa"/>
          </w:tcPr>
          <w:p w14:paraId="2F9386E6" w14:textId="15343F60" w:rsidR="00E8589E" w:rsidRPr="00A67856" w:rsidRDefault="001E00B2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Pensamiento computacional</w:t>
            </w:r>
          </w:p>
        </w:tc>
        <w:tc>
          <w:tcPr>
            <w:tcW w:w="3261" w:type="dxa"/>
          </w:tcPr>
          <w:p w14:paraId="49AB0384" w14:textId="26882DBD" w:rsidR="00E8589E" w:rsidRPr="00A67856" w:rsidRDefault="001E00B2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Estilos de v</w:t>
            </w:r>
            <w:r w:rsidR="00E8589E" w:rsidRPr="00A67856">
              <w:rPr>
                <w:rFonts w:cstheme="minorHAnsi"/>
                <w:sz w:val="20"/>
                <w:szCs w:val="20"/>
              </w:rPr>
              <w:t xml:space="preserve">ida </w:t>
            </w:r>
            <w:r w:rsidRPr="00A67856">
              <w:rPr>
                <w:rFonts w:cstheme="minorHAnsi"/>
                <w:sz w:val="20"/>
                <w:szCs w:val="20"/>
              </w:rPr>
              <w:t>s</w:t>
            </w:r>
            <w:r w:rsidR="00E8589E" w:rsidRPr="00A67856">
              <w:rPr>
                <w:rFonts w:cstheme="minorHAnsi"/>
                <w:sz w:val="20"/>
                <w:szCs w:val="20"/>
              </w:rPr>
              <w:t>aludable</w:t>
            </w:r>
          </w:p>
        </w:tc>
        <w:tc>
          <w:tcPr>
            <w:tcW w:w="2115" w:type="dxa"/>
          </w:tcPr>
          <w:p w14:paraId="40B2B040" w14:textId="77777777" w:rsidR="00E8589E" w:rsidRPr="00A67856" w:rsidRDefault="00E8589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E8589E" w:rsidRPr="00A67856" w14:paraId="6DD6F15C" w14:textId="77777777" w:rsidTr="00A67856">
        <w:tc>
          <w:tcPr>
            <w:tcW w:w="7225" w:type="dxa"/>
            <w:gridSpan w:val="2"/>
          </w:tcPr>
          <w:p w14:paraId="4FAF5BB9" w14:textId="3FF9E64C" w:rsidR="00E8589E" w:rsidRPr="00A67856" w:rsidRDefault="00BC1BE8" w:rsidP="00A43C4C">
            <w:pPr>
              <w:pStyle w:val="Sinespaciado"/>
              <w:jc w:val="right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Total,</w:t>
            </w:r>
            <w:r w:rsidR="00E8589E" w:rsidRPr="00A67856">
              <w:rPr>
                <w:rFonts w:cstheme="minorHAnsi"/>
                <w:sz w:val="20"/>
                <w:szCs w:val="20"/>
              </w:rPr>
              <w:t xml:space="preserve"> Horas</w:t>
            </w:r>
          </w:p>
        </w:tc>
        <w:tc>
          <w:tcPr>
            <w:tcW w:w="2115" w:type="dxa"/>
          </w:tcPr>
          <w:p w14:paraId="155EB874" w14:textId="77777777" w:rsidR="00E8589E" w:rsidRPr="00A67856" w:rsidRDefault="00E8589E" w:rsidP="00A43C4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A67856">
              <w:rPr>
                <w:rFonts w:cstheme="minorHAnsi"/>
                <w:sz w:val="20"/>
                <w:szCs w:val="20"/>
              </w:rPr>
              <w:t>18</w:t>
            </w:r>
          </w:p>
        </w:tc>
      </w:tr>
    </w:tbl>
    <w:p w14:paraId="16D9EA15" w14:textId="77777777" w:rsidR="00E8589E" w:rsidRPr="00A67856" w:rsidRDefault="00E8589E" w:rsidP="00AE6462">
      <w:pPr>
        <w:pStyle w:val="Sinespaciado"/>
        <w:rPr>
          <w:rFonts w:cstheme="minorHAnsi"/>
          <w:sz w:val="20"/>
          <w:szCs w:val="20"/>
        </w:rPr>
      </w:pPr>
    </w:p>
    <w:p w14:paraId="27FD980A" w14:textId="77777777" w:rsidR="002515D1" w:rsidRPr="00A67856" w:rsidRDefault="002515D1" w:rsidP="002515D1">
      <w:pPr>
        <w:pStyle w:val="Sinespaciado"/>
        <w:rPr>
          <w:rFonts w:cstheme="minorHAnsi"/>
          <w:b/>
          <w:bCs/>
          <w:sz w:val="20"/>
          <w:szCs w:val="20"/>
        </w:rPr>
      </w:pPr>
    </w:p>
    <w:p w14:paraId="4EE27689" w14:textId="77777777" w:rsidR="00D6386F" w:rsidRDefault="00D6386F" w:rsidP="002515D1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</w:p>
    <w:p w14:paraId="60EA3A96" w14:textId="77777777" w:rsidR="00D6386F" w:rsidRDefault="00D6386F" w:rsidP="002515D1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</w:p>
    <w:p w14:paraId="14D67E03" w14:textId="77777777" w:rsidR="00D6386F" w:rsidRDefault="00D6386F" w:rsidP="002515D1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</w:p>
    <w:p w14:paraId="03ACF3B0" w14:textId="77777777" w:rsidR="00D6386F" w:rsidRDefault="00D6386F" w:rsidP="002515D1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</w:p>
    <w:p w14:paraId="1D0D5C10" w14:textId="77777777" w:rsidR="00D6386F" w:rsidRDefault="00D6386F" w:rsidP="002515D1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</w:p>
    <w:p w14:paraId="46BE84BC" w14:textId="2B3C4F09" w:rsidR="002515D1" w:rsidRPr="00A67856" w:rsidRDefault="002515D1" w:rsidP="002515D1">
      <w:pPr>
        <w:pStyle w:val="Sinespaciado"/>
        <w:jc w:val="center"/>
        <w:rPr>
          <w:rFonts w:cstheme="minorHAnsi"/>
          <w:b/>
          <w:bCs/>
          <w:sz w:val="20"/>
          <w:szCs w:val="20"/>
        </w:rPr>
      </w:pPr>
      <w:r w:rsidRPr="00A67856">
        <w:rPr>
          <w:rFonts w:cstheme="minorHAnsi"/>
          <w:b/>
          <w:bCs/>
          <w:sz w:val="20"/>
          <w:szCs w:val="20"/>
        </w:rPr>
        <w:t xml:space="preserve">ANEXO </w:t>
      </w:r>
      <w:r w:rsidR="0095061C">
        <w:rPr>
          <w:rFonts w:cstheme="minorHAnsi"/>
          <w:b/>
          <w:bCs/>
          <w:sz w:val="20"/>
          <w:szCs w:val="20"/>
        </w:rPr>
        <w:t>3</w:t>
      </w:r>
    </w:p>
    <w:p w14:paraId="15F6F69E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3E5FC877" w14:textId="77777777" w:rsidR="002515D1" w:rsidRPr="00A67856" w:rsidRDefault="002515D1" w:rsidP="002515D1">
      <w:pPr>
        <w:pStyle w:val="Sinespaciado"/>
        <w:jc w:val="center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REGLAMENTO EVALUACIÓN EDUCACIÓN PARVULARIA</w:t>
      </w:r>
    </w:p>
    <w:p w14:paraId="7B9A587D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6B41BCC0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“Evaluar consiste en seleccionar y construir progresivamente, de preferencia, en conjunto con los párvulos, evidencias de sus procesos de aprendizajes.”</w:t>
      </w:r>
    </w:p>
    <w:p w14:paraId="2EB9D2C0" w14:textId="56155643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La evaluación es definida como una “instancia formadora y una herramienta de apoyo al</w:t>
      </w:r>
      <w:r w:rsidR="009F7ABA">
        <w:rPr>
          <w:rFonts w:cstheme="minorHAnsi"/>
          <w:sz w:val="20"/>
          <w:szCs w:val="20"/>
        </w:rPr>
        <w:t xml:space="preserve"> </w:t>
      </w:r>
      <w:r w:rsidRPr="00A67856">
        <w:rPr>
          <w:rFonts w:cstheme="minorHAnsi"/>
          <w:sz w:val="20"/>
          <w:szCs w:val="20"/>
        </w:rPr>
        <w:t>aprendizaje”.</w:t>
      </w:r>
    </w:p>
    <w:p w14:paraId="29D6E82B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349579FC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Nuestro PEI plantea la importancia de la formación integral y el apoyo de todos los agentes educativos a través de una participación activa del proceso educativo y evaluativo, lo que concuerda con lo planteado por el MINEDUC.</w:t>
      </w:r>
    </w:p>
    <w:p w14:paraId="65759382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6934C7F6" w14:textId="5FECA43A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De esta forma el reglamento de evolución para la Educación </w:t>
      </w:r>
      <w:r w:rsidR="00BC1BE8" w:rsidRPr="00A67856">
        <w:rPr>
          <w:rFonts w:cstheme="minorHAnsi"/>
          <w:sz w:val="20"/>
          <w:szCs w:val="20"/>
        </w:rPr>
        <w:t>Parvulario</w:t>
      </w:r>
      <w:r w:rsidRPr="00A67856">
        <w:rPr>
          <w:rFonts w:cstheme="minorHAnsi"/>
          <w:sz w:val="20"/>
          <w:szCs w:val="20"/>
        </w:rPr>
        <w:t xml:space="preserve"> 2021 incluye</w:t>
      </w:r>
      <w:r w:rsidR="009F7ABA">
        <w:rPr>
          <w:rFonts w:cstheme="minorHAnsi"/>
          <w:sz w:val="20"/>
          <w:szCs w:val="20"/>
        </w:rPr>
        <w:t xml:space="preserve"> </w:t>
      </w:r>
      <w:r w:rsidRPr="00A67856">
        <w:rPr>
          <w:rFonts w:cstheme="minorHAnsi"/>
          <w:sz w:val="20"/>
          <w:szCs w:val="20"/>
        </w:rPr>
        <w:t>diversos modelos, agentes y estrategias evaluativas que permitan recoger información oportuna y objetiva para el mejoramiento de las prácticas educativas.</w:t>
      </w:r>
    </w:p>
    <w:p w14:paraId="28E82294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02FD1A42" w14:textId="2363DF6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Las formas de evaluación son de variados tipos, según las experiencias y escenarios de</w:t>
      </w:r>
      <w:r w:rsidR="009F7ABA">
        <w:rPr>
          <w:rFonts w:cstheme="minorHAnsi"/>
          <w:sz w:val="20"/>
          <w:szCs w:val="20"/>
        </w:rPr>
        <w:t xml:space="preserve"> </w:t>
      </w:r>
      <w:r w:rsidRPr="00A67856">
        <w:rPr>
          <w:rFonts w:cstheme="minorHAnsi"/>
          <w:sz w:val="20"/>
          <w:szCs w:val="20"/>
        </w:rPr>
        <w:t>aprendizaje en que puedan evidenciarse.</w:t>
      </w:r>
    </w:p>
    <w:p w14:paraId="1C80E6B3" w14:textId="77777777" w:rsidR="00A67856" w:rsidRPr="00A67856" w:rsidRDefault="00A67856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672FBE3F" w14:textId="63E3F84A" w:rsidR="002515D1" w:rsidRPr="00A67856" w:rsidRDefault="00D6386F" w:rsidP="002515D1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2515D1" w:rsidRPr="00A67856">
        <w:rPr>
          <w:rFonts w:cstheme="minorHAnsi"/>
          <w:sz w:val="20"/>
          <w:szCs w:val="20"/>
        </w:rPr>
        <w:t>.- Según los momentos evaluativos.</w:t>
      </w:r>
    </w:p>
    <w:p w14:paraId="2DA2548C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47925AA5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9F7ABA">
        <w:rPr>
          <w:rFonts w:cstheme="minorHAnsi"/>
          <w:b/>
          <w:sz w:val="20"/>
          <w:szCs w:val="20"/>
        </w:rPr>
        <w:t>Evaluación Auténtica</w:t>
      </w:r>
      <w:r w:rsidRPr="00A67856">
        <w:rPr>
          <w:rFonts w:cstheme="minorHAnsi"/>
          <w:sz w:val="20"/>
          <w:szCs w:val="20"/>
        </w:rPr>
        <w:t>: La información se obtiene de situaciones reales.</w:t>
      </w:r>
    </w:p>
    <w:p w14:paraId="54AC5956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72EC1992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9F7ABA">
        <w:rPr>
          <w:rFonts w:cstheme="minorHAnsi"/>
          <w:b/>
          <w:sz w:val="20"/>
          <w:szCs w:val="20"/>
        </w:rPr>
        <w:t>Diagnóstica</w:t>
      </w:r>
      <w:r w:rsidRPr="00A67856">
        <w:rPr>
          <w:rFonts w:cstheme="minorHAnsi"/>
          <w:sz w:val="20"/>
          <w:szCs w:val="20"/>
        </w:rPr>
        <w:t>: Observación y análisis de la información que traen niños/as al iniciar un nuevo objetivo.</w:t>
      </w:r>
    </w:p>
    <w:p w14:paraId="669DF45E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54B49D94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9F7ABA">
        <w:rPr>
          <w:rFonts w:cstheme="minorHAnsi"/>
          <w:b/>
          <w:sz w:val="20"/>
          <w:szCs w:val="20"/>
        </w:rPr>
        <w:t>Formativa</w:t>
      </w:r>
      <w:r w:rsidRPr="00A67856">
        <w:rPr>
          <w:rFonts w:cstheme="minorHAnsi"/>
          <w:sz w:val="20"/>
          <w:szCs w:val="20"/>
        </w:rPr>
        <w:t>: se realiza durante el proceso educativo</w:t>
      </w:r>
    </w:p>
    <w:p w14:paraId="300E1208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26D67986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9F7ABA">
        <w:rPr>
          <w:rFonts w:cstheme="minorHAnsi"/>
          <w:b/>
          <w:sz w:val="20"/>
          <w:szCs w:val="20"/>
        </w:rPr>
        <w:t>Sumativa</w:t>
      </w:r>
      <w:r w:rsidRPr="00A67856">
        <w:rPr>
          <w:rFonts w:cstheme="minorHAnsi"/>
          <w:sz w:val="20"/>
          <w:szCs w:val="20"/>
        </w:rPr>
        <w:t>: Determina el logro de los objetivos propuestos, haciéndolos visibles para comunicarlos.</w:t>
      </w:r>
    </w:p>
    <w:p w14:paraId="0D00E180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75D79A7A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lastRenderedPageBreak/>
        <w:t>2.- Según los agentes evaluativos. Desde temprana edad debemos promover la valoración del propio proceso de aprendizaje incluyendo las oportunidades para tomar conciencia de su propia construcción.</w:t>
      </w:r>
    </w:p>
    <w:p w14:paraId="6B4E3640" w14:textId="4DCDC035" w:rsidR="002515D1" w:rsidRPr="00A67856" w:rsidRDefault="002515D1" w:rsidP="002515D1">
      <w:pPr>
        <w:pStyle w:val="Sinespaciado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</w:t>
      </w:r>
      <w:r w:rsidR="00AC164F" w:rsidRPr="00A67856">
        <w:rPr>
          <w:rFonts w:cstheme="minorHAnsi"/>
          <w:sz w:val="20"/>
          <w:szCs w:val="20"/>
        </w:rPr>
        <w:t>Autoevaluación</w:t>
      </w:r>
    </w:p>
    <w:p w14:paraId="32841FE0" w14:textId="77777777" w:rsidR="002515D1" w:rsidRPr="00A67856" w:rsidRDefault="002515D1" w:rsidP="002515D1">
      <w:pPr>
        <w:pStyle w:val="Sinespaciado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Coevaluación</w:t>
      </w:r>
    </w:p>
    <w:p w14:paraId="11C79A23" w14:textId="6953847F" w:rsidR="002515D1" w:rsidRPr="00A67856" w:rsidRDefault="002515D1" w:rsidP="002515D1">
      <w:pPr>
        <w:pStyle w:val="Sinespaciado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</w:t>
      </w:r>
      <w:r w:rsidR="00AC164F" w:rsidRPr="00A67856">
        <w:rPr>
          <w:rFonts w:cstheme="minorHAnsi"/>
          <w:sz w:val="20"/>
          <w:szCs w:val="20"/>
        </w:rPr>
        <w:t>Heteroevaluación</w:t>
      </w:r>
    </w:p>
    <w:p w14:paraId="3170E850" w14:textId="77777777" w:rsidR="002515D1" w:rsidRPr="00A67856" w:rsidRDefault="002515D1" w:rsidP="002515D1">
      <w:pPr>
        <w:pStyle w:val="Sinespaciado"/>
        <w:rPr>
          <w:rFonts w:cstheme="minorHAnsi"/>
          <w:sz w:val="20"/>
          <w:szCs w:val="20"/>
        </w:rPr>
      </w:pPr>
    </w:p>
    <w:p w14:paraId="4691FE1F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3.- Estrategias evaluativas.</w:t>
      </w:r>
    </w:p>
    <w:p w14:paraId="69CEC6BF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En los niveles de prekínder y kínder se vuelve fundamental aplicar diferentes estrategias evaluativas que recojan información a través de la observación sistemática, el registro y análisis del comportamiento de los niños/as en diferentes situaciones y experiencias de aprendizaje, tales como:</w:t>
      </w:r>
    </w:p>
    <w:p w14:paraId="3CAB8546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1B2499E3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Observación</w:t>
      </w:r>
    </w:p>
    <w:p w14:paraId="66304991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Entrevistas</w:t>
      </w:r>
    </w:p>
    <w:p w14:paraId="6583310A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Análisis de trabajos</w:t>
      </w:r>
    </w:p>
    <w:p w14:paraId="74FD4604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Conversación con la familia</w:t>
      </w:r>
    </w:p>
    <w:p w14:paraId="3373EB2F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Documentación pedagógica: Portafolio, registro, audiovisuales.</w:t>
      </w:r>
    </w:p>
    <w:p w14:paraId="01123AED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06AFD258" w14:textId="24170BB8" w:rsidR="002515D1" w:rsidRPr="00A67856" w:rsidRDefault="00A67856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>4.- Instrumentos de evaluación: Estas se refieren a l</w:t>
      </w:r>
      <w:r w:rsidR="002515D1" w:rsidRPr="00A67856">
        <w:rPr>
          <w:rFonts w:cstheme="minorHAnsi"/>
          <w:sz w:val="20"/>
          <w:szCs w:val="20"/>
        </w:rPr>
        <w:t>as herramientas concretas y tangibles que sirven para sintetizar y plasmar la valoración de la información:</w:t>
      </w:r>
    </w:p>
    <w:p w14:paraId="22252E92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07785E26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Escalas de valoración</w:t>
      </w:r>
    </w:p>
    <w:p w14:paraId="2FC099BE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Rúbricas holística y analítica</w:t>
      </w:r>
    </w:p>
    <w:p w14:paraId="0AD6E1DF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ascii="Segoe UI Symbol" w:hAnsi="Segoe UI Symbol" w:cs="Segoe UI Symbol"/>
          <w:sz w:val="20"/>
          <w:szCs w:val="20"/>
        </w:rPr>
        <w:t>✓</w:t>
      </w:r>
      <w:r w:rsidRPr="00A67856">
        <w:rPr>
          <w:rFonts w:cstheme="minorHAnsi"/>
          <w:sz w:val="20"/>
          <w:szCs w:val="20"/>
        </w:rPr>
        <w:t xml:space="preserve"> Registros: Registro anecdótico, Diario de clases, Bitácora o Cuaderno de reflexión, trabajos o producciones de los niños/as.</w:t>
      </w:r>
    </w:p>
    <w:p w14:paraId="70A3E54D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</w:p>
    <w:p w14:paraId="5AA0AB24" w14:textId="77777777" w:rsidR="002515D1" w:rsidRPr="00A67856" w:rsidRDefault="002515D1" w:rsidP="002515D1">
      <w:pPr>
        <w:pStyle w:val="Sinespaciado"/>
        <w:jc w:val="both"/>
        <w:rPr>
          <w:rFonts w:cstheme="minorHAnsi"/>
          <w:sz w:val="20"/>
          <w:szCs w:val="20"/>
        </w:rPr>
      </w:pPr>
      <w:r w:rsidRPr="00A67856">
        <w:rPr>
          <w:rFonts w:cstheme="minorHAnsi"/>
          <w:sz w:val="20"/>
          <w:szCs w:val="20"/>
        </w:rPr>
        <w:t xml:space="preserve">El resultado de estas evaluaciones será entregado tres veces al año a través de un “Informe al Hogar”. </w:t>
      </w:r>
    </w:p>
    <w:p w14:paraId="25A961B7" w14:textId="77777777" w:rsidR="000C1F14" w:rsidRDefault="000C1F14">
      <w:pPr>
        <w:rPr>
          <w:rFonts w:asciiTheme="minorHAnsi" w:hAnsiTheme="minorHAnsi" w:cstheme="minorHAnsi"/>
          <w:b/>
          <w:bCs/>
          <w:caps/>
          <w:sz w:val="20"/>
          <w:szCs w:val="20"/>
        </w:rPr>
      </w:pPr>
      <w:r>
        <w:rPr>
          <w:rFonts w:asciiTheme="minorHAnsi" w:hAnsiTheme="minorHAnsi" w:cstheme="minorHAnsi"/>
          <w:caps/>
        </w:rPr>
        <w:br w:type="page"/>
      </w:r>
    </w:p>
    <w:p w14:paraId="4710ED48" w14:textId="72B85BDF" w:rsidR="00BE67B2" w:rsidRPr="00A67856" w:rsidRDefault="00BE67B2" w:rsidP="00BE67B2">
      <w:pPr>
        <w:pStyle w:val="Ttulo1"/>
        <w:tabs>
          <w:tab w:val="left" w:pos="514"/>
        </w:tabs>
        <w:spacing w:before="197"/>
        <w:ind w:left="513"/>
        <w:jc w:val="center"/>
        <w:rPr>
          <w:rFonts w:asciiTheme="minorHAnsi" w:hAnsiTheme="minorHAnsi" w:cstheme="minorHAnsi"/>
          <w:caps/>
        </w:rPr>
      </w:pPr>
      <w:r w:rsidRPr="00A67856">
        <w:rPr>
          <w:rFonts w:asciiTheme="minorHAnsi" w:hAnsiTheme="minorHAnsi" w:cstheme="minorHAnsi"/>
          <w:caps/>
        </w:rPr>
        <w:lastRenderedPageBreak/>
        <w:t>Anexo 4</w:t>
      </w:r>
    </w:p>
    <w:p w14:paraId="0E68C3C4" w14:textId="7B48EC80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A continuación, se definirán aquellos términos que permiten enmarcar las definiciones que se determinarán en este Reglamento y que se presenta a continuación. Estas definiciones han sido tomadas del documento Orientaciones para la implementación del Decreto 67/2018 de Evaluación, Calificación y Promoción Escolar del MINEDUC.</w:t>
      </w:r>
    </w:p>
    <w:p w14:paraId="642AF1D8" w14:textId="77777777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Para efectos del presente documento, se entenderá por:</w:t>
      </w:r>
    </w:p>
    <w:p w14:paraId="72808FE4" w14:textId="1BA5AB8A" w:rsidR="0093728E" w:rsidRPr="00A67856" w:rsidRDefault="0093728E" w:rsidP="00A67856">
      <w:pPr>
        <w:pStyle w:val="Ttulo1"/>
        <w:numPr>
          <w:ilvl w:val="0"/>
          <w:numId w:val="20"/>
        </w:numPr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Reglamento: “Instrumento mediante el cual, los establecimientos educacionales</w:t>
      </w:r>
      <w:r w:rsidR="00C3010B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reconocidos oficialmente establecen los procedimientos de carácter objetivo y transparente para</w:t>
      </w:r>
      <w:r w:rsidR="00C3010B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la evaluación periódica de los logros y aprendizajes de los/las alumnos, basados en las normas</w:t>
      </w:r>
      <w:r w:rsidR="00C3010B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mínimas nacionales sobre evaluación, calificación y promoción reguladas por este decreto.”</w:t>
      </w:r>
      <w:r w:rsidR="00C3010B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(Ministerio de Educación, Decreto 67 / 2018).</w:t>
      </w:r>
    </w:p>
    <w:p w14:paraId="7A3EAB72" w14:textId="19EBE0BA" w:rsidR="0093728E" w:rsidRPr="00A67856" w:rsidRDefault="00D6386F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L</w:t>
      </w:r>
      <w:r w:rsidR="0093728E" w:rsidRPr="00A67856">
        <w:rPr>
          <w:rFonts w:asciiTheme="minorHAnsi" w:hAnsiTheme="minorHAnsi" w:cstheme="minorHAnsi"/>
          <w:b w:val="0"/>
          <w:bCs w:val="0"/>
        </w:rPr>
        <w:t>as definiciones a continuación expuestas, corresponden a las dispuestas en el Artículo 2o del</w:t>
      </w:r>
      <w:r w:rsidR="00C3010B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="0093728E" w:rsidRPr="00A67856">
        <w:rPr>
          <w:rFonts w:asciiTheme="minorHAnsi" w:hAnsiTheme="minorHAnsi" w:cstheme="minorHAnsi"/>
          <w:b w:val="0"/>
          <w:bCs w:val="0"/>
        </w:rPr>
        <w:t>Decreto 67/2018 de Evaluación, Calificación y Promoción Escolar. Ministerio de Educación.</w:t>
      </w:r>
    </w:p>
    <w:p w14:paraId="661CB62A" w14:textId="3C24E7D7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b) Evaluación: “Conjunto de acciones lideradas por los profesionales de la educación para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que tanto ellos como los alumnos puedan obtener e interpretar la información sobre el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aprendizaje, con el objeto de adoptar decisiones que permitan promover el progreso del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aprendizaje y retroalimentar los procesos de enseñanza.” (Ministerio de Educación, Decreto 67/ 2018).</w:t>
      </w:r>
    </w:p>
    <w:p w14:paraId="7A2CF65B" w14:textId="4DE35767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c) Calificación: “Representación del logro en el aprendizaje a través de un proceso de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evaluación, que permite transmitir un significado compartido respecto a dicho aprendizaje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mediante un número, símbolo o concepto.” (Ministerio de Educación, Decreto 67 / 2018).</w:t>
      </w:r>
    </w:p>
    <w:p w14:paraId="3AF7CB8B" w14:textId="61454980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d) Curso: “Etapa de un ciclo que compone un nivel, modalidad, formación general común o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diferenciada y especialidad si corresponde, del proceso de enseñanza y aprendizaje que se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desarrolla durante una jornada en un año escolar determinado, mediante los Planes y Programas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previamente aprobados por el Ministerio de Educación.” (Ministerio de Educación, Decreto 67/ 2018).</w:t>
      </w:r>
    </w:p>
    <w:p w14:paraId="479B64A8" w14:textId="77777777" w:rsidR="005965B4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e) Promoción: “Acción mediante la cual el alumno culmina favorablemente un curso,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transitando al curso inmediatamente superior o egresando del nivel de educación media.”</w:t>
      </w:r>
      <w:r w:rsidR="004E145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(Ministerio de Educación, Decreto 67 / 2018).</w:t>
      </w:r>
    </w:p>
    <w:p w14:paraId="514DF274" w14:textId="2F715ADF" w:rsidR="0093728E" w:rsidRPr="00A67856" w:rsidRDefault="005965B4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Las siguientes definiciones se desprenden del texto Orientaciones para la Implementación del Decreto 67/2018 de Evaluación, Calificación y Promoción Escolar del Ministerio de Educación:</w:t>
      </w:r>
    </w:p>
    <w:p w14:paraId="2119F800" w14:textId="207F5501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a) Evaluación en el Aula: “Amplia gama de acciones lideradas por los y las docentes para que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tanto ellos como sus estudiantes puedan obtener evidencia sobre el aprendizaje e interpretarla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para tomar decisiones que permitan promover el progreso del mismo y mejorar los procesos de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enseñanza”.</w:t>
      </w:r>
    </w:p>
    <w:p w14:paraId="2182281E" w14:textId="2BF7AA3D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b) Evaluación Formativa: “La evaluación cumple un propósito formativo cuando se utiliza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para monitorear y acompañar el aprendizaje de los estudiantes, es decir, cuando la evidencia de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su aprendizaje se obtiene, interpreta y usa por docentes y estudiantes para tomar decisiones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acerca de los siguientes pasos para avanzar en el proceso de enseñanza aprendizaje”.</w:t>
      </w:r>
    </w:p>
    <w:p w14:paraId="50A03A29" w14:textId="70EE5B51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c) Evaluación Sumativa: “La evaluación cumple un propósito sumativo cuando entrega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información acerca de hasta qué punto los estudiantes lograron determinados objetivos de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aprendizaje luego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de un determinado proceso de enseñanza. Se utiliza para certificar los aprendizajes logrados,</w:t>
      </w:r>
      <w:r w:rsidR="005965B4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comunicándose, generalmente, mediante una calificación”.</w:t>
      </w:r>
    </w:p>
    <w:p w14:paraId="1FB3A15F" w14:textId="15367F39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También se puede diferenciar la evaluación según su objeto, pudiendo distinguirse tres aspectos</w:t>
      </w:r>
      <w:r w:rsidR="003A5389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a evaluar2:</w:t>
      </w:r>
    </w:p>
    <w:p w14:paraId="14F170DC" w14:textId="07D42644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d) Proceso de aprendizaje: “Aspectos que reflejan cómo los estudiantes van aprendiendo, por</w:t>
      </w:r>
      <w:r w:rsidR="001466D3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ejemplo, entregar productos, tiempo, participar en clases, etc.”.</w:t>
      </w:r>
    </w:p>
    <w:p w14:paraId="05A64F17" w14:textId="5346AA96" w:rsidR="0093728E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e) Progreso de aprendizaje: “Avance que tiene un estudiante respecto de su propio</w:t>
      </w:r>
      <w:r w:rsidR="002515D1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aprendizaje”.</w:t>
      </w:r>
    </w:p>
    <w:p w14:paraId="137EEA8E" w14:textId="77526696" w:rsidR="00BE67B2" w:rsidRPr="00A67856" w:rsidRDefault="0093728E" w:rsidP="00A67856">
      <w:pPr>
        <w:pStyle w:val="Ttulo1"/>
        <w:tabs>
          <w:tab w:val="left" w:pos="514"/>
        </w:tabs>
        <w:spacing w:before="197"/>
        <w:jc w:val="both"/>
        <w:rPr>
          <w:rFonts w:asciiTheme="minorHAnsi" w:hAnsiTheme="minorHAnsi" w:cstheme="minorHAnsi"/>
          <w:b w:val="0"/>
          <w:bCs w:val="0"/>
        </w:rPr>
      </w:pPr>
      <w:r w:rsidRPr="00A67856">
        <w:rPr>
          <w:rFonts w:asciiTheme="minorHAnsi" w:hAnsiTheme="minorHAnsi" w:cstheme="minorHAnsi"/>
          <w:b w:val="0"/>
          <w:bCs w:val="0"/>
        </w:rPr>
        <w:t>f) Producto o logro de aprendizaje: “Evidencia concreta que los estudiantes logran saber o</w:t>
      </w:r>
      <w:r w:rsidR="001466D3" w:rsidRPr="00A67856">
        <w:rPr>
          <w:rFonts w:asciiTheme="minorHAnsi" w:hAnsiTheme="minorHAnsi" w:cstheme="minorHAnsi"/>
          <w:b w:val="0"/>
          <w:bCs w:val="0"/>
        </w:rPr>
        <w:t xml:space="preserve"> </w:t>
      </w:r>
      <w:r w:rsidRPr="00A67856">
        <w:rPr>
          <w:rFonts w:asciiTheme="minorHAnsi" w:hAnsiTheme="minorHAnsi" w:cstheme="minorHAnsi"/>
          <w:b w:val="0"/>
          <w:bCs w:val="0"/>
        </w:rPr>
        <w:t>hacer”.</w:t>
      </w:r>
    </w:p>
    <w:sectPr w:rsidR="00BE67B2" w:rsidRPr="00A67856" w:rsidSect="004A2F70">
      <w:headerReference w:type="default" r:id="rId12"/>
      <w:pgSz w:w="11910" w:h="16840"/>
      <w:pgMar w:top="1843" w:right="1280" w:bottom="993" w:left="128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icaro.nunez.r" w:date="2024-02-26T16:15:00Z" w:initials="IDNR">
    <w:p w14:paraId="5C228B8D" w14:textId="77777777" w:rsidR="001244F1" w:rsidRDefault="001244F1" w:rsidP="001244F1">
      <w:r>
        <w:rPr>
          <w:rStyle w:val="Refdecomentario"/>
        </w:rPr>
        <w:annotationRef/>
      </w:r>
      <w:r>
        <w:rPr>
          <w:sz w:val="20"/>
          <w:szCs w:val="20"/>
        </w:rPr>
        <w:t>Para efectos de incentivar la participación y compromiso de estudiantes y apoderados en lo referido a sus evaluaciones, consideramos pertinente agregar el siguiente artículo 17</w:t>
      </w:r>
    </w:p>
    <w:p w14:paraId="4E2C5A46" w14:textId="77777777" w:rsidR="001244F1" w:rsidRDefault="001244F1" w:rsidP="001244F1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E2C5A4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1E2C372" w16cex:dateUtc="2024-02-26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E2C5A46" w16cid:durableId="21E2C3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E53B1" w14:textId="77777777" w:rsidR="00EF032D" w:rsidRDefault="00EF032D" w:rsidP="004A2F70">
      <w:r>
        <w:separator/>
      </w:r>
    </w:p>
  </w:endnote>
  <w:endnote w:type="continuationSeparator" w:id="0">
    <w:p w14:paraId="66F9C898" w14:textId="77777777" w:rsidR="00EF032D" w:rsidRDefault="00EF032D" w:rsidP="004A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EA889" w14:textId="77777777" w:rsidR="00EF032D" w:rsidRDefault="00EF032D" w:rsidP="004A2F70">
      <w:r>
        <w:separator/>
      </w:r>
    </w:p>
  </w:footnote>
  <w:footnote w:type="continuationSeparator" w:id="0">
    <w:p w14:paraId="00827895" w14:textId="77777777" w:rsidR="00EF032D" w:rsidRDefault="00EF032D" w:rsidP="004A2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4D0C5" w14:textId="145A6B58" w:rsidR="004A2F70" w:rsidRDefault="004A2F70">
    <w:pPr>
      <w:pStyle w:val="Encabezado"/>
    </w:pPr>
    <w:r>
      <w:rPr>
        <w:rFonts w:ascii="Courier New" w:eastAsia="Times New Roman" w:hAnsi="Courier New" w:cs="Courier New"/>
        <w:noProof/>
      </w:rPr>
      <w:drawing>
        <wp:anchor distT="0" distB="0" distL="114300" distR="114300" simplePos="0" relativeHeight="251659264" behindDoc="1" locked="0" layoutInCell="1" allowOverlap="1" wp14:anchorId="4946915C" wp14:editId="1CCEDF24">
          <wp:simplePos x="0" y="0"/>
          <wp:positionH relativeFrom="margin">
            <wp:posOffset>4545880</wp:posOffset>
          </wp:positionH>
          <wp:positionV relativeFrom="paragraph">
            <wp:posOffset>-92672</wp:posOffset>
          </wp:positionV>
          <wp:extent cx="1088845" cy="448733"/>
          <wp:effectExtent l="0" t="0" r="0" b="8890"/>
          <wp:wrapNone/>
          <wp:docPr id="1653479774" name="Imagen 16534797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845" cy="448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7A1B511" wp14:editId="1989E8AC">
          <wp:simplePos x="0" y="0"/>
          <wp:positionH relativeFrom="margin">
            <wp:posOffset>0</wp:posOffset>
          </wp:positionH>
          <wp:positionV relativeFrom="paragraph">
            <wp:posOffset>-87933</wp:posOffset>
          </wp:positionV>
          <wp:extent cx="1498600" cy="495300"/>
          <wp:effectExtent l="0" t="0" r="6350" b="0"/>
          <wp:wrapNone/>
          <wp:docPr id="1746995744" name="Imagen 1746995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76" t="25037" r="21579" b="60318"/>
                  <a:stretch/>
                </pic:blipFill>
                <pic:spPr bwMode="auto">
                  <a:xfrm>
                    <a:off x="0" y="0"/>
                    <a:ext cx="14986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81647"/>
    <w:multiLevelType w:val="hybridMultilevel"/>
    <w:tmpl w:val="085AB7A2"/>
    <w:lvl w:ilvl="0" w:tplc="49E062AE">
      <w:numFmt w:val="bullet"/>
      <w:lvlText w:val="-"/>
      <w:lvlJc w:val="left"/>
      <w:pPr>
        <w:ind w:left="918" w:hanging="360"/>
      </w:pPr>
      <w:rPr>
        <w:rFonts w:ascii="Tahoma" w:eastAsia="Tahoma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0CA3696D"/>
    <w:multiLevelType w:val="hybridMultilevel"/>
    <w:tmpl w:val="7CC656C2"/>
    <w:lvl w:ilvl="0" w:tplc="B4BE5E78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EF05B54">
      <w:numFmt w:val="bullet"/>
      <w:lvlText w:val="•"/>
      <w:lvlJc w:val="left"/>
      <w:pPr>
        <w:ind w:left="1708" w:hanging="360"/>
      </w:pPr>
      <w:rPr>
        <w:rFonts w:hint="default"/>
        <w:lang w:val="es-ES" w:eastAsia="en-US" w:bidi="ar-SA"/>
      </w:rPr>
    </w:lvl>
    <w:lvl w:ilvl="2" w:tplc="1CAA245A">
      <w:numFmt w:val="bullet"/>
      <w:lvlText w:val="•"/>
      <w:lvlJc w:val="left"/>
      <w:pPr>
        <w:ind w:left="2557" w:hanging="360"/>
      </w:pPr>
      <w:rPr>
        <w:rFonts w:hint="default"/>
        <w:lang w:val="es-ES" w:eastAsia="en-US" w:bidi="ar-SA"/>
      </w:rPr>
    </w:lvl>
    <w:lvl w:ilvl="3" w:tplc="E1447AA2">
      <w:numFmt w:val="bullet"/>
      <w:lvlText w:val="•"/>
      <w:lvlJc w:val="left"/>
      <w:pPr>
        <w:ind w:left="3405" w:hanging="360"/>
      </w:pPr>
      <w:rPr>
        <w:rFonts w:hint="default"/>
        <w:lang w:val="es-ES" w:eastAsia="en-US" w:bidi="ar-SA"/>
      </w:rPr>
    </w:lvl>
    <w:lvl w:ilvl="4" w:tplc="078622C0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5" w:tplc="78503AEA">
      <w:numFmt w:val="bullet"/>
      <w:lvlText w:val="•"/>
      <w:lvlJc w:val="left"/>
      <w:pPr>
        <w:ind w:left="5103" w:hanging="360"/>
      </w:pPr>
      <w:rPr>
        <w:rFonts w:hint="default"/>
        <w:lang w:val="es-ES" w:eastAsia="en-US" w:bidi="ar-SA"/>
      </w:rPr>
    </w:lvl>
    <w:lvl w:ilvl="6" w:tplc="A490B6E6">
      <w:numFmt w:val="bullet"/>
      <w:lvlText w:val="•"/>
      <w:lvlJc w:val="left"/>
      <w:pPr>
        <w:ind w:left="5951" w:hanging="360"/>
      </w:pPr>
      <w:rPr>
        <w:rFonts w:hint="default"/>
        <w:lang w:val="es-ES" w:eastAsia="en-US" w:bidi="ar-SA"/>
      </w:rPr>
    </w:lvl>
    <w:lvl w:ilvl="7" w:tplc="15445160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8" w:tplc="2320E960">
      <w:numFmt w:val="bullet"/>
      <w:lvlText w:val="•"/>
      <w:lvlJc w:val="left"/>
      <w:pPr>
        <w:ind w:left="764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12F7795"/>
    <w:multiLevelType w:val="multilevel"/>
    <w:tmpl w:val="D2583892"/>
    <w:lvl w:ilvl="0">
      <w:start w:val="17"/>
      <w:numFmt w:val="decimal"/>
      <w:lvlText w:val="%1"/>
      <w:lvlJc w:val="left"/>
      <w:pPr>
        <w:ind w:left="645" w:hanging="50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5" w:hanging="507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381" w:hanging="50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51" w:hanging="5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22" w:hanging="5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93" w:hanging="5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63" w:hanging="5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4" w:hanging="5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5" w:hanging="507"/>
      </w:pPr>
      <w:rPr>
        <w:rFonts w:hint="default"/>
        <w:lang w:val="es-ES" w:eastAsia="en-US" w:bidi="ar-SA"/>
      </w:rPr>
    </w:lvl>
  </w:abstractNum>
  <w:abstractNum w:abstractNumId="3" w15:restartNumberingAfterBreak="0">
    <w:nsid w:val="1B2E5886"/>
    <w:multiLevelType w:val="hybridMultilevel"/>
    <w:tmpl w:val="C68C959C"/>
    <w:lvl w:ilvl="0" w:tplc="E5940936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4C0E128">
      <w:numFmt w:val="bullet"/>
      <w:lvlText w:val="•"/>
      <w:lvlJc w:val="left"/>
      <w:pPr>
        <w:ind w:left="1708" w:hanging="360"/>
      </w:pPr>
      <w:rPr>
        <w:rFonts w:hint="default"/>
        <w:lang w:val="es-ES" w:eastAsia="en-US" w:bidi="ar-SA"/>
      </w:rPr>
    </w:lvl>
    <w:lvl w:ilvl="2" w:tplc="73040180">
      <w:numFmt w:val="bullet"/>
      <w:lvlText w:val="•"/>
      <w:lvlJc w:val="left"/>
      <w:pPr>
        <w:ind w:left="2557" w:hanging="360"/>
      </w:pPr>
      <w:rPr>
        <w:rFonts w:hint="default"/>
        <w:lang w:val="es-ES" w:eastAsia="en-US" w:bidi="ar-SA"/>
      </w:rPr>
    </w:lvl>
    <w:lvl w:ilvl="3" w:tplc="D4B022DE">
      <w:numFmt w:val="bullet"/>
      <w:lvlText w:val="•"/>
      <w:lvlJc w:val="left"/>
      <w:pPr>
        <w:ind w:left="3405" w:hanging="360"/>
      </w:pPr>
      <w:rPr>
        <w:rFonts w:hint="default"/>
        <w:lang w:val="es-ES" w:eastAsia="en-US" w:bidi="ar-SA"/>
      </w:rPr>
    </w:lvl>
    <w:lvl w:ilvl="4" w:tplc="EC02B5EA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5" w:tplc="865E4AEC">
      <w:numFmt w:val="bullet"/>
      <w:lvlText w:val="•"/>
      <w:lvlJc w:val="left"/>
      <w:pPr>
        <w:ind w:left="5103" w:hanging="360"/>
      </w:pPr>
      <w:rPr>
        <w:rFonts w:hint="default"/>
        <w:lang w:val="es-ES" w:eastAsia="en-US" w:bidi="ar-SA"/>
      </w:rPr>
    </w:lvl>
    <w:lvl w:ilvl="6" w:tplc="9B407DAA">
      <w:numFmt w:val="bullet"/>
      <w:lvlText w:val="•"/>
      <w:lvlJc w:val="left"/>
      <w:pPr>
        <w:ind w:left="5951" w:hanging="360"/>
      </w:pPr>
      <w:rPr>
        <w:rFonts w:hint="default"/>
        <w:lang w:val="es-ES" w:eastAsia="en-US" w:bidi="ar-SA"/>
      </w:rPr>
    </w:lvl>
    <w:lvl w:ilvl="7" w:tplc="5C884DC2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8" w:tplc="5E0C6112">
      <w:numFmt w:val="bullet"/>
      <w:lvlText w:val="•"/>
      <w:lvlJc w:val="left"/>
      <w:pPr>
        <w:ind w:left="764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3A8271C"/>
    <w:multiLevelType w:val="multilevel"/>
    <w:tmpl w:val="18863780"/>
    <w:lvl w:ilvl="0">
      <w:start w:val="15"/>
      <w:numFmt w:val="decimal"/>
      <w:lvlText w:val="%1"/>
      <w:lvlJc w:val="left"/>
      <w:pPr>
        <w:ind w:left="138" w:hanging="502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8" w:hanging="502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858" w:hanging="360"/>
        <w:jc w:val="right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"/>
      <w:lvlJc w:val="left"/>
      <w:pPr>
        <w:ind w:left="858" w:hanging="706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3688" w:hanging="70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31" w:hanging="70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74" w:hanging="70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17" w:hanging="70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0" w:hanging="706"/>
      </w:pPr>
      <w:rPr>
        <w:rFonts w:hint="default"/>
        <w:lang w:val="es-ES" w:eastAsia="en-US" w:bidi="ar-SA"/>
      </w:rPr>
    </w:lvl>
  </w:abstractNum>
  <w:abstractNum w:abstractNumId="5" w15:restartNumberingAfterBreak="0">
    <w:nsid w:val="2445325D"/>
    <w:multiLevelType w:val="hybridMultilevel"/>
    <w:tmpl w:val="8B967C60"/>
    <w:lvl w:ilvl="0" w:tplc="155CB3E8">
      <w:numFmt w:val="bullet"/>
      <w:lvlText w:val="*"/>
      <w:lvlJc w:val="left"/>
      <w:pPr>
        <w:ind w:left="138" w:hanging="178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7CD43854">
      <w:numFmt w:val="bullet"/>
      <w:lvlText w:val="•"/>
      <w:lvlJc w:val="left"/>
      <w:pPr>
        <w:ind w:left="1060" w:hanging="178"/>
      </w:pPr>
      <w:rPr>
        <w:rFonts w:hint="default"/>
        <w:lang w:val="es-ES" w:eastAsia="en-US" w:bidi="ar-SA"/>
      </w:rPr>
    </w:lvl>
    <w:lvl w:ilvl="2" w:tplc="58B0E606">
      <w:numFmt w:val="bullet"/>
      <w:lvlText w:val="•"/>
      <w:lvlJc w:val="left"/>
      <w:pPr>
        <w:ind w:left="1981" w:hanging="178"/>
      </w:pPr>
      <w:rPr>
        <w:rFonts w:hint="default"/>
        <w:lang w:val="es-ES" w:eastAsia="en-US" w:bidi="ar-SA"/>
      </w:rPr>
    </w:lvl>
    <w:lvl w:ilvl="3" w:tplc="0A2813C2">
      <w:numFmt w:val="bullet"/>
      <w:lvlText w:val="•"/>
      <w:lvlJc w:val="left"/>
      <w:pPr>
        <w:ind w:left="2901" w:hanging="178"/>
      </w:pPr>
      <w:rPr>
        <w:rFonts w:hint="default"/>
        <w:lang w:val="es-ES" w:eastAsia="en-US" w:bidi="ar-SA"/>
      </w:rPr>
    </w:lvl>
    <w:lvl w:ilvl="4" w:tplc="785E20B4">
      <w:numFmt w:val="bullet"/>
      <w:lvlText w:val="•"/>
      <w:lvlJc w:val="left"/>
      <w:pPr>
        <w:ind w:left="3822" w:hanging="178"/>
      </w:pPr>
      <w:rPr>
        <w:rFonts w:hint="default"/>
        <w:lang w:val="es-ES" w:eastAsia="en-US" w:bidi="ar-SA"/>
      </w:rPr>
    </w:lvl>
    <w:lvl w:ilvl="5" w:tplc="0B4CAD18">
      <w:numFmt w:val="bullet"/>
      <w:lvlText w:val="•"/>
      <w:lvlJc w:val="left"/>
      <w:pPr>
        <w:ind w:left="4743" w:hanging="178"/>
      </w:pPr>
      <w:rPr>
        <w:rFonts w:hint="default"/>
        <w:lang w:val="es-ES" w:eastAsia="en-US" w:bidi="ar-SA"/>
      </w:rPr>
    </w:lvl>
    <w:lvl w:ilvl="6" w:tplc="F73AFE96">
      <w:numFmt w:val="bullet"/>
      <w:lvlText w:val="•"/>
      <w:lvlJc w:val="left"/>
      <w:pPr>
        <w:ind w:left="5663" w:hanging="178"/>
      </w:pPr>
      <w:rPr>
        <w:rFonts w:hint="default"/>
        <w:lang w:val="es-ES" w:eastAsia="en-US" w:bidi="ar-SA"/>
      </w:rPr>
    </w:lvl>
    <w:lvl w:ilvl="7" w:tplc="74987FAE">
      <w:numFmt w:val="bullet"/>
      <w:lvlText w:val="•"/>
      <w:lvlJc w:val="left"/>
      <w:pPr>
        <w:ind w:left="6584" w:hanging="178"/>
      </w:pPr>
      <w:rPr>
        <w:rFonts w:hint="default"/>
        <w:lang w:val="es-ES" w:eastAsia="en-US" w:bidi="ar-SA"/>
      </w:rPr>
    </w:lvl>
    <w:lvl w:ilvl="8" w:tplc="D6CA7E3A">
      <w:numFmt w:val="bullet"/>
      <w:lvlText w:val="•"/>
      <w:lvlJc w:val="left"/>
      <w:pPr>
        <w:ind w:left="7505" w:hanging="178"/>
      </w:pPr>
      <w:rPr>
        <w:rFonts w:hint="default"/>
        <w:lang w:val="es-ES" w:eastAsia="en-US" w:bidi="ar-SA"/>
      </w:rPr>
    </w:lvl>
  </w:abstractNum>
  <w:abstractNum w:abstractNumId="6" w15:restartNumberingAfterBreak="0">
    <w:nsid w:val="3B0603AC"/>
    <w:multiLevelType w:val="hybridMultilevel"/>
    <w:tmpl w:val="A8B6F42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20347"/>
    <w:multiLevelType w:val="hybridMultilevel"/>
    <w:tmpl w:val="A0486666"/>
    <w:lvl w:ilvl="0" w:tplc="617094BE">
      <w:start w:val="1"/>
      <w:numFmt w:val="lowerLetter"/>
      <w:lvlText w:val="%1)"/>
      <w:lvlJc w:val="left"/>
      <w:pPr>
        <w:ind w:left="49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8" w:hanging="360"/>
      </w:pPr>
    </w:lvl>
    <w:lvl w:ilvl="2" w:tplc="0C0A001B" w:tentative="1">
      <w:start w:val="1"/>
      <w:numFmt w:val="lowerRoman"/>
      <w:lvlText w:val="%3."/>
      <w:lvlJc w:val="right"/>
      <w:pPr>
        <w:ind w:left="1938" w:hanging="180"/>
      </w:pPr>
    </w:lvl>
    <w:lvl w:ilvl="3" w:tplc="0C0A000F" w:tentative="1">
      <w:start w:val="1"/>
      <w:numFmt w:val="decimal"/>
      <w:lvlText w:val="%4."/>
      <w:lvlJc w:val="left"/>
      <w:pPr>
        <w:ind w:left="2658" w:hanging="360"/>
      </w:pPr>
    </w:lvl>
    <w:lvl w:ilvl="4" w:tplc="0C0A0019" w:tentative="1">
      <w:start w:val="1"/>
      <w:numFmt w:val="lowerLetter"/>
      <w:lvlText w:val="%5."/>
      <w:lvlJc w:val="left"/>
      <w:pPr>
        <w:ind w:left="3378" w:hanging="360"/>
      </w:pPr>
    </w:lvl>
    <w:lvl w:ilvl="5" w:tplc="0C0A001B" w:tentative="1">
      <w:start w:val="1"/>
      <w:numFmt w:val="lowerRoman"/>
      <w:lvlText w:val="%6."/>
      <w:lvlJc w:val="right"/>
      <w:pPr>
        <w:ind w:left="4098" w:hanging="180"/>
      </w:pPr>
    </w:lvl>
    <w:lvl w:ilvl="6" w:tplc="0C0A000F" w:tentative="1">
      <w:start w:val="1"/>
      <w:numFmt w:val="decimal"/>
      <w:lvlText w:val="%7."/>
      <w:lvlJc w:val="left"/>
      <w:pPr>
        <w:ind w:left="4818" w:hanging="360"/>
      </w:pPr>
    </w:lvl>
    <w:lvl w:ilvl="7" w:tplc="0C0A0019" w:tentative="1">
      <w:start w:val="1"/>
      <w:numFmt w:val="lowerLetter"/>
      <w:lvlText w:val="%8."/>
      <w:lvlJc w:val="left"/>
      <w:pPr>
        <w:ind w:left="5538" w:hanging="360"/>
      </w:pPr>
    </w:lvl>
    <w:lvl w:ilvl="8" w:tplc="0C0A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8" w15:restartNumberingAfterBreak="0">
    <w:nsid w:val="45D545F8"/>
    <w:multiLevelType w:val="multilevel"/>
    <w:tmpl w:val="1BB2E944"/>
    <w:lvl w:ilvl="0">
      <w:start w:val="14"/>
      <w:numFmt w:val="decimal"/>
      <w:lvlText w:val="%1"/>
      <w:lvlJc w:val="left"/>
      <w:pPr>
        <w:ind w:left="640" w:hanging="502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0" w:hanging="502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858" w:hanging="360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74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3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A20A64"/>
    <w:multiLevelType w:val="multilevel"/>
    <w:tmpl w:val="A8B6019C"/>
    <w:lvl w:ilvl="0">
      <w:start w:val="7"/>
      <w:numFmt w:val="decimal"/>
      <w:lvlText w:val="%1"/>
      <w:lvlJc w:val="left"/>
      <w:pPr>
        <w:ind w:left="138" w:hanging="370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38" w:hanging="370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81" w:hanging="37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01" w:hanging="3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2" w:hanging="3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43" w:hanging="3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63" w:hanging="3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84" w:hanging="3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05" w:hanging="370"/>
      </w:pPr>
      <w:rPr>
        <w:rFonts w:hint="default"/>
        <w:lang w:val="es-ES" w:eastAsia="en-US" w:bidi="ar-SA"/>
      </w:rPr>
    </w:lvl>
  </w:abstractNum>
  <w:abstractNum w:abstractNumId="10" w15:restartNumberingAfterBreak="0">
    <w:nsid w:val="51806C2A"/>
    <w:multiLevelType w:val="multilevel"/>
    <w:tmpl w:val="AA505814"/>
    <w:lvl w:ilvl="0">
      <w:start w:val="8"/>
      <w:numFmt w:val="decimal"/>
      <w:lvlText w:val="%1"/>
      <w:lvlJc w:val="left"/>
      <w:pPr>
        <w:ind w:left="138" w:hanging="37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8" w:hanging="370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81" w:hanging="37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01" w:hanging="3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2" w:hanging="3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43" w:hanging="3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63" w:hanging="3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84" w:hanging="3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05" w:hanging="370"/>
      </w:pPr>
      <w:rPr>
        <w:rFonts w:hint="default"/>
        <w:lang w:val="es-ES" w:eastAsia="en-US" w:bidi="ar-SA"/>
      </w:rPr>
    </w:lvl>
  </w:abstractNum>
  <w:abstractNum w:abstractNumId="11" w15:restartNumberingAfterBreak="0">
    <w:nsid w:val="533260E0"/>
    <w:multiLevelType w:val="hybridMultilevel"/>
    <w:tmpl w:val="84D8CC96"/>
    <w:lvl w:ilvl="0" w:tplc="1B30762E">
      <w:numFmt w:val="bullet"/>
      <w:lvlText w:val="*"/>
      <w:lvlJc w:val="left"/>
      <w:pPr>
        <w:ind w:left="138" w:hanging="171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35AC66B2">
      <w:numFmt w:val="bullet"/>
      <w:lvlText w:val="•"/>
      <w:lvlJc w:val="left"/>
      <w:pPr>
        <w:ind w:left="1060" w:hanging="171"/>
      </w:pPr>
      <w:rPr>
        <w:rFonts w:hint="default"/>
        <w:lang w:val="es-ES" w:eastAsia="en-US" w:bidi="ar-SA"/>
      </w:rPr>
    </w:lvl>
    <w:lvl w:ilvl="2" w:tplc="420C2A42">
      <w:numFmt w:val="bullet"/>
      <w:lvlText w:val="•"/>
      <w:lvlJc w:val="left"/>
      <w:pPr>
        <w:ind w:left="1981" w:hanging="171"/>
      </w:pPr>
      <w:rPr>
        <w:rFonts w:hint="default"/>
        <w:lang w:val="es-ES" w:eastAsia="en-US" w:bidi="ar-SA"/>
      </w:rPr>
    </w:lvl>
    <w:lvl w:ilvl="3" w:tplc="A522872C">
      <w:numFmt w:val="bullet"/>
      <w:lvlText w:val="•"/>
      <w:lvlJc w:val="left"/>
      <w:pPr>
        <w:ind w:left="2901" w:hanging="171"/>
      </w:pPr>
      <w:rPr>
        <w:rFonts w:hint="default"/>
        <w:lang w:val="es-ES" w:eastAsia="en-US" w:bidi="ar-SA"/>
      </w:rPr>
    </w:lvl>
    <w:lvl w:ilvl="4" w:tplc="06869B94">
      <w:numFmt w:val="bullet"/>
      <w:lvlText w:val="•"/>
      <w:lvlJc w:val="left"/>
      <w:pPr>
        <w:ind w:left="3822" w:hanging="171"/>
      </w:pPr>
      <w:rPr>
        <w:rFonts w:hint="default"/>
        <w:lang w:val="es-ES" w:eastAsia="en-US" w:bidi="ar-SA"/>
      </w:rPr>
    </w:lvl>
    <w:lvl w:ilvl="5" w:tplc="2B06E784">
      <w:numFmt w:val="bullet"/>
      <w:lvlText w:val="•"/>
      <w:lvlJc w:val="left"/>
      <w:pPr>
        <w:ind w:left="4743" w:hanging="171"/>
      </w:pPr>
      <w:rPr>
        <w:rFonts w:hint="default"/>
        <w:lang w:val="es-ES" w:eastAsia="en-US" w:bidi="ar-SA"/>
      </w:rPr>
    </w:lvl>
    <w:lvl w:ilvl="6" w:tplc="7132EE82">
      <w:numFmt w:val="bullet"/>
      <w:lvlText w:val="•"/>
      <w:lvlJc w:val="left"/>
      <w:pPr>
        <w:ind w:left="5663" w:hanging="171"/>
      </w:pPr>
      <w:rPr>
        <w:rFonts w:hint="default"/>
        <w:lang w:val="es-ES" w:eastAsia="en-US" w:bidi="ar-SA"/>
      </w:rPr>
    </w:lvl>
    <w:lvl w:ilvl="7" w:tplc="7FA08424">
      <w:numFmt w:val="bullet"/>
      <w:lvlText w:val="•"/>
      <w:lvlJc w:val="left"/>
      <w:pPr>
        <w:ind w:left="6584" w:hanging="171"/>
      </w:pPr>
      <w:rPr>
        <w:rFonts w:hint="default"/>
        <w:lang w:val="es-ES" w:eastAsia="en-US" w:bidi="ar-SA"/>
      </w:rPr>
    </w:lvl>
    <w:lvl w:ilvl="8" w:tplc="EA58BCDC">
      <w:numFmt w:val="bullet"/>
      <w:lvlText w:val="•"/>
      <w:lvlJc w:val="left"/>
      <w:pPr>
        <w:ind w:left="7505" w:hanging="171"/>
      </w:pPr>
      <w:rPr>
        <w:rFonts w:hint="default"/>
        <w:lang w:val="es-ES" w:eastAsia="en-US" w:bidi="ar-SA"/>
      </w:rPr>
    </w:lvl>
  </w:abstractNum>
  <w:abstractNum w:abstractNumId="12" w15:restartNumberingAfterBreak="0">
    <w:nsid w:val="588E7F77"/>
    <w:multiLevelType w:val="hybridMultilevel"/>
    <w:tmpl w:val="76062B7E"/>
    <w:lvl w:ilvl="0" w:tplc="DFC2CA0C">
      <w:start w:val="1"/>
      <w:numFmt w:val="lowerLetter"/>
      <w:lvlText w:val="%1)"/>
      <w:lvlJc w:val="left"/>
      <w:pPr>
        <w:ind w:left="138" w:hanging="276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C512B54C">
      <w:numFmt w:val="bullet"/>
      <w:lvlText w:val="•"/>
      <w:lvlJc w:val="left"/>
      <w:pPr>
        <w:ind w:left="1060" w:hanging="276"/>
      </w:pPr>
      <w:rPr>
        <w:rFonts w:hint="default"/>
        <w:lang w:val="es-ES" w:eastAsia="en-US" w:bidi="ar-SA"/>
      </w:rPr>
    </w:lvl>
    <w:lvl w:ilvl="2" w:tplc="9CE47092">
      <w:numFmt w:val="bullet"/>
      <w:lvlText w:val="•"/>
      <w:lvlJc w:val="left"/>
      <w:pPr>
        <w:ind w:left="1981" w:hanging="276"/>
      </w:pPr>
      <w:rPr>
        <w:rFonts w:hint="default"/>
        <w:lang w:val="es-ES" w:eastAsia="en-US" w:bidi="ar-SA"/>
      </w:rPr>
    </w:lvl>
    <w:lvl w:ilvl="3" w:tplc="EAD0B75C">
      <w:numFmt w:val="bullet"/>
      <w:lvlText w:val="•"/>
      <w:lvlJc w:val="left"/>
      <w:pPr>
        <w:ind w:left="2901" w:hanging="276"/>
      </w:pPr>
      <w:rPr>
        <w:rFonts w:hint="default"/>
        <w:lang w:val="es-ES" w:eastAsia="en-US" w:bidi="ar-SA"/>
      </w:rPr>
    </w:lvl>
    <w:lvl w:ilvl="4" w:tplc="F424BED6">
      <w:numFmt w:val="bullet"/>
      <w:lvlText w:val="•"/>
      <w:lvlJc w:val="left"/>
      <w:pPr>
        <w:ind w:left="3822" w:hanging="276"/>
      </w:pPr>
      <w:rPr>
        <w:rFonts w:hint="default"/>
        <w:lang w:val="es-ES" w:eastAsia="en-US" w:bidi="ar-SA"/>
      </w:rPr>
    </w:lvl>
    <w:lvl w:ilvl="5" w:tplc="CE1C91DA">
      <w:numFmt w:val="bullet"/>
      <w:lvlText w:val="•"/>
      <w:lvlJc w:val="left"/>
      <w:pPr>
        <w:ind w:left="4743" w:hanging="276"/>
      </w:pPr>
      <w:rPr>
        <w:rFonts w:hint="default"/>
        <w:lang w:val="es-ES" w:eastAsia="en-US" w:bidi="ar-SA"/>
      </w:rPr>
    </w:lvl>
    <w:lvl w:ilvl="6" w:tplc="F536ACAE">
      <w:numFmt w:val="bullet"/>
      <w:lvlText w:val="•"/>
      <w:lvlJc w:val="left"/>
      <w:pPr>
        <w:ind w:left="5663" w:hanging="276"/>
      </w:pPr>
      <w:rPr>
        <w:rFonts w:hint="default"/>
        <w:lang w:val="es-ES" w:eastAsia="en-US" w:bidi="ar-SA"/>
      </w:rPr>
    </w:lvl>
    <w:lvl w:ilvl="7" w:tplc="FBFED25A">
      <w:numFmt w:val="bullet"/>
      <w:lvlText w:val="•"/>
      <w:lvlJc w:val="left"/>
      <w:pPr>
        <w:ind w:left="6584" w:hanging="276"/>
      </w:pPr>
      <w:rPr>
        <w:rFonts w:hint="default"/>
        <w:lang w:val="es-ES" w:eastAsia="en-US" w:bidi="ar-SA"/>
      </w:rPr>
    </w:lvl>
    <w:lvl w:ilvl="8" w:tplc="855A318A">
      <w:numFmt w:val="bullet"/>
      <w:lvlText w:val="•"/>
      <w:lvlJc w:val="left"/>
      <w:pPr>
        <w:ind w:left="7505" w:hanging="276"/>
      </w:pPr>
      <w:rPr>
        <w:rFonts w:hint="default"/>
        <w:lang w:val="es-ES" w:eastAsia="en-US" w:bidi="ar-SA"/>
      </w:rPr>
    </w:lvl>
  </w:abstractNum>
  <w:abstractNum w:abstractNumId="13" w15:restartNumberingAfterBreak="0">
    <w:nsid w:val="5AC4640D"/>
    <w:multiLevelType w:val="hybridMultilevel"/>
    <w:tmpl w:val="03A414C4"/>
    <w:lvl w:ilvl="0" w:tplc="E2EE7246">
      <w:start w:val="4"/>
      <w:numFmt w:val="upperLetter"/>
      <w:lvlText w:val="%1)"/>
      <w:lvlJc w:val="left"/>
      <w:pPr>
        <w:ind w:left="138" w:hanging="708"/>
      </w:pPr>
      <w:rPr>
        <w:rFonts w:ascii="Tahoma" w:eastAsia="Tahoma" w:hAnsi="Tahoma" w:cs="Tahoma" w:hint="default"/>
        <w:spacing w:val="-1"/>
        <w:w w:val="99"/>
        <w:sz w:val="20"/>
        <w:szCs w:val="20"/>
        <w:lang w:val="es-ES" w:eastAsia="en-US" w:bidi="ar-SA"/>
      </w:rPr>
    </w:lvl>
    <w:lvl w:ilvl="1" w:tplc="70A6FCB0">
      <w:numFmt w:val="bullet"/>
      <w:lvlText w:val="•"/>
      <w:lvlJc w:val="left"/>
      <w:pPr>
        <w:ind w:left="1060" w:hanging="708"/>
      </w:pPr>
      <w:rPr>
        <w:rFonts w:hint="default"/>
        <w:lang w:val="es-ES" w:eastAsia="en-US" w:bidi="ar-SA"/>
      </w:rPr>
    </w:lvl>
    <w:lvl w:ilvl="2" w:tplc="840C2202">
      <w:numFmt w:val="bullet"/>
      <w:lvlText w:val="•"/>
      <w:lvlJc w:val="left"/>
      <w:pPr>
        <w:ind w:left="1981" w:hanging="708"/>
      </w:pPr>
      <w:rPr>
        <w:rFonts w:hint="default"/>
        <w:lang w:val="es-ES" w:eastAsia="en-US" w:bidi="ar-SA"/>
      </w:rPr>
    </w:lvl>
    <w:lvl w:ilvl="3" w:tplc="04E422B2">
      <w:numFmt w:val="bullet"/>
      <w:lvlText w:val="•"/>
      <w:lvlJc w:val="left"/>
      <w:pPr>
        <w:ind w:left="2901" w:hanging="708"/>
      </w:pPr>
      <w:rPr>
        <w:rFonts w:hint="default"/>
        <w:lang w:val="es-ES" w:eastAsia="en-US" w:bidi="ar-SA"/>
      </w:rPr>
    </w:lvl>
    <w:lvl w:ilvl="4" w:tplc="699AAC2C">
      <w:numFmt w:val="bullet"/>
      <w:lvlText w:val="•"/>
      <w:lvlJc w:val="left"/>
      <w:pPr>
        <w:ind w:left="3822" w:hanging="708"/>
      </w:pPr>
      <w:rPr>
        <w:rFonts w:hint="default"/>
        <w:lang w:val="es-ES" w:eastAsia="en-US" w:bidi="ar-SA"/>
      </w:rPr>
    </w:lvl>
    <w:lvl w:ilvl="5" w:tplc="A754E712">
      <w:numFmt w:val="bullet"/>
      <w:lvlText w:val="•"/>
      <w:lvlJc w:val="left"/>
      <w:pPr>
        <w:ind w:left="4743" w:hanging="708"/>
      </w:pPr>
      <w:rPr>
        <w:rFonts w:hint="default"/>
        <w:lang w:val="es-ES" w:eastAsia="en-US" w:bidi="ar-SA"/>
      </w:rPr>
    </w:lvl>
    <w:lvl w:ilvl="6" w:tplc="4E80EE5E">
      <w:numFmt w:val="bullet"/>
      <w:lvlText w:val="•"/>
      <w:lvlJc w:val="left"/>
      <w:pPr>
        <w:ind w:left="5663" w:hanging="708"/>
      </w:pPr>
      <w:rPr>
        <w:rFonts w:hint="default"/>
        <w:lang w:val="es-ES" w:eastAsia="en-US" w:bidi="ar-SA"/>
      </w:rPr>
    </w:lvl>
    <w:lvl w:ilvl="7" w:tplc="3132DB2E">
      <w:numFmt w:val="bullet"/>
      <w:lvlText w:val="•"/>
      <w:lvlJc w:val="left"/>
      <w:pPr>
        <w:ind w:left="6584" w:hanging="708"/>
      </w:pPr>
      <w:rPr>
        <w:rFonts w:hint="default"/>
        <w:lang w:val="es-ES" w:eastAsia="en-US" w:bidi="ar-SA"/>
      </w:rPr>
    </w:lvl>
    <w:lvl w:ilvl="8" w:tplc="EB7EF5D8">
      <w:numFmt w:val="bullet"/>
      <w:lvlText w:val="•"/>
      <w:lvlJc w:val="left"/>
      <w:pPr>
        <w:ind w:left="7505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D9024FC"/>
    <w:multiLevelType w:val="hybridMultilevel"/>
    <w:tmpl w:val="A1FCD0DA"/>
    <w:lvl w:ilvl="0" w:tplc="41E8C352">
      <w:start w:val="1"/>
      <w:numFmt w:val="lowerLetter"/>
      <w:lvlText w:val="%1)"/>
      <w:lvlJc w:val="left"/>
      <w:pPr>
        <w:ind w:left="8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93" w:hanging="360"/>
      </w:pPr>
    </w:lvl>
    <w:lvl w:ilvl="2" w:tplc="0C0A001B" w:tentative="1">
      <w:start w:val="1"/>
      <w:numFmt w:val="lowerRoman"/>
      <w:lvlText w:val="%3."/>
      <w:lvlJc w:val="right"/>
      <w:pPr>
        <w:ind w:left="2313" w:hanging="180"/>
      </w:pPr>
    </w:lvl>
    <w:lvl w:ilvl="3" w:tplc="0C0A000F" w:tentative="1">
      <w:start w:val="1"/>
      <w:numFmt w:val="decimal"/>
      <w:lvlText w:val="%4."/>
      <w:lvlJc w:val="left"/>
      <w:pPr>
        <w:ind w:left="3033" w:hanging="360"/>
      </w:pPr>
    </w:lvl>
    <w:lvl w:ilvl="4" w:tplc="0C0A0019" w:tentative="1">
      <w:start w:val="1"/>
      <w:numFmt w:val="lowerLetter"/>
      <w:lvlText w:val="%5."/>
      <w:lvlJc w:val="left"/>
      <w:pPr>
        <w:ind w:left="3753" w:hanging="360"/>
      </w:pPr>
    </w:lvl>
    <w:lvl w:ilvl="5" w:tplc="0C0A001B" w:tentative="1">
      <w:start w:val="1"/>
      <w:numFmt w:val="lowerRoman"/>
      <w:lvlText w:val="%6."/>
      <w:lvlJc w:val="right"/>
      <w:pPr>
        <w:ind w:left="4473" w:hanging="180"/>
      </w:pPr>
    </w:lvl>
    <w:lvl w:ilvl="6" w:tplc="0C0A000F" w:tentative="1">
      <w:start w:val="1"/>
      <w:numFmt w:val="decimal"/>
      <w:lvlText w:val="%7."/>
      <w:lvlJc w:val="left"/>
      <w:pPr>
        <w:ind w:left="5193" w:hanging="360"/>
      </w:pPr>
    </w:lvl>
    <w:lvl w:ilvl="7" w:tplc="0C0A0019" w:tentative="1">
      <w:start w:val="1"/>
      <w:numFmt w:val="lowerLetter"/>
      <w:lvlText w:val="%8."/>
      <w:lvlJc w:val="left"/>
      <w:pPr>
        <w:ind w:left="5913" w:hanging="360"/>
      </w:pPr>
    </w:lvl>
    <w:lvl w:ilvl="8" w:tplc="0C0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5" w15:restartNumberingAfterBreak="0">
    <w:nsid w:val="615E22A5"/>
    <w:multiLevelType w:val="multilevel"/>
    <w:tmpl w:val="85661448"/>
    <w:lvl w:ilvl="0">
      <w:start w:val="16"/>
      <w:numFmt w:val="decimal"/>
      <w:lvlText w:val="%1"/>
      <w:lvlJc w:val="left"/>
      <w:pPr>
        <w:ind w:left="138" w:hanging="51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8" w:hanging="516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81" w:hanging="51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01" w:hanging="51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2" w:hanging="51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43" w:hanging="51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63" w:hanging="51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84" w:hanging="51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05" w:hanging="516"/>
      </w:pPr>
      <w:rPr>
        <w:rFonts w:hint="default"/>
        <w:lang w:val="es-ES" w:eastAsia="en-US" w:bidi="ar-SA"/>
      </w:rPr>
    </w:lvl>
  </w:abstractNum>
  <w:abstractNum w:abstractNumId="16" w15:restartNumberingAfterBreak="0">
    <w:nsid w:val="6367456B"/>
    <w:multiLevelType w:val="hybridMultilevel"/>
    <w:tmpl w:val="B462A966"/>
    <w:lvl w:ilvl="0" w:tplc="4CC6E134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726A744">
      <w:numFmt w:val="bullet"/>
      <w:lvlText w:val="•"/>
      <w:lvlJc w:val="left"/>
      <w:pPr>
        <w:ind w:left="1708" w:hanging="360"/>
      </w:pPr>
      <w:rPr>
        <w:rFonts w:hint="default"/>
        <w:lang w:val="es-ES" w:eastAsia="en-US" w:bidi="ar-SA"/>
      </w:rPr>
    </w:lvl>
    <w:lvl w:ilvl="2" w:tplc="78A2490C">
      <w:numFmt w:val="bullet"/>
      <w:lvlText w:val="•"/>
      <w:lvlJc w:val="left"/>
      <w:pPr>
        <w:ind w:left="2557" w:hanging="360"/>
      </w:pPr>
      <w:rPr>
        <w:rFonts w:hint="default"/>
        <w:lang w:val="es-ES" w:eastAsia="en-US" w:bidi="ar-SA"/>
      </w:rPr>
    </w:lvl>
    <w:lvl w:ilvl="3" w:tplc="AF028BB0">
      <w:numFmt w:val="bullet"/>
      <w:lvlText w:val="•"/>
      <w:lvlJc w:val="left"/>
      <w:pPr>
        <w:ind w:left="3405" w:hanging="360"/>
      </w:pPr>
      <w:rPr>
        <w:rFonts w:hint="default"/>
        <w:lang w:val="es-ES" w:eastAsia="en-US" w:bidi="ar-SA"/>
      </w:rPr>
    </w:lvl>
    <w:lvl w:ilvl="4" w:tplc="7C765DFA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5" w:tplc="A0DA547C">
      <w:numFmt w:val="bullet"/>
      <w:lvlText w:val="•"/>
      <w:lvlJc w:val="left"/>
      <w:pPr>
        <w:ind w:left="5103" w:hanging="360"/>
      </w:pPr>
      <w:rPr>
        <w:rFonts w:hint="default"/>
        <w:lang w:val="es-ES" w:eastAsia="en-US" w:bidi="ar-SA"/>
      </w:rPr>
    </w:lvl>
    <w:lvl w:ilvl="6" w:tplc="B0BEED50">
      <w:numFmt w:val="bullet"/>
      <w:lvlText w:val="•"/>
      <w:lvlJc w:val="left"/>
      <w:pPr>
        <w:ind w:left="5951" w:hanging="360"/>
      </w:pPr>
      <w:rPr>
        <w:rFonts w:hint="default"/>
        <w:lang w:val="es-ES" w:eastAsia="en-US" w:bidi="ar-SA"/>
      </w:rPr>
    </w:lvl>
    <w:lvl w:ilvl="7" w:tplc="B360022A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8" w:tplc="6D9A16B6">
      <w:numFmt w:val="bullet"/>
      <w:lvlText w:val="•"/>
      <w:lvlJc w:val="left"/>
      <w:pPr>
        <w:ind w:left="764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C5C538D"/>
    <w:multiLevelType w:val="multilevel"/>
    <w:tmpl w:val="899CBE8C"/>
    <w:lvl w:ilvl="0">
      <w:start w:val="5"/>
      <w:numFmt w:val="decimal"/>
      <w:lvlText w:val="%1"/>
      <w:lvlJc w:val="left"/>
      <w:pPr>
        <w:ind w:left="138" w:hanging="372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8" w:hanging="372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74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3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3B653AA"/>
    <w:multiLevelType w:val="multilevel"/>
    <w:tmpl w:val="B8FAD636"/>
    <w:lvl w:ilvl="0">
      <w:start w:val="4"/>
      <w:numFmt w:val="decimal"/>
      <w:lvlText w:val="%1"/>
      <w:lvlJc w:val="left"/>
      <w:pPr>
        <w:ind w:left="513" w:hanging="37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13" w:hanging="375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858" w:hanging="360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74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3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9504399"/>
    <w:multiLevelType w:val="multilevel"/>
    <w:tmpl w:val="297016FC"/>
    <w:lvl w:ilvl="0">
      <w:start w:val="11"/>
      <w:numFmt w:val="decimal"/>
      <w:lvlText w:val="%1"/>
      <w:lvlJc w:val="left"/>
      <w:pPr>
        <w:ind w:left="138" w:hanging="49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8" w:hanging="497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81" w:hanging="49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01" w:hanging="4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2" w:hanging="4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43" w:hanging="4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63" w:hanging="4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84" w:hanging="4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05" w:hanging="497"/>
      </w:pPr>
      <w:rPr>
        <w:rFonts w:hint="default"/>
        <w:lang w:val="es-ES" w:eastAsia="en-US" w:bidi="ar-SA"/>
      </w:rPr>
    </w:lvl>
  </w:abstractNum>
  <w:abstractNum w:abstractNumId="20" w15:restartNumberingAfterBreak="0">
    <w:nsid w:val="7EC401DF"/>
    <w:multiLevelType w:val="multilevel"/>
    <w:tmpl w:val="EB269E12"/>
    <w:lvl w:ilvl="0">
      <w:start w:val="6"/>
      <w:numFmt w:val="decimal"/>
      <w:lvlText w:val="%1"/>
      <w:lvlJc w:val="left"/>
      <w:pPr>
        <w:ind w:left="138" w:hanging="40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8" w:hanging="404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2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74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3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</w:abstractNum>
  <w:num w:numId="1" w16cid:durableId="1442383090">
    <w:abstractNumId w:val="2"/>
  </w:num>
  <w:num w:numId="2" w16cid:durableId="144706894">
    <w:abstractNumId w:val="15"/>
  </w:num>
  <w:num w:numId="3" w16cid:durableId="799879235">
    <w:abstractNumId w:val="4"/>
  </w:num>
  <w:num w:numId="4" w16cid:durableId="633565783">
    <w:abstractNumId w:val="12"/>
  </w:num>
  <w:num w:numId="5" w16cid:durableId="29688515">
    <w:abstractNumId w:val="8"/>
  </w:num>
  <w:num w:numId="6" w16cid:durableId="961182627">
    <w:abstractNumId w:val="19"/>
  </w:num>
  <w:num w:numId="7" w16cid:durableId="834803455">
    <w:abstractNumId w:val="10"/>
  </w:num>
  <w:num w:numId="8" w16cid:durableId="1469012849">
    <w:abstractNumId w:val="9"/>
  </w:num>
  <w:num w:numId="9" w16cid:durableId="1593052456">
    <w:abstractNumId w:val="11"/>
  </w:num>
  <w:num w:numId="10" w16cid:durableId="1838879869">
    <w:abstractNumId w:val="20"/>
  </w:num>
  <w:num w:numId="11" w16cid:durableId="1017001721">
    <w:abstractNumId w:val="13"/>
  </w:num>
  <w:num w:numId="12" w16cid:durableId="817067827">
    <w:abstractNumId w:val="17"/>
  </w:num>
  <w:num w:numId="13" w16cid:durableId="509756963">
    <w:abstractNumId w:val="1"/>
  </w:num>
  <w:num w:numId="14" w16cid:durableId="841549620">
    <w:abstractNumId w:val="5"/>
  </w:num>
  <w:num w:numId="15" w16cid:durableId="2023164042">
    <w:abstractNumId w:val="3"/>
  </w:num>
  <w:num w:numId="16" w16cid:durableId="1576888867">
    <w:abstractNumId w:val="18"/>
  </w:num>
  <w:num w:numId="17" w16cid:durableId="1002582588">
    <w:abstractNumId w:val="16"/>
  </w:num>
  <w:num w:numId="18" w16cid:durableId="2079017472">
    <w:abstractNumId w:val="0"/>
  </w:num>
  <w:num w:numId="19" w16cid:durableId="1502740616">
    <w:abstractNumId w:val="14"/>
  </w:num>
  <w:num w:numId="20" w16cid:durableId="1040978924">
    <w:abstractNumId w:val="7"/>
  </w:num>
  <w:num w:numId="21" w16cid:durableId="179661765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caro.nunez.r">
    <w15:presenceInfo w15:providerId="AD" w15:userId="S::icaro.nunez.r@mail.pucv.cl::a09c3e34-ad03-442f-85b0-af18f3c8a1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812"/>
    <w:rsid w:val="0007368F"/>
    <w:rsid w:val="000925FA"/>
    <w:rsid w:val="000C1F14"/>
    <w:rsid w:val="000C2088"/>
    <w:rsid w:val="000C6E3B"/>
    <w:rsid w:val="000F21F0"/>
    <w:rsid w:val="00103EBC"/>
    <w:rsid w:val="0010634B"/>
    <w:rsid w:val="001120F3"/>
    <w:rsid w:val="001244F1"/>
    <w:rsid w:val="001466D3"/>
    <w:rsid w:val="00152407"/>
    <w:rsid w:val="00190565"/>
    <w:rsid w:val="001A12DD"/>
    <w:rsid w:val="001E00B2"/>
    <w:rsid w:val="001E0B12"/>
    <w:rsid w:val="001E68C7"/>
    <w:rsid w:val="001F7450"/>
    <w:rsid w:val="00204497"/>
    <w:rsid w:val="002114DB"/>
    <w:rsid w:val="002515D1"/>
    <w:rsid w:val="00277565"/>
    <w:rsid w:val="00287977"/>
    <w:rsid w:val="00296EAD"/>
    <w:rsid w:val="002A5C7B"/>
    <w:rsid w:val="002B4F68"/>
    <w:rsid w:val="00313DC7"/>
    <w:rsid w:val="0032054E"/>
    <w:rsid w:val="00331E0D"/>
    <w:rsid w:val="00341BFE"/>
    <w:rsid w:val="00351981"/>
    <w:rsid w:val="0036074E"/>
    <w:rsid w:val="00381F6D"/>
    <w:rsid w:val="003A5389"/>
    <w:rsid w:val="003B252E"/>
    <w:rsid w:val="003B6D92"/>
    <w:rsid w:val="003C510A"/>
    <w:rsid w:val="003F41EE"/>
    <w:rsid w:val="003F764F"/>
    <w:rsid w:val="00400244"/>
    <w:rsid w:val="0043369D"/>
    <w:rsid w:val="0047034D"/>
    <w:rsid w:val="004719C5"/>
    <w:rsid w:val="0047550F"/>
    <w:rsid w:val="004807CF"/>
    <w:rsid w:val="0048637A"/>
    <w:rsid w:val="004A2F70"/>
    <w:rsid w:val="004C323D"/>
    <w:rsid w:val="004C4655"/>
    <w:rsid w:val="004E0876"/>
    <w:rsid w:val="004E1451"/>
    <w:rsid w:val="004E5D32"/>
    <w:rsid w:val="004E7A5B"/>
    <w:rsid w:val="00511E52"/>
    <w:rsid w:val="00562F6A"/>
    <w:rsid w:val="00583038"/>
    <w:rsid w:val="005965B4"/>
    <w:rsid w:val="005B05BC"/>
    <w:rsid w:val="005D29A8"/>
    <w:rsid w:val="00601962"/>
    <w:rsid w:val="006146B6"/>
    <w:rsid w:val="00670A0D"/>
    <w:rsid w:val="0067766B"/>
    <w:rsid w:val="006F239A"/>
    <w:rsid w:val="00721B53"/>
    <w:rsid w:val="007449A8"/>
    <w:rsid w:val="00747219"/>
    <w:rsid w:val="007502D2"/>
    <w:rsid w:val="007941CA"/>
    <w:rsid w:val="007A3777"/>
    <w:rsid w:val="007B5886"/>
    <w:rsid w:val="007D73C5"/>
    <w:rsid w:val="007E7618"/>
    <w:rsid w:val="008035C3"/>
    <w:rsid w:val="008239CE"/>
    <w:rsid w:val="008A7A88"/>
    <w:rsid w:val="008D1575"/>
    <w:rsid w:val="009139C7"/>
    <w:rsid w:val="00914F5C"/>
    <w:rsid w:val="0092310D"/>
    <w:rsid w:val="0093728E"/>
    <w:rsid w:val="009476DC"/>
    <w:rsid w:val="0095061C"/>
    <w:rsid w:val="0098453C"/>
    <w:rsid w:val="009918B6"/>
    <w:rsid w:val="009A7C36"/>
    <w:rsid w:val="009B1978"/>
    <w:rsid w:val="009B7B9E"/>
    <w:rsid w:val="009F7ABA"/>
    <w:rsid w:val="00A07B8A"/>
    <w:rsid w:val="00A31FDE"/>
    <w:rsid w:val="00A43C4C"/>
    <w:rsid w:val="00A67856"/>
    <w:rsid w:val="00AA7D3B"/>
    <w:rsid w:val="00AC164F"/>
    <w:rsid w:val="00AD2DBD"/>
    <w:rsid w:val="00AD5936"/>
    <w:rsid w:val="00AE6462"/>
    <w:rsid w:val="00AF70EC"/>
    <w:rsid w:val="00B02929"/>
    <w:rsid w:val="00B11D73"/>
    <w:rsid w:val="00B21889"/>
    <w:rsid w:val="00B27701"/>
    <w:rsid w:val="00B43571"/>
    <w:rsid w:val="00B72E42"/>
    <w:rsid w:val="00B91FE7"/>
    <w:rsid w:val="00B93A49"/>
    <w:rsid w:val="00B93E72"/>
    <w:rsid w:val="00B974A6"/>
    <w:rsid w:val="00BB642B"/>
    <w:rsid w:val="00BC1BE8"/>
    <w:rsid w:val="00BD20FE"/>
    <w:rsid w:val="00BD5126"/>
    <w:rsid w:val="00BD5804"/>
    <w:rsid w:val="00BE67B2"/>
    <w:rsid w:val="00C3010B"/>
    <w:rsid w:val="00C65B85"/>
    <w:rsid w:val="00C903FA"/>
    <w:rsid w:val="00CA4EEA"/>
    <w:rsid w:val="00CB1DBD"/>
    <w:rsid w:val="00CB3D68"/>
    <w:rsid w:val="00CE122E"/>
    <w:rsid w:val="00D24BE0"/>
    <w:rsid w:val="00D4693F"/>
    <w:rsid w:val="00D6386F"/>
    <w:rsid w:val="00DC0379"/>
    <w:rsid w:val="00DD45A2"/>
    <w:rsid w:val="00DD6E5D"/>
    <w:rsid w:val="00DE6B32"/>
    <w:rsid w:val="00E67812"/>
    <w:rsid w:val="00E8589E"/>
    <w:rsid w:val="00EA3CF4"/>
    <w:rsid w:val="00EB0F24"/>
    <w:rsid w:val="00EE07A3"/>
    <w:rsid w:val="00EF032D"/>
    <w:rsid w:val="00EF44E2"/>
    <w:rsid w:val="00F11B10"/>
    <w:rsid w:val="00F13166"/>
    <w:rsid w:val="00F33CC5"/>
    <w:rsid w:val="00F37294"/>
    <w:rsid w:val="00F441A6"/>
    <w:rsid w:val="00F66CD8"/>
    <w:rsid w:val="00FB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D983C"/>
  <w15:docId w15:val="{4E23BB25-CE52-4333-9149-66C7AB08A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left="138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8"/>
      <w:jc w:val="both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"/>
      <w:ind w:left="1357" w:right="1359"/>
      <w:jc w:val="center"/>
    </w:pPr>
    <w:rPr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85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74" w:lineRule="exact"/>
      <w:ind w:left="107"/>
    </w:pPr>
  </w:style>
  <w:style w:type="character" w:styleId="Hipervnculo">
    <w:name w:val="Hyperlink"/>
    <w:basedOn w:val="Fuentedeprrafopredeter"/>
    <w:uiPriority w:val="99"/>
    <w:unhideWhenUsed/>
    <w:rsid w:val="0058303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83038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EE07A3"/>
    <w:pPr>
      <w:widowControl/>
      <w:autoSpaceDE/>
      <w:autoSpaceDN/>
    </w:pPr>
    <w:rPr>
      <w:kern w:val="2"/>
      <w:lang w:val="es-CL"/>
      <w14:ligatures w14:val="standardContextual"/>
    </w:rPr>
  </w:style>
  <w:style w:type="table" w:styleId="Tablaconcuadrcula">
    <w:name w:val="Table Grid"/>
    <w:basedOn w:val="Tablanormal"/>
    <w:uiPriority w:val="39"/>
    <w:rsid w:val="000C20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44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4E2"/>
    <w:rPr>
      <w:rFonts w:ascii="Segoe UI" w:eastAsia="Tahoma" w:hAnsi="Segoe UI" w:cs="Segoe UI"/>
      <w:sz w:val="18"/>
      <w:szCs w:val="18"/>
      <w:lang w:val="es-ES"/>
    </w:rPr>
  </w:style>
  <w:style w:type="paragraph" w:styleId="Revisin">
    <w:name w:val="Revision"/>
    <w:hidden/>
    <w:uiPriority w:val="99"/>
    <w:semiHidden/>
    <w:rsid w:val="00277565"/>
    <w:pPr>
      <w:widowControl/>
      <w:autoSpaceDE/>
      <w:autoSpaceDN/>
    </w:pPr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244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44F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44F1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44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44F1"/>
    <w:rPr>
      <w:rFonts w:ascii="Tahoma" w:eastAsia="Tahoma" w:hAnsi="Tahoma" w:cs="Tahoma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A2F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2F70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A2F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F70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2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legionuevohorizontequillota.c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11055</Words>
  <Characters>60803</Characters>
  <Application>Microsoft Office Word</Application>
  <DocSecurity>0</DocSecurity>
  <Lines>506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Nicol Díaz Peña</dc:creator>
  <cp:lastModifiedBy>Alan Cofre</cp:lastModifiedBy>
  <cp:revision>4</cp:revision>
  <cp:lastPrinted>2026-04-29T21:04:00Z</cp:lastPrinted>
  <dcterms:created xsi:type="dcterms:W3CDTF">2026-04-29T20:53:00Z</dcterms:created>
  <dcterms:modified xsi:type="dcterms:W3CDTF">2026-04-29T21:04:00Z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PDFium</vt:lpwstr>
  </property>
  <property fmtid="{D5CDD505-2E9C-101B-9397-08002B2CF9AE}" pid="4" name="LastSaved">
    <vt:filetime>2023-05-29T00:00:00Z</vt:filetime>
  </property>
</Properties>
</file>